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9DB051" w14:textId="238037CF" w:rsidR="00B326F3" w:rsidRPr="007A1660" w:rsidRDefault="001525D0" w:rsidP="00217F98">
      <w:pPr>
        <w:rPr>
          <w:rFonts w:ascii="Calibri" w:hAnsi="Calibri" w:cs="Calibri"/>
          <w:b/>
          <w:i/>
          <w:noProof/>
          <w:color w:val="333399"/>
          <w:sz w:val="21"/>
          <w:szCs w:val="21"/>
          <w:shd w:val="clear" w:color="auto" w:fill="E6E6E6"/>
        </w:rPr>
      </w:pPr>
      <w:r w:rsidRPr="007A1660">
        <w:rPr>
          <w:rFonts w:ascii="Calibri" w:hAnsi="Calibri" w:cs="Calibri"/>
          <w:b/>
          <w:color w:val="002060"/>
          <w:sz w:val="44"/>
          <w:szCs w:val="44"/>
        </w:rPr>
        <w:t xml:space="preserve">TEMPLATE LETTER OF SUPPORT </w:t>
      </w:r>
      <w:r w:rsidR="004B5D35" w:rsidRPr="007A1660">
        <w:rPr>
          <w:rFonts w:ascii="Calibri" w:hAnsi="Calibri" w:cs="Calibri"/>
          <w:b/>
          <w:color w:val="002060"/>
          <w:sz w:val="44"/>
          <w:szCs w:val="44"/>
        </w:rPr>
        <w:t>FROM</w:t>
      </w:r>
    </w:p>
    <w:p w14:paraId="2A7AB280" w14:textId="0BEF772F" w:rsidR="009B0E46" w:rsidRPr="007A1660" w:rsidRDefault="00C8466C" w:rsidP="00DA10B0">
      <w:pPr>
        <w:rPr>
          <w:rFonts w:ascii="Calibri" w:hAnsi="Calibri" w:cs="Calibri"/>
          <w:b/>
          <w:color w:val="002060"/>
          <w:sz w:val="44"/>
          <w:szCs w:val="44"/>
        </w:rPr>
      </w:pPr>
      <w:r w:rsidRPr="007A1660">
        <w:rPr>
          <w:rFonts w:ascii="Calibri" w:hAnsi="Calibri" w:cs="Calibri"/>
          <w:b/>
          <w:color w:val="002060"/>
          <w:sz w:val="44"/>
          <w:szCs w:val="44"/>
        </w:rPr>
        <w:t xml:space="preserve">NON-ACADEMIC </w:t>
      </w:r>
      <w:r w:rsidR="002E40FB" w:rsidRPr="007A1660">
        <w:rPr>
          <w:rFonts w:ascii="Calibri" w:hAnsi="Calibri" w:cs="Calibri"/>
          <w:b/>
          <w:color w:val="002060"/>
          <w:sz w:val="44"/>
          <w:szCs w:val="44"/>
        </w:rPr>
        <w:t>STAKEHOLDER</w:t>
      </w:r>
    </w:p>
    <w:p w14:paraId="0869B9B1" w14:textId="768B683F" w:rsidR="008F54BB" w:rsidRPr="00671A30" w:rsidRDefault="008F54BB" w:rsidP="2485148B">
      <w:pPr>
        <w:rPr>
          <w:rFonts w:ascii="Calibri" w:hAnsi="Calibri" w:cs="Calibri"/>
          <w:b/>
          <w:bCs/>
          <w:color w:val="002060"/>
          <w:sz w:val="48"/>
          <w:szCs w:val="48"/>
        </w:rPr>
      </w:pPr>
      <w:bookmarkStart w:id="0" w:name="_Toc290563124"/>
      <w:bookmarkStart w:id="1" w:name="_Toc320882481"/>
      <w:bookmarkStart w:id="2" w:name="_Toc251659808"/>
      <w:bookmarkStart w:id="3" w:name="_Toc251659748"/>
      <w:bookmarkStart w:id="4" w:name="_Toc251659786"/>
      <w:bookmarkStart w:id="5" w:name="_Toc251659830"/>
      <w:bookmarkStart w:id="6" w:name="_Toc251659715"/>
    </w:p>
    <w:bookmarkEnd w:id="0"/>
    <w:bookmarkEnd w:id="1"/>
    <w:bookmarkEnd w:id="2"/>
    <w:bookmarkEnd w:id="3"/>
    <w:bookmarkEnd w:id="4"/>
    <w:bookmarkEnd w:id="5"/>
    <w:bookmarkEnd w:id="6"/>
    <w:p w14:paraId="6A9DC332" w14:textId="77777777" w:rsidR="00E975AA" w:rsidRPr="00671A30" w:rsidRDefault="00E975AA">
      <w:pPr>
        <w:rPr>
          <w:rFonts w:ascii="Calibri" w:hAnsi="Calibri" w:cs="Calibri"/>
          <w:b/>
          <w:color w:val="FF0000"/>
          <w:sz w:val="28"/>
          <w:szCs w:val="28"/>
        </w:rPr>
      </w:pPr>
    </w:p>
    <w:p w14:paraId="60347C0E" w14:textId="45174713" w:rsidR="009231B1" w:rsidRPr="00671A30" w:rsidRDefault="009231B1" w:rsidP="2485148B">
      <w:pPr>
        <w:rPr>
          <w:rFonts w:ascii="Calibri" w:hAnsi="Calibri" w:cs="Calibri"/>
          <w:b/>
          <w:bCs/>
          <w:color w:val="FF0000"/>
          <w:sz w:val="28"/>
          <w:szCs w:val="28"/>
        </w:rPr>
      </w:pPr>
      <w:r w:rsidRPr="00671A30">
        <w:rPr>
          <w:rFonts w:ascii="Calibri" w:hAnsi="Calibri" w:cs="Calibri"/>
          <w:b/>
          <w:bCs/>
          <w:color w:val="FF0000"/>
          <w:sz w:val="28"/>
          <w:szCs w:val="28"/>
        </w:rPr>
        <w:t xml:space="preserve">Please </w:t>
      </w:r>
      <w:r w:rsidR="001525D0" w:rsidRPr="00671A30">
        <w:rPr>
          <w:rFonts w:ascii="Calibri" w:hAnsi="Calibri" w:cs="Calibri"/>
          <w:b/>
          <w:bCs/>
          <w:color w:val="FF0000"/>
          <w:sz w:val="28"/>
          <w:szCs w:val="28"/>
        </w:rPr>
        <w:t xml:space="preserve">include a letter of support </w:t>
      </w:r>
      <w:r w:rsidR="006A75CD" w:rsidRPr="00671A30">
        <w:rPr>
          <w:rFonts w:ascii="Calibri" w:hAnsi="Calibri" w:cs="Calibri"/>
          <w:b/>
          <w:bCs/>
          <w:color w:val="FF0000"/>
          <w:sz w:val="28"/>
          <w:szCs w:val="28"/>
        </w:rPr>
        <w:t xml:space="preserve">when you </w:t>
      </w:r>
      <w:r w:rsidR="004B5D35" w:rsidRPr="00671A30">
        <w:rPr>
          <w:rFonts w:ascii="Calibri" w:hAnsi="Calibri" w:cs="Calibri"/>
          <w:b/>
          <w:bCs/>
          <w:color w:val="FF0000"/>
          <w:sz w:val="28"/>
          <w:szCs w:val="28"/>
        </w:rPr>
        <w:t>submit your application</w:t>
      </w:r>
      <w:r w:rsidR="48FCBBFF" w:rsidRPr="00671A30">
        <w:rPr>
          <w:rFonts w:ascii="Calibri" w:hAnsi="Calibri" w:cs="Calibri"/>
          <w:b/>
          <w:bCs/>
          <w:color w:val="FF0000"/>
          <w:sz w:val="28"/>
          <w:szCs w:val="28"/>
        </w:rPr>
        <w:t>.</w:t>
      </w:r>
    </w:p>
    <w:p w14:paraId="658EAE43" w14:textId="77777777" w:rsidR="00217F98" w:rsidRDefault="00217F98">
      <w:pPr>
        <w:rPr>
          <w:rFonts w:ascii="Calibri" w:hAnsi="Calibri" w:cs="Calibri"/>
          <w:b/>
          <w:color w:val="002060"/>
          <w:sz w:val="28"/>
          <w:szCs w:val="28"/>
        </w:rPr>
      </w:pPr>
    </w:p>
    <w:p w14:paraId="56C2A44D" w14:textId="77777777" w:rsidR="00062B7F" w:rsidRDefault="00062B7F">
      <w:pPr>
        <w:rPr>
          <w:rFonts w:ascii="Calibri" w:hAnsi="Calibri" w:cs="Calibri"/>
          <w:b/>
          <w:color w:val="002060"/>
          <w:sz w:val="28"/>
          <w:szCs w:val="28"/>
        </w:rPr>
      </w:pPr>
    </w:p>
    <w:p w14:paraId="429D55D5" w14:textId="77777777" w:rsidR="00062B7F" w:rsidRDefault="00062B7F">
      <w:pPr>
        <w:rPr>
          <w:rFonts w:ascii="Calibri" w:hAnsi="Calibri" w:cs="Calibri"/>
          <w:b/>
          <w:color w:val="002060"/>
          <w:sz w:val="28"/>
          <w:szCs w:val="28"/>
        </w:rPr>
      </w:pPr>
    </w:p>
    <w:p w14:paraId="0240E89A" w14:textId="77777777" w:rsidR="00062B7F" w:rsidRDefault="00062B7F">
      <w:pPr>
        <w:rPr>
          <w:rFonts w:ascii="Calibri" w:hAnsi="Calibri" w:cs="Calibri"/>
          <w:b/>
          <w:color w:val="002060"/>
          <w:sz w:val="28"/>
          <w:szCs w:val="28"/>
        </w:rPr>
      </w:pPr>
    </w:p>
    <w:p w14:paraId="7470851F" w14:textId="77777777" w:rsidR="00062B7F" w:rsidRDefault="00062B7F">
      <w:pPr>
        <w:rPr>
          <w:rFonts w:ascii="Calibri" w:hAnsi="Calibri" w:cs="Calibri"/>
          <w:b/>
          <w:color w:val="002060"/>
          <w:sz w:val="28"/>
          <w:szCs w:val="28"/>
        </w:rPr>
      </w:pPr>
    </w:p>
    <w:p w14:paraId="662EAD95" w14:textId="77777777" w:rsidR="00062B7F" w:rsidRDefault="00062B7F">
      <w:pPr>
        <w:rPr>
          <w:rFonts w:ascii="Calibri" w:hAnsi="Calibri" w:cs="Calibri"/>
          <w:b/>
          <w:color w:val="002060"/>
          <w:sz w:val="28"/>
          <w:szCs w:val="28"/>
        </w:rPr>
      </w:pPr>
    </w:p>
    <w:p w14:paraId="1404884E" w14:textId="77777777" w:rsidR="00062B7F" w:rsidRDefault="00062B7F">
      <w:pPr>
        <w:rPr>
          <w:rFonts w:ascii="Calibri" w:hAnsi="Calibri" w:cs="Calibri"/>
          <w:b/>
          <w:color w:val="002060"/>
          <w:sz w:val="28"/>
          <w:szCs w:val="28"/>
        </w:rPr>
      </w:pPr>
    </w:p>
    <w:p w14:paraId="3407F02D" w14:textId="7D9FB439" w:rsidR="00062B7F" w:rsidRPr="00062B7F" w:rsidRDefault="00062B7F" w:rsidP="00062B7F">
      <w:pPr>
        <w:rPr>
          <w:rFonts w:ascii="Segoe UI" w:hAnsi="Segoe UI" w:cs="Segoe UI"/>
          <w:i/>
          <w:iCs/>
          <w:sz w:val="20"/>
          <w:szCs w:val="20"/>
        </w:rPr>
      </w:pPr>
      <w:r w:rsidRPr="00062B7F">
        <w:rPr>
          <w:rFonts w:ascii="Segoe UI" w:hAnsi="Segoe UI" w:cs="Segoe UI"/>
          <w:b/>
          <w:bCs/>
          <w:i/>
          <w:iCs/>
          <w:sz w:val="20"/>
          <w:szCs w:val="20"/>
        </w:rPr>
        <w:t>Update 1 October 2026:</w:t>
      </w:r>
      <w:r>
        <w:rPr>
          <w:rFonts w:ascii="Segoe UI" w:hAnsi="Segoe UI" w:cs="Segoe UI"/>
          <w:i/>
          <w:iCs/>
          <w:sz w:val="20"/>
          <w:szCs w:val="20"/>
        </w:rPr>
        <w:t xml:space="preserve"> </w:t>
      </w:r>
      <w:r w:rsidRPr="00062B7F">
        <w:rPr>
          <w:rFonts w:ascii="Segoe UI" w:hAnsi="Segoe UI" w:cs="Segoe UI"/>
          <w:i/>
          <w:iCs/>
          <w:sz w:val="20"/>
          <w:szCs w:val="20"/>
        </w:rPr>
        <w:t xml:space="preserve"> Following feedback on partnering with small charities and community groups, we adjusted the template to provide additional information around NAS partner expectations and commitments. The update aligns the template with </w:t>
      </w:r>
      <w:r w:rsidR="00911BCE">
        <w:rPr>
          <w:rFonts w:ascii="Segoe UI" w:hAnsi="Segoe UI" w:cs="Segoe UI"/>
          <w:i/>
          <w:iCs/>
          <w:sz w:val="20"/>
          <w:szCs w:val="20"/>
        </w:rPr>
        <w:t>an</w:t>
      </w:r>
      <w:r w:rsidRPr="00062B7F">
        <w:rPr>
          <w:rFonts w:ascii="Segoe UI" w:hAnsi="Segoe UI" w:cs="Segoe UI"/>
          <w:i/>
          <w:iCs/>
          <w:sz w:val="20"/>
          <w:szCs w:val="20"/>
        </w:rPr>
        <w:t xml:space="preserve"> updated guidance note.</w:t>
      </w:r>
    </w:p>
    <w:p w14:paraId="27ADF77A" w14:textId="77777777" w:rsidR="00062B7F" w:rsidRDefault="00062B7F">
      <w:pPr>
        <w:rPr>
          <w:rFonts w:ascii="Calibri" w:hAnsi="Calibri" w:cs="Calibri"/>
          <w:b/>
          <w:color w:val="002060"/>
          <w:sz w:val="28"/>
          <w:szCs w:val="28"/>
        </w:rPr>
      </w:pPr>
    </w:p>
    <w:p w14:paraId="70277031" w14:textId="77777777" w:rsidR="00062B7F" w:rsidRPr="00671A30" w:rsidRDefault="00062B7F">
      <w:pPr>
        <w:rPr>
          <w:rFonts w:ascii="Calibri" w:hAnsi="Calibri" w:cs="Calibri"/>
          <w:b/>
          <w:color w:val="002060"/>
          <w:sz w:val="28"/>
          <w:szCs w:val="28"/>
        </w:rPr>
      </w:pPr>
    </w:p>
    <w:p w14:paraId="4C682A61" w14:textId="7749348C" w:rsidR="0092187C" w:rsidRPr="00671A30" w:rsidRDefault="0092187C" w:rsidP="00DF774F">
      <w:pPr>
        <w:rPr>
          <w:rFonts w:ascii="Calibri" w:hAnsi="Calibri" w:cs="Calibri"/>
          <w:b/>
          <w:color w:val="002060"/>
          <w:sz w:val="28"/>
          <w:szCs w:val="28"/>
        </w:rPr>
      </w:pPr>
      <w:r w:rsidRPr="00671A30">
        <w:rPr>
          <w:rFonts w:ascii="Calibri" w:hAnsi="Calibri" w:cs="Calibri"/>
          <w:sz w:val="48"/>
          <w:szCs w:val="48"/>
        </w:rPr>
        <w:br w:type="page"/>
      </w:r>
    </w:p>
    <w:p w14:paraId="19A91EFE" w14:textId="1083DFF9" w:rsidR="00F7275B" w:rsidRPr="00671A30" w:rsidRDefault="00F7275B" w:rsidP="00F7275B">
      <w:pPr>
        <w:rPr>
          <w:rFonts w:ascii="Calibri" w:hAnsi="Calibri" w:cs="Calibri"/>
        </w:rPr>
      </w:pPr>
      <w:r w:rsidRPr="00671A30">
        <w:rPr>
          <w:rFonts w:ascii="Calibri" w:hAnsi="Calibri" w:cs="Calibri"/>
          <w:b/>
          <w:noProof/>
          <w:color w:val="002060"/>
          <w:sz w:val="18"/>
        </w:rPr>
        <w:lastRenderedPageBreak/>
        <mc:AlternateContent>
          <mc:Choice Requires="wps">
            <w:drawing>
              <wp:anchor distT="45720" distB="45720" distL="114300" distR="114300" simplePos="0" relativeHeight="251658240" behindDoc="0" locked="0" layoutInCell="1" allowOverlap="1" wp14:anchorId="0816A4CF" wp14:editId="53635339">
                <wp:simplePos x="0" y="0"/>
                <wp:positionH relativeFrom="margin">
                  <wp:align>left</wp:align>
                </wp:positionH>
                <wp:positionV relativeFrom="paragraph">
                  <wp:posOffset>238125</wp:posOffset>
                </wp:positionV>
                <wp:extent cx="6438900" cy="885825"/>
                <wp:effectExtent l="0" t="0" r="19050" b="28575"/>
                <wp:wrapSquare wrapText="bothSides"/>
                <wp:docPr id="217" name="Text Box 217">
                  <a:extLst xmlns:a="http://schemas.openxmlformats.org/drawingml/2006/main">
                    <a:ext uri="{FF2B5EF4-FFF2-40B4-BE49-F238E27FC236}">
                      <a16:creationId xmlns:a16="http://schemas.microsoft.com/office/drawing/2014/main" id="{658C834D-B0A8-4449-A155-754A96D5DB0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885825"/>
                        </a:xfrm>
                        <a:prstGeom prst="rect">
                          <a:avLst/>
                        </a:prstGeom>
                        <a:solidFill>
                          <a:srgbClr val="FFFFFF"/>
                        </a:solidFill>
                        <a:ln w="9525">
                          <a:solidFill>
                            <a:srgbClr val="000000"/>
                          </a:solidFill>
                          <a:miter lim="800000"/>
                          <a:headEnd/>
                          <a:tailEnd/>
                        </a:ln>
                      </wps:spPr>
                      <wps:txbx>
                        <w:txbxContent>
                          <w:p w14:paraId="08F6729D" w14:textId="5AE535CE" w:rsidR="00F7275B" w:rsidRDefault="000C08AF" w:rsidP="00F7275B">
                            <w:pPr>
                              <w:tabs>
                                <w:tab w:val="center" w:pos="937"/>
                                <w:tab w:val="center" w:pos="7891"/>
                                <w:tab w:val="center" w:pos="8950"/>
                              </w:tabs>
                              <w:spacing w:line="259" w:lineRule="auto"/>
                            </w:pPr>
                            <w:r>
                              <w:t>[insert your research organisation’s letterhead and return address here]</w:t>
                            </w:r>
                          </w:p>
                          <w:p w14:paraId="7197AC4D" w14:textId="77777777" w:rsidR="00F7275B" w:rsidRDefault="00F7275B" w:rsidP="00F7275B">
                            <w:pPr>
                              <w:tabs>
                                <w:tab w:val="center" w:pos="937"/>
                                <w:tab w:val="center" w:pos="7891"/>
                                <w:tab w:val="center" w:pos="8950"/>
                              </w:tabs>
                              <w:spacing w:line="259" w:lineRule="auto"/>
                            </w:pPr>
                          </w:p>
                          <w:p w14:paraId="62B9F9CF" w14:textId="77777777" w:rsidR="00F7275B" w:rsidRDefault="00F7275B" w:rsidP="00F7275B">
                            <w:pPr>
                              <w:tabs>
                                <w:tab w:val="center" w:pos="1558"/>
                                <w:tab w:val="center" w:pos="9476"/>
                              </w:tabs>
                              <w:spacing w:after="14" w:line="259" w:lineRule="auto"/>
                            </w:pPr>
                            <w:r>
                              <w:tab/>
                            </w:r>
                            <w:r>
                              <w:rPr>
                                <w:color w:val="002060"/>
                                <w:sz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16A4CF" id="_x0000_t202" coordsize="21600,21600" o:spt="202" path="m,l,21600r21600,l21600,xe">
                <v:stroke joinstyle="miter"/>
                <v:path gradientshapeok="t" o:connecttype="rect"/>
              </v:shapetype>
              <v:shape id="Text Box 217" o:spid="_x0000_s1026" type="#_x0000_t202" style="position:absolute;margin-left:0;margin-top:18.75pt;width:507pt;height:69.7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pQmFDgIAAB8EAAAOAAAAZHJzL2Uyb0RvYy54bWysU9tu2zAMfR+wfxD0vtjJki4x4hRdugwD&#13;&#10;ugvQ7QNoWY6FyaImKbG7rx+luGl2wR6G6UEgReqQPCTX10On2VE6r9CUfDrJOZNGYK3MvuRfPu9e&#13;&#10;LDnzAUwNGo0s+YP0/Hrz/Nm6t4WcYYu6lo4RiPFFb0vehmCLLPOilR34CVppyNig6yCQ6vZZ7aAn&#13;&#10;9E5nszy/ynp0tXUopPf0ensy8k3Cbxopwsem8TIwXXLKLaTbpbuKd7ZZQ7F3YFslxjTgH7LoQBkK&#13;&#10;eoa6hQDs4NRvUJ0SDj02YSKwy7BplJCpBqpmmv9SzX0LVqZaiBxvzzT5/wcrPhzv7SfHwvAaB2pg&#13;&#10;KsLbOxRfPTO4bcHs5Y1z2LcSago8jZRlvfXF+DVS7QsfQar+PdbUZDgETEBD47rICtXJCJ0a8HAm&#13;&#10;XQ6BCXq8mr9crnIyCbItl4vlbJFCQPH42zof3krsWBRK7qipCR2Odz7EbKB4dInBPGpV75TWSXH7&#13;&#10;aqsdOwINwC6dEf0nN21YX/LVgmL/HSJP508QnQo0yVp1VMXZCYpI2xtTpzkLoPRJppS1GXmM1J1I&#13;&#10;DEM1kGPks8L6gRh1eJpY2jASWnTfOetpWkvuvx3ASc70O0NdWU3n8zjeSZkvXs1IcZeW6tICRhBU&#13;&#10;yQNnJ3Eb0krE0g3eUPcalYh9ymTMlaYw8T1uTBzzSz15Pe315gcAAAD//wMAUEsDBBQABgAIAAAA&#13;&#10;IQDTA4Vr4gAAAA0BAAAPAAAAZHJzL2Rvd25yZXYueG1sTI9BT8MwDIXvSPyHyEhcEEvGxjq6phMC&#13;&#10;geAGA8E1a7y2onFKknXl3+Od4GLZfvLz+4r16DoxYIitJw3TiQKBVHnbUq3h/e3hcgkiJkPWdJ5Q&#13;&#10;ww9GWJenJ4XJrT/QKw6bVAs2oZgbDU1KfS5lrBp0Jk58j8TazgdnEo+hljaYA5u7Tl4ptZDOtMQf&#13;&#10;GtPjXYPV12bvNCznT8NnfJ69fFSLXXeTLrLh8TtofX423q+43K5AJBzT3wUcGTg/lBxs6/dko+g0&#13;&#10;ME3SMMuuQRxVNZ3zZstdlimQZSH/U5S/AAAA//8DAFBLAQItABQABgAIAAAAIQC2gziS/gAAAOEB&#13;&#10;AAATAAAAAAAAAAAAAAAAAAAAAABbQ29udGVudF9UeXBlc10ueG1sUEsBAi0AFAAGAAgAAAAhADj9&#13;&#10;If/WAAAAlAEAAAsAAAAAAAAAAAAAAAAALwEAAF9yZWxzLy5yZWxzUEsBAi0AFAAGAAgAAAAhADGl&#13;&#10;CYUOAgAAHwQAAA4AAAAAAAAAAAAAAAAALgIAAGRycy9lMm9Eb2MueG1sUEsBAi0AFAAGAAgAAAAh&#13;&#10;ANMDhWviAAAADQEAAA8AAAAAAAAAAAAAAAAAaAQAAGRycy9kb3ducmV2LnhtbFBLBQYAAAAABAAE&#13;&#10;APMAAAB3BQAAAAA=&#13;&#10;">
                <v:textbox>
                  <w:txbxContent>
                    <w:p w14:paraId="08F6729D" w14:textId="5AE535CE" w:rsidR="00F7275B" w:rsidRDefault="000C08AF" w:rsidP="00F7275B">
                      <w:pPr>
                        <w:tabs>
                          <w:tab w:val="center" w:pos="937"/>
                          <w:tab w:val="center" w:pos="7891"/>
                          <w:tab w:val="center" w:pos="8950"/>
                        </w:tabs>
                        <w:spacing w:line="259" w:lineRule="auto"/>
                      </w:pPr>
                      <w:r>
                        <w:t>[insert your research organisation’s letterhead and return address here]</w:t>
                      </w:r>
                    </w:p>
                    <w:p w14:paraId="7197AC4D" w14:textId="77777777" w:rsidR="00F7275B" w:rsidRDefault="00F7275B" w:rsidP="00F7275B">
                      <w:pPr>
                        <w:tabs>
                          <w:tab w:val="center" w:pos="937"/>
                          <w:tab w:val="center" w:pos="7891"/>
                          <w:tab w:val="center" w:pos="8950"/>
                        </w:tabs>
                        <w:spacing w:line="259" w:lineRule="auto"/>
                      </w:pPr>
                    </w:p>
                    <w:p w14:paraId="62B9F9CF" w14:textId="77777777" w:rsidR="00F7275B" w:rsidRDefault="00F7275B" w:rsidP="00F7275B">
                      <w:pPr>
                        <w:tabs>
                          <w:tab w:val="center" w:pos="1558"/>
                          <w:tab w:val="center" w:pos="9476"/>
                        </w:tabs>
                        <w:spacing w:after="14" w:line="259" w:lineRule="auto"/>
                      </w:pPr>
                      <w:r>
                        <w:tab/>
                      </w:r>
                      <w:r>
                        <w:rPr>
                          <w:color w:val="002060"/>
                          <w:sz w:val="18"/>
                        </w:rPr>
                        <w:t xml:space="preserve"> </w:t>
                      </w:r>
                    </w:p>
                  </w:txbxContent>
                </v:textbox>
                <w10:wrap type="square" anchorx="margin"/>
              </v:shape>
            </w:pict>
          </mc:Fallback>
        </mc:AlternateContent>
      </w:r>
    </w:p>
    <w:p w14:paraId="6BE8D9ED" w14:textId="77777777" w:rsidR="0050666E" w:rsidRPr="00671A30" w:rsidRDefault="0050666E" w:rsidP="0050666E">
      <w:pPr>
        <w:rPr>
          <w:rFonts w:ascii="Calibri" w:hAnsi="Calibri" w:cs="Calibri"/>
          <w:sz w:val="48"/>
          <w:szCs w:val="48"/>
        </w:rPr>
      </w:pPr>
    </w:p>
    <w:p w14:paraId="386DDC20" w14:textId="2E38738C" w:rsidR="003B735E" w:rsidRPr="00671A30" w:rsidRDefault="0070394D" w:rsidP="003B735E">
      <w:pPr>
        <w:rPr>
          <w:rFonts w:ascii="Calibri" w:hAnsi="Calibri" w:cs="Calibri"/>
        </w:rPr>
      </w:pPr>
      <w:r w:rsidRPr="00671A30">
        <w:rPr>
          <w:rFonts w:ascii="Calibri" w:hAnsi="Calibri" w:cs="Calibri"/>
        </w:rPr>
        <w:t>BRAID Team</w:t>
      </w:r>
    </w:p>
    <w:p w14:paraId="1ECCD3D7" w14:textId="03E6E9D7" w:rsidR="003B735E" w:rsidRPr="00671A30" w:rsidRDefault="0070394D" w:rsidP="003B735E">
      <w:pPr>
        <w:rPr>
          <w:rFonts w:ascii="Calibri" w:hAnsi="Calibri" w:cs="Calibri"/>
        </w:rPr>
      </w:pPr>
      <w:r w:rsidRPr="00671A30">
        <w:rPr>
          <w:rFonts w:ascii="Calibri" w:hAnsi="Calibri" w:cs="Calibri"/>
        </w:rPr>
        <w:t>University of Edinburgh</w:t>
      </w:r>
    </w:p>
    <w:p w14:paraId="03B477D1" w14:textId="0E23EF04" w:rsidR="0079005E" w:rsidRPr="00671A30" w:rsidRDefault="0079005E" w:rsidP="003B735E">
      <w:pPr>
        <w:rPr>
          <w:rFonts w:ascii="Calibri" w:hAnsi="Calibri" w:cs="Calibri"/>
        </w:rPr>
      </w:pPr>
      <w:r w:rsidRPr="00671A30">
        <w:rPr>
          <w:rFonts w:ascii="Calibri" w:hAnsi="Calibri" w:cs="Calibri"/>
        </w:rPr>
        <w:t>braid@ed.</w:t>
      </w:r>
      <w:r w:rsidR="002637BD" w:rsidRPr="00671A30">
        <w:rPr>
          <w:rFonts w:ascii="Calibri" w:hAnsi="Calibri" w:cs="Calibri"/>
        </w:rPr>
        <w:t>ac.</w:t>
      </w:r>
      <w:r w:rsidRPr="00671A30">
        <w:rPr>
          <w:rFonts w:ascii="Calibri" w:hAnsi="Calibri" w:cs="Calibri"/>
        </w:rPr>
        <w:t>uk</w:t>
      </w:r>
    </w:p>
    <w:p w14:paraId="32E7A816" w14:textId="77777777" w:rsidR="003B735E" w:rsidRPr="00671A30" w:rsidRDefault="003B735E" w:rsidP="003B735E">
      <w:pPr>
        <w:rPr>
          <w:rFonts w:ascii="Calibri" w:hAnsi="Calibri" w:cs="Calibri"/>
        </w:rPr>
      </w:pPr>
    </w:p>
    <w:p w14:paraId="7C282AAE" w14:textId="77777777" w:rsidR="003B735E" w:rsidRPr="00671A30" w:rsidRDefault="003B735E" w:rsidP="003B735E">
      <w:pPr>
        <w:rPr>
          <w:rFonts w:ascii="Calibri" w:hAnsi="Calibri" w:cs="Calibri"/>
        </w:rPr>
      </w:pPr>
      <w:r w:rsidRPr="009B1A66">
        <w:rPr>
          <w:rFonts w:ascii="Calibri" w:hAnsi="Calibri" w:cs="Calibri"/>
        </w:rPr>
        <w:t>Date: &lt;dd/mm/</w:t>
      </w:r>
      <w:proofErr w:type="spellStart"/>
      <w:r w:rsidRPr="009B1A66">
        <w:rPr>
          <w:rFonts w:ascii="Calibri" w:hAnsi="Calibri" w:cs="Calibri"/>
        </w:rPr>
        <w:t>yyyy</w:t>
      </w:r>
      <w:proofErr w:type="spellEnd"/>
      <w:r w:rsidRPr="009B1A66">
        <w:rPr>
          <w:rFonts w:ascii="Calibri" w:hAnsi="Calibri" w:cs="Calibri"/>
        </w:rPr>
        <w:t>&gt;</w:t>
      </w:r>
      <w:r w:rsidRPr="00671A30">
        <w:rPr>
          <w:rFonts w:ascii="Calibri" w:hAnsi="Calibri" w:cs="Calibri"/>
        </w:rPr>
        <w:t xml:space="preserve"> </w:t>
      </w:r>
    </w:p>
    <w:p w14:paraId="6B4710AE" w14:textId="77777777" w:rsidR="00A10FAC" w:rsidRPr="00671A30" w:rsidRDefault="00A10FAC" w:rsidP="003B735E">
      <w:pPr>
        <w:rPr>
          <w:rFonts w:ascii="Calibri" w:hAnsi="Calibri" w:cs="Calibri"/>
        </w:rPr>
      </w:pPr>
    </w:p>
    <w:p w14:paraId="3E946AB4" w14:textId="29C42CB6" w:rsidR="003B735E" w:rsidRPr="00671A30" w:rsidRDefault="00C61F88" w:rsidP="003B735E">
      <w:pPr>
        <w:rPr>
          <w:rFonts w:ascii="Calibri" w:hAnsi="Calibri" w:cs="Calibri"/>
        </w:rPr>
      </w:pPr>
      <w:r w:rsidRPr="00671A30">
        <w:rPr>
          <w:rFonts w:ascii="Calibri" w:hAnsi="Calibri" w:cs="Calibri"/>
        </w:rPr>
        <w:t xml:space="preserve">Dear BRAID </w:t>
      </w:r>
      <w:r w:rsidR="00D35DE5" w:rsidRPr="00671A30">
        <w:rPr>
          <w:rFonts w:ascii="Calibri" w:hAnsi="Calibri" w:cs="Calibri"/>
        </w:rPr>
        <w:t>Team</w:t>
      </w:r>
      <w:r w:rsidR="00823D3E">
        <w:rPr>
          <w:rFonts w:ascii="Calibri" w:hAnsi="Calibri" w:cs="Calibri"/>
        </w:rPr>
        <w:t>,</w:t>
      </w:r>
    </w:p>
    <w:p w14:paraId="62B7198D" w14:textId="77777777" w:rsidR="00A10FAC" w:rsidRPr="00671A30" w:rsidRDefault="00A10FAC" w:rsidP="003B735E">
      <w:pPr>
        <w:rPr>
          <w:rFonts w:ascii="Calibri" w:hAnsi="Calibri" w:cs="Calibri"/>
          <w:color w:val="000000"/>
        </w:rPr>
      </w:pPr>
    </w:p>
    <w:p w14:paraId="55C503D6" w14:textId="55692645" w:rsidR="00C44B45" w:rsidRPr="00671A30" w:rsidRDefault="009B434B" w:rsidP="003B735E">
      <w:pPr>
        <w:rPr>
          <w:rFonts w:ascii="Calibri" w:hAnsi="Calibri" w:cs="Calibri"/>
          <w:b/>
        </w:rPr>
      </w:pPr>
      <w:r w:rsidRPr="00671A30">
        <w:rPr>
          <w:rFonts w:ascii="Calibri" w:hAnsi="Calibri" w:cs="Calibri"/>
          <w:b/>
        </w:rPr>
        <w:t xml:space="preserve">Re: Letter of support for BRAID fellowship application by </w:t>
      </w:r>
      <w:r w:rsidR="00823D3E">
        <w:rPr>
          <w:rFonts w:ascii="Calibri" w:hAnsi="Calibri" w:cs="Calibri"/>
          <w:b/>
        </w:rPr>
        <w:t>&lt;</w:t>
      </w:r>
      <w:r w:rsidRPr="00671A30">
        <w:rPr>
          <w:rFonts w:ascii="Calibri" w:hAnsi="Calibri" w:cs="Calibri"/>
          <w:b/>
        </w:rPr>
        <w:t>fellow n</w:t>
      </w:r>
      <w:r w:rsidR="00823D3E">
        <w:rPr>
          <w:rFonts w:ascii="Calibri" w:hAnsi="Calibri" w:cs="Calibri"/>
          <w:b/>
        </w:rPr>
        <w:t>ame&gt;</w:t>
      </w:r>
      <w:r w:rsidRPr="00671A30">
        <w:rPr>
          <w:rFonts w:ascii="Calibri" w:hAnsi="Calibri" w:cs="Calibri"/>
          <w:b/>
        </w:rPr>
        <w:t xml:space="preserve"> – </w:t>
      </w:r>
      <w:r w:rsidR="00823D3E">
        <w:rPr>
          <w:rFonts w:ascii="Calibri" w:hAnsi="Calibri" w:cs="Calibri"/>
          <w:b/>
        </w:rPr>
        <w:t>&lt;</w:t>
      </w:r>
      <w:r w:rsidRPr="00671A30">
        <w:rPr>
          <w:rFonts w:ascii="Calibri" w:hAnsi="Calibri" w:cs="Calibri"/>
          <w:b/>
        </w:rPr>
        <w:t>project title</w:t>
      </w:r>
      <w:r w:rsidR="00823D3E">
        <w:rPr>
          <w:rFonts w:ascii="Calibri" w:hAnsi="Calibri" w:cs="Calibri"/>
          <w:b/>
        </w:rPr>
        <w:t>&gt;</w:t>
      </w:r>
    </w:p>
    <w:p w14:paraId="2EDDAD0D" w14:textId="77777777" w:rsidR="00C44B45" w:rsidRPr="00671A30" w:rsidRDefault="00C44B45" w:rsidP="003B735E">
      <w:pPr>
        <w:rPr>
          <w:rFonts w:ascii="Calibri" w:hAnsi="Calibri" w:cs="Calibri"/>
          <w:color w:val="000000"/>
        </w:rPr>
      </w:pPr>
    </w:p>
    <w:p w14:paraId="26C6F591" w14:textId="7D2B3BF5" w:rsidR="00A10FAC" w:rsidRPr="00671A30" w:rsidRDefault="003B30BD" w:rsidP="003B735E">
      <w:pPr>
        <w:rPr>
          <w:rFonts w:ascii="Calibri" w:hAnsi="Calibri" w:cs="Calibri"/>
        </w:rPr>
      </w:pPr>
      <w:r w:rsidRPr="00671A30">
        <w:rPr>
          <w:rFonts w:ascii="Calibri" w:hAnsi="Calibri" w:cs="Calibri"/>
        </w:rPr>
        <w:t>On behalf of the &lt;name of  UK research organisation&gt;, I am writing to express our strong support for the BRAID Fellowship project &lt;name of research project&gt; developed by &lt;name of researcher&gt;</w:t>
      </w:r>
    </w:p>
    <w:p w14:paraId="4E7C76AE" w14:textId="0B19FCCD" w:rsidR="00901558" w:rsidRPr="00671A30" w:rsidRDefault="00901558" w:rsidP="38DE55F3">
      <w:pPr>
        <w:rPr>
          <w:rFonts w:ascii="Calibri" w:hAnsi="Calibri" w:cs="Calibri"/>
          <w:color w:val="000000" w:themeColor="text1"/>
        </w:rPr>
      </w:pPr>
    </w:p>
    <w:p w14:paraId="788B13C0" w14:textId="77777777" w:rsidR="00AC3B04" w:rsidRPr="00671A30" w:rsidRDefault="4D81BDE4" w:rsidP="38DE55F3">
      <w:pPr>
        <w:rPr>
          <w:rFonts w:ascii="Calibri" w:hAnsi="Calibri" w:cs="Calibri"/>
          <w:i/>
          <w:iCs/>
          <w:color w:val="000000" w:themeColor="text1"/>
        </w:rPr>
      </w:pPr>
      <w:r w:rsidRPr="00671A30">
        <w:rPr>
          <w:rFonts w:ascii="Calibri" w:hAnsi="Calibri" w:cs="Calibri"/>
          <w:i/>
          <w:iCs/>
          <w:color w:val="000000" w:themeColor="text1"/>
        </w:rPr>
        <w:t>Note for person completing this letter</w:t>
      </w:r>
      <w:r w:rsidR="54464763" w:rsidRPr="00671A30">
        <w:rPr>
          <w:rFonts w:ascii="Calibri" w:hAnsi="Calibri" w:cs="Calibri"/>
          <w:i/>
          <w:iCs/>
          <w:color w:val="000000" w:themeColor="text1"/>
        </w:rPr>
        <w:t xml:space="preserve">: </w:t>
      </w:r>
      <w:r w:rsidRPr="00671A30">
        <w:rPr>
          <w:rFonts w:ascii="Calibri" w:hAnsi="Calibri" w:cs="Calibri"/>
          <w:i/>
          <w:iCs/>
          <w:color w:val="000000" w:themeColor="text1"/>
        </w:rPr>
        <w:t xml:space="preserve">The letter of support </w:t>
      </w:r>
      <w:r w:rsidR="43F656D7" w:rsidRPr="00671A30">
        <w:rPr>
          <w:rFonts w:ascii="Calibri" w:hAnsi="Calibri" w:cs="Calibri"/>
          <w:i/>
          <w:iCs/>
          <w:color w:val="000000" w:themeColor="text1"/>
        </w:rPr>
        <w:t>play</w:t>
      </w:r>
      <w:r w:rsidRPr="00671A30">
        <w:rPr>
          <w:rFonts w:ascii="Calibri" w:hAnsi="Calibri" w:cs="Calibri"/>
          <w:i/>
          <w:iCs/>
          <w:color w:val="000000" w:themeColor="text1"/>
        </w:rPr>
        <w:t xml:space="preserve">s an important </w:t>
      </w:r>
      <w:r w:rsidR="21323853" w:rsidRPr="00671A30">
        <w:rPr>
          <w:rFonts w:ascii="Calibri" w:hAnsi="Calibri" w:cs="Calibri"/>
          <w:i/>
          <w:iCs/>
          <w:color w:val="000000" w:themeColor="text1"/>
        </w:rPr>
        <w:t>role</w:t>
      </w:r>
      <w:r w:rsidRPr="00671A30">
        <w:rPr>
          <w:rFonts w:ascii="Calibri" w:hAnsi="Calibri" w:cs="Calibri"/>
          <w:i/>
          <w:iCs/>
          <w:color w:val="000000" w:themeColor="text1"/>
        </w:rPr>
        <w:t xml:space="preserve"> </w:t>
      </w:r>
      <w:r w:rsidR="21323853" w:rsidRPr="00671A30">
        <w:rPr>
          <w:rFonts w:ascii="Calibri" w:hAnsi="Calibri" w:cs="Calibri"/>
          <w:i/>
          <w:iCs/>
          <w:color w:val="000000" w:themeColor="text1"/>
        </w:rPr>
        <w:t xml:space="preserve">in </w:t>
      </w:r>
      <w:r w:rsidRPr="00671A30">
        <w:rPr>
          <w:rFonts w:ascii="Calibri" w:hAnsi="Calibri" w:cs="Calibri"/>
          <w:i/>
          <w:iCs/>
          <w:color w:val="000000" w:themeColor="text1"/>
        </w:rPr>
        <w:t xml:space="preserve">the selection criteria that the BRAID review panel will use to assess applications. </w:t>
      </w:r>
      <w:r w:rsidR="00861100" w:rsidRPr="00671A30">
        <w:rPr>
          <w:rFonts w:ascii="Calibri" w:hAnsi="Calibri" w:cs="Calibri"/>
          <w:i/>
          <w:iCs/>
          <w:color w:val="000000" w:themeColor="text1"/>
        </w:rPr>
        <w:t xml:space="preserve">Rather than setting out </w:t>
      </w:r>
      <w:r w:rsidR="00A6329C" w:rsidRPr="00671A30">
        <w:rPr>
          <w:rFonts w:ascii="Calibri" w:hAnsi="Calibri" w:cs="Calibri"/>
          <w:i/>
          <w:iCs/>
          <w:color w:val="000000" w:themeColor="text1"/>
        </w:rPr>
        <w:t>general expressions of suppor</w:t>
      </w:r>
      <w:r w:rsidR="00BA219B" w:rsidRPr="00671A30">
        <w:rPr>
          <w:rFonts w:ascii="Calibri" w:hAnsi="Calibri" w:cs="Calibri"/>
          <w:i/>
          <w:iCs/>
          <w:color w:val="000000" w:themeColor="text1"/>
        </w:rPr>
        <w:t>t, t</w:t>
      </w:r>
      <w:r w:rsidR="124B0BD9" w:rsidRPr="00671A30">
        <w:rPr>
          <w:rFonts w:ascii="Calibri" w:hAnsi="Calibri" w:cs="Calibri"/>
          <w:i/>
          <w:iCs/>
          <w:color w:val="000000" w:themeColor="text1"/>
        </w:rPr>
        <w:t xml:space="preserve">he panel will be looking </w:t>
      </w:r>
      <w:r w:rsidR="00DB62A3" w:rsidRPr="00671A30">
        <w:rPr>
          <w:rFonts w:ascii="Calibri" w:hAnsi="Calibri" w:cs="Calibri"/>
          <w:i/>
          <w:iCs/>
          <w:color w:val="000000" w:themeColor="text1"/>
        </w:rPr>
        <w:t xml:space="preserve">to see </w:t>
      </w:r>
      <w:r w:rsidR="00DB1A02" w:rsidRPr="00671A30">
        <w:rPr>
          <w:rFonts w:ascii="Calibri" w:hAnsi="Calibri" w:cs="Calibri"/>
          <w:i/>
          <w:iCs/>
          <w:color w:val="000000" w:themeColor="text1"/>
        </w:rPr>
        <w:t xml:space="preserve">clear </w:t>
      </w:r>
      <w:r w:rsidR="00036B3F" w:rsidRPr="00671A30">
        <w:rPr>
          <w:rFonts w:ascii="Calibri" w:hAnsi="Calibri" w:cs="Calibri"/>
          <w:i/>
          <w:iCs/>
          <w:color w:val="000000" w:themeColor="text1"/>
        </w:rPr>
        <w:t xml:space="preserve">and compelling </w:t>
      </w:r>
      <w:r w:rsidR="00297DE0" w:rsidRPr="00671A30">
        <w:rPr>
          <w:rFonts w:ascii="Calibri" w:hAnsi="Calibri" w:cs="Calibri"/>
          <w:i/>
          <w:iCs/>
          <w:color w:val="000000" w:themeColor="text1"/>
        </w:rPr>
        <w:t xml:space="preserve">reasons </w:t>
      </w:r>
      <w:r w:rsidR="00DB62A3" w:rsidRPr="00671A30">
        <w:rPr>
          <w:rFonts w:ascii="Calibri" w:hAnsi="Calibri" w:cs="Calibri"/>
          <w:i/>
          <w:iCs/>
          <w:color w:val="000000" w:themeColor="text1"/>
        </w:rPr>
        <w:t>fo</w:t>
      </w:r>
      <w:r w:rsidR="000B2344" w:rsidRPr="00671A30">
        <w:rPr>
          <w:rFonts w:ascii="Calibri" w:hAnsi="Calibri" w:cs="Calibri"/>
          <w:i/>
          <w:iCs/>
          <w:color w:val="000000" w:themeColor="text1"/>
        </w:rPr>
        <w:t xml:space="preserve">r </w:t>
      </w:r>
      <w:r w:rsidR="00036B3F" w:rsidRPr="00671A30">
        <w:rPr>
          <w:rFonts w:ascii="Calibri" w:hAnsi="Calibri" w:cs="Calibri"/>
          <w:i/>
          <w:iCs/>
          <w:color w:val="000000" w:themeColor="text1"/>
        </w:rPr>
        <w:t xml:space="preserve">your involvement </w:t>
      </w:r>
      <w:r w:rsidR="00DB1A02" w:rsidRPr="00671A30">
        <w:rPr>
          <w:rFonts w:ascii="Calibri" w:hAnsi="Calibri" w:cs="Calibri"/>
          <w:i/>
          <w:iCs/>
          <w:color w:val="000000" w:themeColor="text1"/>
        </w:rPr>
        <w:t xml:space="preserve">as well as </w:t>
      </w:r>
      <w:r w:rsidR="124B0BD9" w:rsidRPr="00671A30">
        <w:rPr>
          <w:rFonts w:ascii="Calibri" w:hAnsi="Calibri" w:cs="Calibri"/>
          <w:i/>
          <w:iCs/>
          <w:color w:val="000000" w:themeColor="text1"/>
        </w:rPr>
        <w:t>s</w:t>
      </w:r>
      <w:r w:rsidR="31E9D956" w:rsidRPr="00671A30">
        <w:rPr>
          <w:rFonts w:ascii="Calibri" w:hAnsi="Calibri" w:cs="Calibri"/>
          <w:i/>
          <w:iCs/>
          <w:color w:val="000000" w:themeColor="text1"/>
        </w:rPr>
        <w:t xml:space="preserve">pecific and concrete descriptions </w:t>
      </w:r>
      <w:r w:rsidR="006300F7" w:rsidRPr="00671A30">
        <w:rPr>
          <w:rFonts w:ascii="Calibri" w:hAnsi="Calibri" w:cs="Calibri"/>
          <w:i/>
          <w:iCs/>
          <w:color w:val="000000" w:themeColor="text1"/>
        </w:rPr>
        <w:t>or</w:t>
      </w:r>
      <w:r w:rsidR="31E9D956" w:rsidRPr="00671A30">
        <w:rPr>
          <w:rFonts w:ascii="Calibri" w:hAnsi="Calibri" w:cs="Calibri"/>
          <w:i/>
          <w:iCs/>
          <w:color w:val="000000" w:themeColor="text1"/>
        </w:rPr>
        <w:t xml:space="preserve"> examples of </w:t>
      </w:r>
      <w:r w:rsidR="003C3B9C" w:rsidRPr="00671A30">
        <w:rPr>
          <w:rFonts w:ascii="Calibri" w:hAnsi="Calibri" w:cs="Calibri"/>
          <w:i/>
          <w:iCs/>
          <w:color w:val="000000" w:themeColor="text1"/>
        </w:rPr>
        <w:t xml:space="preserve">the </w:t>
      </w:r>
      <w:r w:rsidR="31E9D956" w:rsidRPr="00671A30">
        <w:rPr>
          <w:rFonts w:ascii="Calibri" w:hAnsi="Calibri" w:cs="Calibri"/>
          <w:i/>
          <w:iCs/>
          <w:color w:val="000000" w:themeColor="text1"/>
        </w:rPr>
        <w:t>contribution</w:t>
      </w:r>
      <w:r w:rsidR="05C09839" w:rsidRPr="00671A30">
        <w:rPr>
          <w:rFonts w:ascii="Calibri" w:hAnsi="Calibri" w:cs="Calibri"/>
          <w:i/>
          <w:iCs/>
          <w:color w:val="000000" w:themeColor="text1"/>
        </w:rPr>
        <w:t xml:space="preserve"> </w:t>
      </w:r>
      <w:r w:rsidR="003C3B9C" w:rsidRPr="00671A30">
        <w:rPr>
          <w:rFonts w:ascii="Calibri" w:hAnsi="Calibri" w:cs="Calibri"/>
          <w:i/>
          <w:iCs/>
          <w:color w:val="000000" w:themeColor="text1"/>
        </w:rPr>
        <w:t xml:space="preserve">you will make </w:t>
      </w:r>
      <w:r w:rsidR="0030290D" w:rsidRPr="00671A30">
        <w:rPr>
          <w:rFonts w:ascii="Calibri" w:hAnsi="Calibri" w:cs="Calibri"/>
          <w:i/>
          <w:iCs/>
          <w:color w:val="000000" w:themeColor="text1"/>
        </w:rPr>
        <w:t xml:space="preserve">towards </w:t>
      </w:r>
      <w:r w:rsidR="003C3B9C" w:rsidRPr="00671A30">
        <w:rPr>
          <w:rFonts w:ascii="Calibri" w:hAnsi="Calibri" w:cs="Calibri"/>
          <w:i/>
          <w:iCs/>
          <w:color w:val="000000" w:themeColor="text1"/>
        </w:rPr>
        <w:t xml:space="preserve">the </w:t>
      </w:r>
      <w:r w:rsidR="00727185" w:rsidRPr="00671A30">
        <w:rPr>
          <w:rFonts w:ascii="Calibri" w:hAnsi="Calibri" w:cs="Calibri"/>
          <w:i/>
          <w:iCs/>
          <w:color w:val="000000" w:themeColor="text1"/>
        </w:rPr>
        <w:t>fellowshi</w:t>
      </w:r>
      <w:r w:rsidR="0030290D" w:rsidRPr="00671A30">
        <w:rPr>
          <w:rFonts w:ascii="Calibri" w:hAnsi="Calibri" w:cs="Calibri"/>
          <w:i/>
          <w:iCs/>
          <w:color w:val="000000" w:themeColor="text1"/>
        </w:rPr>
        <w:t>p</w:t>
      </w:r>
      <w:r w:rsidR="00727185" w:rsidRPr="00671A30">
        <w:rPr>
          <w:rFonts w:ascii="Calibri" w:hAnsi="Calibri" w:cs="Calibri"/>
          <w:i/>
          <w:iCs/>
          <w:color w:val="000000" w:themeColor="text1"/>
        </w:rPr>
        <w:t>’s</w:t>
      </w:r>
      <w:r w:rsidR="0030290D" w:rsidRPr="00671A30">
        <w:rPr>
          <w:rFonts w:ascii="Calibri" w:hAnsi="Calibri" w:cs="Calibri"/>
          <w:i/>
          <w:iCs/>
          <w:color w:val="000000" w:themeColor="text1"/>
        </w:rPr>
        <w:t xml:space="preserve"> success</w:t>
      </w:r>
      <w:r w:rsidR="71CCF492" w:rsidRPr="00671A30">
        <w:rPr>
          <w:rFonts w:ascii="Calibri" w:hAnsi="Calibri" w:cs="Calibri"/>
          <w:i/>
          <w:iCs/>
          <w:color w:val="000000" w:themeColor="text1"/>
        </w:rPr>
        <w:t>.</w:t>
      </w:r>
      <w:r w:rsidR="003F057C" w:rsidRPr="00671A30">
        <w:rPr>
          <w:rFonts w:ascii="Calibri" w:hAnsi="Calibri" w:cs="Calibri"/>
          <w:i/>
          <w:iCs/>
          <w:color w:val="000000" w:themeColor="text1"/>
        </w:rPr>
        <w:t xml:space="preserve"> </w:t>
      </w:r>
    </w:p>
    <w:p w14:paraId="2B258634" w14:textId="77777777" w:rsidR="00AC3B04" w:rsidRPr="00671A30" w:rsidRDefault="00AC3B04" w:rsidP="38DE55F3">
      <w:pPr>
        <w:rPr>
          <w:rFonts w:ascii="Calibri" w:hAnsi="Calibri" w:cs="Calibri"/>
          <w:i/>
          <w:iCs/>
          <w:color w:val="000000" w:themeColor="text1"/>
        </w:rPr>
      </w:pPr>
    </w:p>
    <w:p w14:paraId="2A18FBF2" w14:textId="0A81A863" w:rsidR="00901558" w:rsidRPr="00671A30" w:rsidRDefault="003F057C" w:rsidP="38DE55F3">
      <w:pPr>
        <w:rPr>
          <w:rFonts w:ascii="Calibri" w:hAnsi="Calibri" w:cs="Calibri"/>
          <w:i/>
          <w:iCs/>
          <w:color w:val="000000" w:themeColor="text1"/>
        </w:rPr>
      </w:pPr>
      <w:r w:rsidRPr="00671A30">
        <w:rPr>
          <w:rFonts w:ascii="Calibri" w:hAnsi="Calibri" w:cs="Calibri"/>
          <w:i/>
          <w:iCs/>
          <w:color w:val="000000" w:themeColor="text1"/>
        </w:rPr>
        <w:t>The letter should</w:t>
      </w:r>
      <w:r w:rsidR="006B7257" w:rsidRPr="00671A30">
        <w:rPr>
          <w:rFonts w:ascii="Calibri" w:hAnsi="Calibri" w:cs="Calibri"/>
          <w:i/>
          <w:iCs/>
          <w:color w:val="000000" w:themeColor="text1"/>
        </w:rPr>
        <w:t>:</w:t>
      </w:r>
    </w:p>
    <w:p w14:paraId="51288E99" w14:textId="27FF00AD" w:rsidR="006B7257" w:rsidRPr="00671A30" w:rsidRDefault="006B7257" w:rsidP="006B7257">
      <w:pPr>
        <w:pStyle w:val="ListParagraph"/>
        <w:numPr>
          <w:ilvl w:val="0"/>
          <w:numId w:val="32"/>
        </w:numPr>
        <w:rPr>
          <w:rFonts w:ascii="Calibri" w:hAnsi="Calibri" w:cs="Calibri"/>
          <w:i/>
          <w:iCs/>
          <w:color w:val="000000" w:themeColor="text1"/>
        </w:rPr>
      </w:pPr>
      <w:r w:rsidRPr="00671A30">
        <w:rPr>
          <w:rFonts w:ascii="Calibri" w:hAnsi="Calibri" w:cs="Calibri"/>
          <w:i/>
          <w:iCs/>
          <w:color w:val="000000" w:themeColor="text1"/>
        </w:rPr>
        <w:t>clearly explain the value</w:t>
      </w:r>
      <w:r w:rsidR="00A37DFB" w:rsidRPr="00671A30">
        <w:rPr>
          <w:rFonts w:ascii="Calibri" w:hAnsi="Calibri" w:cs="Calibri"/>
          <w:i/>
          <w:iCs/>
          <w:color w:val="000000" w:themeColor="text1"/>
        </w:rPr>
        <w:t xml:space="preserve"> and </w:t>
      </w:r>
      <w:r w:rsidRPr="00671A30">
        <w:rPr>
          <w:rFonts w:ascii="Calibri" w:hAnsi="Calibri" w:cs="Calibri"/>
          <w:i/>
          <w:iCs/>
          <w:color w:val="000000" w:themeColor="text1"/>
        </w:rPr>
        <w:t xml:space="preserve">relevance </w:t>
      </w:r>
      <w:r w:rsidR="00A37DFB" w:rsidRPr="00671A30">
        <w:rPr>
          <w:rFonts w:ascii="Calibri" w:hAnsi="Calibri" w:cs="Calibri"/>
          <w:i/>
          <w:iCs/>
          <w:color w:val="000000" w:themeColor="text1"/>
        </w:rPr>
        <w:t xml:space="preserve">of </w:t>
      </w:r>
      <w:r w:rsidRPr="00671A30">
        <w:rPr>
          <w:rFonts w:ascii="Calibri" w:hAnsi="Calibri" w:cs="Calibri"/>
          <w:i/>
          <w:iCs/>
          <w:color w:val="000000" w:themeColor="text1"/>
        </w:rPr>
        <w:t xml:space="preserve">the fellowship to </w:t>
      </w:r>
      <w:r w:rsidR="00EA6605" w:rsidRPr="00671A30">
        <w:rPr>
          <w:rFonts w:ascii="Calibri" w:hAnsi="Calibri" w:cs="Calibri"/>
          <w:i/>
          <w:iCs/>
          <w:color w:val="000000" w:themeColor="text1"/>
        </w:rPr>
        <w:t>your organisation</w:t>
      </w:r>
      <w:r w:rsidR="006D22A8" w:rsidRPr="00671A30">
        <w:rPr>
          <w:rFonts w:ascii="Calibri" w:hAnsi="Calibri" w:cs="Calibri"/>
          <w:i/>
          <w:iCs/>
          <w:color w:val="000000" w:themeColor="text1"/>
        </w:rPr>
        <w:t xml:space="preserve"> and what you hope to get out of it</w:t>
      </w:r>
      <w:r w:rsidR="00BA43D7" w:rsidRPr="00671A30">
        <w:rPr>
          <w:rFonts w:ascii="Calibri" w:hAnsi="Calibri" w:cs="Calibri"/>
          <w:i/>
          <w:iCs/>
          <w:color w:val="000000" w:themeColor="text1"/>
        </w:rPr>
        <w:t>;</w:t>
      </w:r>
    </w:p>
    <w:p w14:paraId="4CB6F1B1" w14:textId="615CDC30" w:rsidR="00A37DFB" w:rsidRPr="00671A30" w:rsidRDefault="00D00B31" w:rsidP="006B7257">
      <w:pPr>
        <w:pStyle w:val="ListParagraph"/>
        <w:numPr>
          <w:ilvl w:val="0"/>
          <w:numId w:val="32"/>
        </w:numPr>
        <w:rPr>
          <w:rFonts w:ascii="Calibri" w:hAnsi="Calibri" w:cs="Calibri"/>
          <w:i/>
          <w:iCs/>
          <w:color w:val="000000" w:themeColor="text1"/>
        </w:rPr>
      </w:pPr>
      <w:r w:rsidRPr="00671A30">
        <w:rPr>
          <w:rFonts w:ascii="Calibri" w:hAnsi="Calibri" w:cs="Calibri"/>
          <w:i/>
          <w:iCs/>
          <w:color w:val="000000" w:themeColor="text1"/>
        </w:rPr>
        <w:t xml:space="preserve">demonstrate the </w:t>
      </w:r>
      <w:r w:rsidR="00A37DFB" w:rsidRPr="00671A30">
        <w:rPr>
          <w:rFonts w:ascii="Calibri" w:hAnsi="Calibri" w:cs="Calibri"/>
          <w:i/>
          <w:iCs/>
          <w:color w:val="000000" w:themeColor="text1"/>
        </w:rPr>
        <w:t xml:space="preserve">benefits </w:t>
      </w:r>
      <w:r w:rsidR="00EC3E7B" w:rsidRPr="00671A30">
        <w:rPr>
          <w:rFonts w:ascii="Calibri" w:hAnsi="Calibri" w:cs="Calibri"/>
          <w:i/>
          <w:iCs/>
          <w:color w:val="000000" w:themeColor="text1"/>
        </w:rPr>
        <w:t>and the potential impact of the project</w:t>
      </w:r>
      <w:r w:rsidR="00BA43D7" w:rsidRPr="00671A30">
        <w:rPr>
          <w:rFonts w:ascii="Calibri" w:hAnsi="Calibri" w:cs="Calibri"/>
          <w:i/>
          <w:iCs/>
          <w:color w:val="000000" w:themeColor="text1"/>
        </w:rPr>
        <w:t>;</w:t>
      </w:r>
    </w:p>
    <w:p w14:paraId="29437562" w14:textId="7EA797F1" w:rsidR="002676A7" w:rsidRPr="00671A30" w:rsidRDefault="002676A7" w:rsidP="006B7257">
      <w:pPr>
        <w:pStyle w:val="ListParagraph"/>
        <w:numPr>
          <w:ilvl w:val="0"/>
          <w:numId w:val="32"/>
        </w:numPr>
        <w:rPr>
          <w:rFonts w:ascii="Calibri" w:hAnsi="Calibri" w:cs="Calibri"/>
          <w:i/>
          <w:iCs/>
          <w:color w:val="000000" w:themeColor="text1"/>
        </w:rPr>
      </w:pPr>
      <w:r w:rsidRPr="00671A30">
        <w:rPr>
          <w:rFonts w:ascii="Calibri" w:hAnsi="Calibri" w:cs="Calibri"/>
          <w:i/>
          <w:iCs/>
          <w:color w:val="000000" w:themeColor="text1"/>
        </w:rPr>
        <w:t xml:space="preserve">describe what value is added to the project </w:t>
      </w:r>
      <w:r w:rsidR="006D22A8" w:rsidRPr="00671A30">
        <w:rPr>
          <w:rFonts w:ascii="Calibri" w:hAnsi="Calibri" w:cs="Calibri"/>
          <w:i/>
          <w:iCs/>
          <w:color w:val="000000" w:themeColor="text1"/>
        </w:rPr>
        <w:t xml:space="preserve">by </w:t>
      </w:r>
      <w:r w:rsidRPr="00671A30">
        <w:rPr>
          <w:rFonts w:ascii="Calibri" w:hAnsi="Calibri" w:cs="Calibri"/>
          <w:i/>
          <w:iCs/>
          <w:color w:val="000000" w:themeColor="text1"/>
        </w:rPr>
        <w:t>your involvement</w:t>
      </w:r>
      <w:r w:rsidR="00BA43D7" w:rsidRPr="00671A30">
        <w:rPr>
          <w:rFonts w:ascii="Calibri" w:hAnsi="Calibri" w:cs="Calibri"/>
          <w:i/>
          <w:iCs/>
          <w:color w:val="000000" w:themeColor="text1"/>
        </w:rPr>
        <w:t>; and</w:t>
      </w:r>
      <w:r w:rsidR="006E3791" w:rsidRPr="00671A30">
        <w:rPr>
          <w:rFonts w:ascii="Calibri" w:hAnsi="Calibri" w:cs="Calibri"/>
          <w:i/>
          <w:iCs/>
          <w:color w:val="000000" w:themeColor="text1"/>
        </w:rPr>
        <w:t xml:space="preserve"> </w:t>
      </w:r>
    </w:p>
    <w:p w14:paraId="406EF993" w14:textId="58A3337F" w:rsidR="00380006" w:rsidRPr="00671A30" w:rsidRDefault="00C50CBD" w:rsidP="002676A7">
      <w:pPr>
        <w:pStyle w:val="ListParagraph"/>
        <w:numPr>
          <w:ilvl w:val="0"/>
          <w:numId w:val="32"/>
        </w:numPr>
        <w:rPr>
          <w:rFonts w:ascii="Calibri" w:hAnsi="Calibri" w:cs="Calibri"/>
          <w:i/>
          <w:iCs/>
          <w:color w:val="000000" w:themeColor="text1"/>
        </w:rPr>
      </w:pPr>
      <w:r w:rsidRPr="00671A30">
        <w:rPr>
          <w:rFonts w:ascii="Calibri" w:hAnsi="Calibri" w:cs="Calibri"/>
          <w:i/>
          <w:iCs/>
          <w:color w:val="000000" w:themeColor="text1"/>
        </w:rPr>
        <w:t>set out</w:t>
      </w:r>
      <w:r w:rsidR="000E1B1D" w:rsidRPr="00671A30">
        <w:rPr>
          <w:rFonts w:ascii="Calibri" w:hAnsi="Calibri" w:cs="Calibri"/>
          <w:i/>
          <w:iCs/>
          <w:color w:val="000000" w:themeColor="text1"/>
        </w:rPr>
        <w:t xml:space="preserve"> </w:t>
      </w:r>
      <w:r w:rsidR="00380006" w:rsidRPr="00671A30">
        <w:rPr>
          <w:rFonts w:ascii="Calibri" w:hAnsi="Calibri" w:cs="Calibri"/>
          <w:i/>
          <w:iCs/>
          <w:color w:val="000000" w:themeColor="text1"/>
        </w:rPr>
        <w:t xml:space="preserve">the nature and value of </w:t>
      </w:r>
      <w:r w:rsidR="004865BF" w:rsidRPr="00671A30">
        <w:rPr>
          <w:rFonts w:ascii="Calibri" w:hAnsi="Calibri" w:cs="Calibri"/>
          <w:i/>
          <w:iCs/>
          <w:color w:val="000000" w:themeColor="text1"/>
        </w:rPr>
        <w:t>your</w:t>
      </w:r>
      <w:r w:rsidR="00380006" w:rsidRPr="00671A30">
        <w:rPr>
          <w:rFonts w:ascii="Calibri" w:hAnsi="Calibri" w:cs="Calibri"/>
          <w:i/>
          <w:iCs/>
          <w:color w:val="000000" w:themeColor="text1"/>
        </w:rPr>
        <w:t xml:space="preserve"> contributions </w:t>
      </w:r>
      <w:r w:rsidR="005855A9" w:rsidRPr="00671A30">
        <w:rPr>
          <w:rFonts w:ascii="Calibri" w:hAnsi="Calibri" w:cs="Calibri"/>
          <w:i/>
          <w:iCs/>
          <w:color w:val="000000" w:themeColor="text1"/>
        </w:rPr>
        <w:t xml:space="preserve">as well as the </w:t>
      </w:r>
      <w:r w:rsidR="00380006" w:rsidRPr="00671A30">
        <w:rPr>
          <w:rFonts w:ascii="Calibri" w:hAnsi="Calibri" w:cs="Calibri"/>
          <w:i/>
          <w:iCs/>
          <w:color w:val="000000" w:themeColor="text1"/>
        </w:rPr>
        <w:t>period of support</w:t>
      </w:r>
      <w:r w:rsidR="00BA43D7" w:rsidRPr="00671A30">
        <w:rPr>
          <w:rFonts w:ascii="Calibri" w:hAnsi="Calibri" w:cs="Calibri"/>
          <w:i/>
          <w:iCs/>
          <w:color w:val="000000" w:themeColor="text1"/>
        </w:rPr>
        <w:t xml:space="preserve">. Note that </w:t>
      </w:r>
      <w:r w:rsidR="000E1B1D" w:rsidRPr="00671A30">
        <w:rPr>
          <w:rFonts w:ascii="Calibri" w:hAnsi="Calibri" w:cs="Calibri"/>
          <w:i/>
          <w:iCs/>
          <w:color w:val="000000" w:themeColor="text1"/>
        </w:rPr>
        <w:t xml:space="preserve">at minimum, </w:t>
      </w:r>
      <w:r w:rsidR="000C3691" w:rsidRPr="00671A30">
        <w:rPr>
          <w:rFonts w:ascii="Calibri" w:hAnsi="Calibri" w:cs="Calibri"/>
          <w:i/>
          <w:iCs/>
          <w:color w:val="000000" w:themeColor="text1"/>
        </w:rPr>
        <w:t>a</w:t>
      </w:r>
      <w:r w:rsidR="00BA43D7" w:rsidRPr="00671A30">
        <w:rPr>
          <w:rFonts w:ascii="Calibri" w:hAnsi="Calibri" w:cs="Calibri"/>
          <w:i/>
          <w:iCs/>
          <w:color w:val="000000" w:themeColor="text1"/>
        </w:rPr>
        <w:t xml:space="preserve"> standard series of commitments expected by BRAID are </w:t>
      </w:r>
      <w:r w:rsidRPr="00671A30">
        <w:rPr>
          <w:rFonts w:ascii="Calibri" w:hAnsi="Calibri" w:cs="Calibri"/>
          <w:i/>
          <w:iCs/>
          <w:color w:val="000000" w:themeColor="text1"/>
        </w:rPr>
        <w:t xml:space="preserve">set out </w:t>
      </w:r>
      <w:r w:rsidR="00BA43D7" w:rsidRPr="00671A30">
        <w:rPr>
          <w:rFonts w:ascii="Calibri" w:hAnsi="Calibri" w:cs="Calibri"/>
          <w:i/>
          <w:iCs/>
          <w:color w:val="000000" w:themeColor="text1"/>
        </w:rPr>
        <w:t>below.</w:t>
      </w:r>
    </w:p>
    <w:p w14:paraId="6390FA78" w14:textId="77777777" w:rsidR="00866C1F" w:rsidRPr="00671A30" w:rsidRDefault="00866C1F" w:rsidP="00866C1F">
      <w:pPr>
        <w:rPr>
          <w:rFonts w:ascii="Calibri" w:hAnsi="Calibri" w:cs="Calibri"/>
          <w:i/>
          <w:iCs/>
          <w:color w:val="000000" w:themeColor="text1"/>
        </w:rPr>
      </w:pPr>
    </w:p>
    <w:p w14:paraId="612858AF" w14:textId="7D16E797" w:rsidR="00866C1F" w:rsidRPr="00671A30" w:rsidRDefault="00866C1F" w:rsidP="003B735E">
      <w:pPr>
        <w:rPr>
          <w:rFonts w:ascii="Calibri" w:hAnsi="Calibri" w:cs="Calibri"/>
          <w:i/>
          <w:iCs/>
          <w:color w:val="000000" w:themeColor="text1"/>
        </w:rPr>
      </w:pPr>
      <w:r w:rsidRPr="00671A30">
        <w:rPr>
          <w:rFonts w:ascii="Calibri" w:hAnsi="Calibri" w:cs="Calibri"/>
          <w:i/>
          <w:iCs/>
          <w:color w:val="000000" w:themeColor="text1"/>
        </w:rPr>
        <w:t>An example of the structure and topics to cover follows.</w:t>
      </w:r>
    </w:p>
    <w:p w14:paraId="01E7AF1A" w14:textId="77777777" w:rsidR="00866C1F" w:rsidRPr="00671A30" w:rsidRDefault="00866C1F" w:rsidP="003B735E">
      <w:pPr>
        <w:rPr>
          <w:rFonts w:ascii="Calibri" w:hAnsi="Calibri" w:cs="Calibri"/>
          <w:b/>
          <w:bCs/>
          <w:color w:val="000000" w:themeColor="text1"/>
        </w:rPr>
      </w:pPr>
    </w:p>
    <w:p w14:paraId="1AD66F27" w14:textId="63DF2051" w:rsidR="00901558" w:rsidRPr="00671A30" w:rsidRDefault="05C09839" w:rsidP="003B735E">
      <w:pPr>
        <w:rPr>
          <w:rFonts w:ascii="Calibri" w:hAnsi="Calibri" w:cs="Calibri"/>
          <w:b/>
          <w:bCs/>
          <w:color w:val="000000"/>
        </w:rPr>
      </w:pPr>
      <w:r w:rsidRPr="00671A30">
        <w:rPr>
          <w:rFonts w:ascii="Calibri" w:hAnsi="Calibri" w:cs="Calibri"/>
          <w:b/>
          <w:bCs/>
          <w:color w:val="000000" w:themeColor="text1"/>
        </w:rPr>
        <w:t xml:space="preserve">Why this partnership </w:t>
      </w:r>
      <w:r w:rsidR="57DB7A1B" w:rsidRPr="00671A30">
        <w:rPr>
          <w:rFonts w:ascii="Calibri" w:hAnsi="Calibri" w:cs="Calibri"/>
          <w:b/>
          <w:bCs/>
          <w:color w:val="000000" w:themeColor="text1"/>
        </w:rPr>
        <w:t xml:space="preserve">matters </w:t>
      </w:r>
      <w:r w:rsidRPr="00671A30">
        <w:rPr>
          <w:rFonts w:ascii="Calibri" w:hAnsi="Calibri" w:cs="Calibri"/>
          <w:b/>
          <w:bCs/>
          <w:color w:val="000000" w:themeColor="text1"/>
        </w:rPr>
        <w:t>and why now</w:t>
      </w:r>
    </w:p>
    <w:p w14:paraId="5C01ADB1" w14:textId="77777777" w:rsidR="00A10FAC" w:rsidRPr="00671A30" w:rsidRDefault="00A10FAC" w:rsidP="003B735E">
      <w:pPr>
        <w:rPr>
          <w:rFonts w:ascii="Calibri" w:hAnsi="Calibri" w:cs="Calibri"/>
          <w:color w:val="000000"/>
          <w:highlight w:val="yellow"/>
        </w:rPr>
      </w:pPr>
    </w:p>
    <w:p w14:paraId="0332F361" w14:textId="633A36E7" w:rsidR="05C09839" w:rsidRPr="00671A30" w:rsidRDefault="00860A62" w:rsidP="38DE55F3">
      <w:pPr>
        <w:rPr>
          <w:rFonts w:ascii="Calibri" w:hAnsi="Calibri" w:cs="Calibri"/>
          <w:i/>
          <w:iCs/>
          <w:color w:val="000000" w:themeColor="text1"/>
        </w:rPr>
      </w:pPr>
      <w:r w:rsidRPr="00671A30">
        <w:rPr>
          <w:rFonts w:ascii="Calibri" w:hAnsi="Calibri" w:cs="Calibri"/>
          <w:i/>
          <w:iCs/>
          <w:color w:val="000000" w:themeColor="text1"/>
        </w:rPr>
        <w:t>Expla</w:t>
      </w:r>
      <w:r w:rsidR="00CC58E0" w:rsidRPr="00671A30">
        <w:rPr>
          <w:rFonts w:ascii="Calibri" w:hAnsi="Calibri" w:cs="Calibri"/>
          <w:i/>
          <w:iCs/>
          <w:color w:val="000000" w:themeColor="text1"/>
        </w:rPr>
        <w:t>in</w:t>
      </w:r>
      <w:r w:rsidR="001F4EE6" w:rsidRPr="00671A30">
        <w:rPr>
          <w:rFonts w:ascii="Calibri" w:hAnsi="Calibri" w:cs="Calibri"/>
          <w:i/>
          <w:iCs/>
          <w:color w:val="000000" w:themeColor="text1"/>
        </w:rPr>
        <w:t xml:space="preserve"> why </w:t>
      </w:r>
      <w:r w:rsidR="00456A78" w:rsidRPr="00671A30">
        <w:rPr>
          <w:rFonts w:ascii="Calibri" w:hAnsi="Calibri" w:cs="Calibri"/>
          <w:i/>
          <w:iCs/>
          <w:color w:val="000000" w:themeColor="text1"/>
        </w:rPr>
        <w:t xml:space="preserve">your organisation </w:t>
      </w:r>
      <w:r w:rsidR="004F3DA0" w:rsidRPr="00671A30">
        <w:rPr>
          <w:rFonts w:ascii="Calibri" w:hAnsi="Calibri" w:cs="Calibri"/>
          <w:i/>
          <w:iCs/>
          <w:color w:val="000000" w:themeColor="text1"/>
        </w:rPr>
        <w:t xml:space="preserve">wants </w:t>
      </w:r>
      <w:r w:rsidR="00C800E7" w:rsidRPr="00671A30">
        <w:rPr>
          <w:rFonts w:ascii="Calibri" w:hAnsi="Calibri" w:cs="Calibri"/>
          <w:i/>
          <w:iCs/>
          <w:color w:val="000000" w:themeColor="text1"/>
        </w:rPr>
        <w:t>to partner on the project and</w:t>
      </w:r>
      <w:r w:rsidR="00C918FB" w:rsidRPr="00671A30">
        <w:rPr>
          <w:rFonts w:ascii="Calibri" w:hAnsi="Calibri" w:cs="Calibri"/>
          <w:i/>
          <w:iCs/>
          <w:color w:val="000000" w:themeColor="text1"/>
        </w:rPr>
        <w:t xml:space="preserve"> why </w:t>
      </w:r>
      <w:r w:rsidR="00965A7E" w:rsidRPr="00671A30">
        <w:rPr>
          <w:rFonts w:ascii="Calibri" w:hAnsi="Calibri" w:cs="Calibri"/>
          <w:i/>
          <w:iCs/>
          <w:color w:val="000000" w:themeColor="text1"/>
        </w:rPr>
        <w:t xml:space="preserve">you are </w:t>
      </w:r>
      <w:r w:rsidR="000077B0" w:rsidRPr="00671A30">
        <w:rPr>
          <w:rFonts w:ascii="Calibri" w:hAnsi="Calibri" w:cs="Calibri"/>
          <w:i/>
          <w:iCs/>
          <w:color w:val="000000" w:themeColor="text1"/>
        </w:rPr>
        <w:t xml:space="preserve">the right </w:t>
      </w:r>
      <w:r w:rsidR="00965A7E" w:rsidRPr="00671A30">
        <w:rPr>
          <w:rFonts w:ascii="Calibri" w:hAnsi="Calibri" w:cs="Calibri"/>
          <w:i/>
          <w:iCs/>
          <w:color w:val="000000" w:themeColor="text1"/>
        </w:rPr>
        <w:t xml:space="preserve">project </w:t>
      </w:r>
      <w:r w:rsidR="000077B0" w:rsidRPr="00671A30">
        <w:rPr>
          <w:rFonts w:ascii="Calibri" w:hAnsi="Calibri" w:cs="Calibri"/>
          <w:i/>
          <w:iCs/>
          <w:color w:val="000000" w:themeColor="text1"/>
        </w:rPr>
        <w:t xml:space="preserve">partner for the </w:t>
      </w:r>
      <w:r w:rsidR="00965A7E" w:rsidRPr="00671A30">
        <w:rPr>
          <w:rFonts w:ascii="Calibri" w:hAnsi="Calibri" w:cs="Calibri"/>
          <w:i/>
          <w:iCs/>
          <w:color w:val="000000" w:themeColor="text1"/>
        </w:rPr>
        <w:t>fellowship</w:t>
      </w:r>
      <w:r w:rsidR="05C09839" w:rsidRPr="00671A30">
        <w:rPr>
          <w:rFonts w:ascii="Calibri" w:hAnsi="Calibri" w:cs="Calibri"/>
          <w:i/>
          <w:iCs/>
          <w:color w:val="000000" w:themeColor="text1"/>
        </w:rPr>
        <w:t xml:space="preserve">. What </w:t>
      </w:r>
      <w:r w:rsidR="2B10FF4E" w:rsidRPr="00671A30">
        <w:rPr>
          <w:rFonts w:ascii="Calibri" w:hAnsi="Calibri" w:cs="Calibri"/>
          <w:i/>
          <w:iCs/>
          <w:color w:val="000000" w:themeColor="text1"/>
        </w:rPr>
        <w:t>are</w:t>
      </w:r>
      <w:r w:rsidR="05C09839" w:rsidRPr="00671A30">
        <w:rPr>
          <w:rFonts w:ascii="Calibri" w:hAnsi="Calibri" w:cs="Calibri"/>
          <w:i/>
          <w:iCs/>
          <w:color w:val="000000" w:themeColor="text1"/>
        </w:rPr>
        <w:t xml:space="preserve"> the live question</w:t>
      </w:r>
      <w:r w:rsidR="6829B584" w:rsidRPr="00671A30">
        <w:rPr>
          <w:rFonts w:ascii="Calibri" w:hAnsi="Calibri" w:cs="Calibri"/>
          <w:i/>
          <w:iCs/>
          <w:color w:val="000000" w:themeColor="text1"/>
        </w:rPr>
        <w:t>s</w:t>
      </w:r>
      <w:r w:rsidR="05C09839" w:rsidRPr="00671A30">
        <w:rPr>
          <w:rFonts w:ascii="Calibri" w:hAnsi="Calibri" w:cs="Calibri"/>
          <w:i/>
          <w:iCs/>
          <w:color w:val="000000" w:themeColor="text1"/>
        </w:rPr>
        <w:t>, prior</w:t>
      </w:r>
      <w:r w:rsidR="4E3A58F5" w:rsidRPr="00671A30">
        <w:rPr>
          <w:rFonts w:ascii="Calibri" w:hAnsi="Calibri" w:cs="Calibri"/>
          <w:i/>
          <w:iCs/>
          <w:color w:val="000000" w:themeColor="text1"/>
        </w:rPr>
        <w:t>it</w:t>
      </w:r>
      <w:r w:rsidR="72E88C1B" w:rsidRPr="00671A30">
        <w:rPr>
          <w:rFonts w:ascii="Calibri" w:hAnsi="Calibri" w:cs="Calibri"/>
          <w:i/>
          <w:iCs/>
          <w:color w:val="000000" w:themeColor="text1"/>
        </w:rPr>
        <w:t>ies</w:t>
      </w:r>
      <w:r w:rsidR="4E3A58F5" w:rsidRPr="00671A30">
        <w:rPr>
          <w:rFonts w:ascii="Calibri" w:hAnsi="Calibri" w:cs="Calibri"/>
          <w:i/>
          <w:iCs/>
          <w:color w:val="000000" w:themeColor="text1"/>
        </w:rPr>
        <w:t xml:space="preserve"> or challenge</w:t>
      </w:r>
      <w:r w:rsidR="5D6D2309" w:rsidRPr="00671A30">
        <w:rPr>
          <w:rFonts w:ascii="Calibri" w:hAnsi="Calibri" w:cs="Calibri"/>
          <w:i/>
          <w:iCs/>
          <w:color w:val="000000" w:themeColor="text1"/>
        </w:rPr>
        <w:t>s</w:t>
      </w:r>
      <w:r w:rsidR="4E3A58F5" w:rsidRPr="00671A30">
        <w:rPr>
          <w:rFonts w:ascii="Calibri" w:hAnsi="Calibri" w:cs="Calibri"/>
          <w:i/>
          <w:iCs/>
          <w:color w:val="000000" w:themeColor="text1"/>
        </w:rPr>
        <w:t xml:space="preserve"> </w:t>
      </w:r>
      <w:r w:rsidR="00000067" w:rsidRPr="00671A30">
        <w:rPr>
          <w:rFonts w:ascii="Calibri" w:hAnsi="Calibri" w:cs="Calibri"/>
          <w:i/>
          <w:iCs/>
          <w:color w:val="000000" w:themeColor="text1"/>
        </w:rPr>
        <w:t xml:space="preserve">in relation to responsible AI that </w:t>
      </w:r>
      <w:r w:rsidR="4E3A58F5" w:rsidRPr="00671A30">
        <w:rPr>
          <w:rFonts w:ascii="Calibri" w:hAnsi="Calibri" w:cs="Calibri"/>
          <w:i/>
          <w:iCs/>
          <w:color w:val="000000" w:themeColor="text1"/>
        </w:rPr>
        <w:t xml:space="preserve">your organisation is </w:t>
      </w:r>
      <w:r w:rsidR="00523085" w:rsidRPr="00671A30">
        <w:rPr>
          <w:rFonts w:ascii="Calibri" w:hAnsi="Calibri" w:cs="Calibri"/>
          <w:i/>
          <w:iCs/>
          <w:color w:val="000000" w:themeColor="text1"/>
        </w:rPr>
        <w:t xml:space="preserve">facing and </w:t>
      </w:r>
      <w:r w:rsidR="4E3A58F5" w:rsidRPr="00671A30">
        <w:rPr>
          <w:rFonts w:ascii="Calibri" w:hAnsi="Calibri" w:cs="Calibri"/>
          <w:i/>
          <w:iCs/>
          <w:color w:val="000000" w:themeColor="text1"/>
        </w:rPr>
        <w:t xml:space="preserve">that this project </w:t>
      </w:r>
      <w:r w:rsidR="70402108" w:rsidRPr="00671A30">
        <w:rPr>
          <w:rFonts w:ascii="Calibri" w:hAnsi="Calibri" w:cs="Calibri"/>
          <w:i/>
          <w:iCs/>
          <w:color w:val="000000" w:themeColor="text1"/>
        </w:rPr>
        <w:t>will</w:t>
      </w:r>
      <w:r w:rsidR="4E3A58F5" w:rsidRPr="00671A30">
        <w:rPr>
          <w:rFonts w:ascii="Calibri" w:hAnsi="Calibri" w:cs="Calibri"/>
          <w:i/>
          <w:iCs/>
          <w:color w:val="000000" w:themeColor="text1"/>
        </w:rPr>
        <w:t xml:space="preserve"> address</w:t>
      </w:r>
      <w:r w:rsidR="00EA0BCD" w:rsidRPr="00671A30">
        <w:rPr>
          <w:rFonts w:ascii="Calibri" w:hAnsi="Calibri" w:cs="Calibri"/>
          <w:i/>
          <w:iCs/>
          <w:color w:val="000000" w:themeColor="text1"/>
        </w:rPr>
        <w:t>?</w:t>
      </w:r>
      <w:r w:rsidR="00A73922" w:rsidRPr="00671A30">
        <w:rPr>
          <w:rFonts w:ascii="Calibri" w:hAnsi="Calibri" w:cs="Calibri"/>
          <w:i/>
          <w:iCs/>
          <w:color w:val="000000" w:themeColor="text1"/>
        </w:rPr>
        <w:t xml:space="preserve"> </w:t>
      </w:r>
      <w:r w:rsidR="00EA0BCD" w:rsidRPr="00671A30">
        <w:rPr>
          <w:rFonts w:ascii="Calibri" w:hAnsi="Calibri" w:cs="Calibri"/>
          <w:i/>
          <w:iCs/>
          <w:color w:val="000000" w:themeColor="text1"/>
        </w:rPr>
        <w:t xml:space="preserve">What about your organisation’s position, expertise, relationships or current </w:t>
      </w:r>
      <w:r w:rsidR="008925D1" w:rsidRPr="00671A30">
        <w:rPr>
          <w:rFonts w:ascii="Calibri" w:hAnsi="Calibri" w:cs="Calibri"/>
          <w:i/>
          <w:iCs/>
          <w:color w:val="000000" w:themeColor="text1"/>
        </w:rPr>
        <w:t>priorities</w:t>
      </w:r>
      <w:r w:rsidR="00EA0BCD" w:rsidRPr="00671A30">
        <w:rPr>
          <w:rFonts w:ascii="Calibri" w:hAnsi="Calibri" w:cs="Calibri"/>
          <w:i/>
          <w:iCs/>
          <w:color w:val="000000" w:themeColor="text1"/>
        </w:rPr>
        <w:t xml:space="preserve"> make the fellowship an excellent and timely opportunity</w:t>
      </w:r>
      <w:r w:rsidR="00917B9F" w:rsidRPr="00671A30">
        <w:rPr>
          <w:rFonts w:ascii="Calibri" w:hAnsi="Calibri" w:cs="Calibri"/>
          <w:i/>
          <w:iCs/>
          <w:color w:val="000000" w:themeColor="text1"/>
        </w:rPr>
        <w:t xml:space="preserve">? </w:t>
      </w:r>
    </w:p>
    <w:p w14:paraId="6CE1C758" w14:textId="34690970" w:rsidR="38DE55F3" w:rsidRPr="00671A30" w:rsidRDefault="38DE55F3" w:rsidP="38DE55F3">
      <w:pPr>
        <w:rPr>
          <w:rFonts w:ascii="Calibri" w:hAnsi="Calibri" w:cs="Calibri"/>
          <w:i/>
          <w:iCs/>
          <w:color w:val="000000" w:themeColor="text1"/>
        </w:rPr>
      </w:pPr>
    </w:p>
    <w:p w14:paraId="629CA96F" w14:textId="0B710CEB" w:rsidR="4E3A58F5" w:rsidRPr="00671A30" w:rsidRDefault="4E3A58F5" w:rsidP="38DE55F3">
      <w:pPr>
        <w:rPr>
          <w:rFonts w:ascii="Calibri" w:hAnsi="Calibri" w:cs="Calibri"/>
          <w:i/>
          <w:iCs/>
          <w:color w:val="000000" w:themeColor="text1"/>
        </w:rPr>
      </w:pPr>
      <w:r w:rsidRPr="00671A30">
        <w:rPr>
          <w:rFonts w:ascii="Calibri" w:hAnsi="Calibri" w:cs="Calibri"/>
          <w:i/>
          <w:iCs/>
          <w:color w:val="000000" w:themeColor="text1"/>
        </w:rPr>
        <w:t xml:space="preserve">Explain the value and relevance of the </w:t>
      </w:r>
      <w:r w:rsidR="00EC4335" w:rsidRPr="00671A30">
        <w:rPr>
          <w:rFonts w:ascii="Calibri" w:hAnsi="Calibri" w:cs="Calibri"/>
          <w:i/>
          <w:iCs/>
          <w:color w:val="000000" w:themeColor="text1"/>
        </w:rPr>
        <w:t xml:space="preserve">project </w:t>
      </w:r>
      <w:r w:rsidRPr="00671A30">
        <w:rPr>
          <w:rFonts w:ascii="Calibri" w:hAnsi="Calibri" w:cs="Calibri"/>
          <w:i/>
          <w:iCs/>
          <w:color w:val="000000" w:themeColor="text1"/>
        </w:rPr>
        <w:t xml:space="preserve">to your organisation and </w:t>
      </w:r>
      <w:r w:rsidR="00B56BBD" w:rsidRPr="00671A30">
        <w:rPr>
          <w:rFonts w:ascii="Calibri" w:hAnsi="Calibri" w:cs="Calibri"/>
          <w:i/>
          <w:iCs/>
          <w:color w:val="000000" w:themeColor="text1"/>
        </w:rPr>
        <w:t xml:space="preserve">key </w:t>
      </w:r>
      <w:r w:rsidRPr="00671A30">
        <w:rPr>
          <w:rFonts w:ascii="Calibri" w:hAnsi="Calibri" w:cs="Calibri"/>
          <w:i/>
          <w:iCs/>
          <w:color w:val="000000" w:themeColor="text1"/>
        </w:rPr>
        <w:t xml:space="preserve">stakeholders. </w:t>
      </w:r>
      <w:r w:rsidR="008460CA" w:rsidRPr="00671A30">
        <w:rPr>
          <w:rFonts w:ascii="Calibri" w:hAnsi="Calibri" w:cs="Calibri"/>
          <w:i/>
          <w:iCs/>
          <w:color w:val="000000" w:themeColor="text1"/>
        </w:rPr>
        <w:t xml:space="preserve">What does the project’s success look like for your organisation? </w:t>
      </w:r>
      <w:r w:rsidR="00831599" w:rsidRPr="00671A30">
        <w:rPr>
          <w:rFonts w:ascii="Calibri" w:hAnsi="Calibri" w:cs="Calibri"/>
          <w:i/>
          <w:iCs/>
          <w:color w:val="000000" w:themeColor="text1"/>
        </w:rPr>
        <w:t xml:space="preserve">How </w:t>
      </w:r>
      <w:r w:rsidR="00DA1644" w:rsidRPr="00671A30">
        <w:rPr>
          <w:rFonts w:ascii="Calibri" w:hAnsi="Calibri" w:cs="Calibri"/>
          <w:i/>
          <w:iCs/>
          <w:color w:val="000000" w:themeColor="text1"/>
        </w:rPr>
        <w:t xml:space="preserve">will </w:t>
      </w:r>
      <w:r w:rsidR="00831599" w:rsidRPr="00671A30">
        <w:rPr>
          <w:rFonts w:ascii="Calibri" w:hAnsi="Calibri" w:cs="Calibri"/>
          <w:i/>
          <w:iCs/>
          <w:color w:val="000000" w:themeColor="text1"/>
        </w:rPr>
        <w:t xml:space="preserve">the fellowship </w:t>
      </w:r>
      <w:r w:rsidR="00DA1644" w:rsidRPr="00671A30">
        <w:rPr>
          <w:rFonts w:ascii="Calibri" w:hAnsi="Calibri" w:cs="Calibri"/>
          <w:i/>
          <w:iCs/>
          <w:color w:val="000000" w:themeColor="text1"/>
        </w:rPr>
        <w:t xml:space="preserve">impact </w:t>
      </w:r>
      <w:r w:rsidR="00831599" w:rsidRPr="00671A30">
        <w:rPr>
          <w:rFonts w:ascii="Calibri" w:hAnsi="Calibri" w:cs="Calibri"/>
          <w:i/>
          <w:iCs/>
          <w:color w:val="000000" w:themeColor="text1"/>
        </w:rPr>
        <w:t xml:space="preserve">on your work </w:t>
      </w:r>
      <w:r w:rsidR="0076655B" w:rsidRPr="00671A30">
        <w:rPr>
          <w:rFonts w:ascii="Calibri" w:hAnsi="Calibri" w:cs="Calibri"/>
          <w:i/>
          <w:iCs/>
          <w:color w:val="000000" w:themeColor="text1"/>
        </w:rPr>
        <w:t xml:space="preserve">in relation to </w:t>
      </w:r>
      <w:r w:rsidR="00831599" w:rsidRPr="00671A30">
        <w:rPr>
          <w:rFonts w:ascii="Calibri" w:hAnsi="Calibri" w:cs="Calibri"/>
          <w:i/>
          <w:iCs/>
          <w:color w:val="000000" w:themeColor="text1"/>
        </w:rPr>
        <w:t>responsible AI</w:t>
      </w:r>
      <w:r w:rsidR="00477C81" w:rsidRPr="00671A30">
        <w:rPr>
          <w:rFonts w:ascii="Calibri" w:hAnsi="Calibri" w:cs="Calibri"/>
          <w:i/>
          <w:iCs/>
          <w:color w:val="000000" w:themeColor="text1"/>
        </w:rPr>
        <w:t xml:space="preserve"> and who will benefit</w:t>
      </w:r>
      <w:r w:rsidR="00831599" w:rsidRPr="00671A30">
        <w:rPr>
          <w:rFonts w:ascii="Calibri" w:hAnsi="Calibri" w:cs="Calibri"/>
          <w:i/>
          <w:iCs/>
          <w:color w:val="000000" w:themeColor="text1"/>
        </w:rPr>
        <w:t xml:space="preserve">? </w:t>
      </w:r>
    </w:p>
    <w:p w14:paraId="714D70C4" w14:textId="550A17A8" w:rsidR="38DE55F3" w:rsidRPr="00671A30" w:rsidRDefault="38DE55F3" w:rsidP="38DE55F3">
      <w:pPr>
        <w:rPr>
          <w:rFonts w:ascii="Calibri" w:hAnsi="Calibri" w:cs="Calibri"/>
          <w:color w:val="000000" w:themeColor="text1"/>
          <w:highlight w:val="yellow"/>
        </w:rPr>
      </w:pPr>
    </w:p>
    <w:p w14:paraId="1EAC3033" w14:textId="31AD0398" w:rsidR="0DA0B304" w:rsidRPr="00671A30" w:rsidRDefault="0DA0B304" w:rsidP="38DE55F3">
      <w:pPr>
        <w:rPr>
          <w:rFonts w:ascii="Calibri" w:hAnsi="Calibri" w:cs="Calibri"/>
          <w:b/>
          <w:bCs/>
          <w:color w:val="000000" w:themeColor="text1"/>
        </w:rPr>
      </w:pPr>
      <w:r w:rsidRPr="00671A30">
        <w:rPr>
          <w:rFonts w:ascii="Calibri" w:hAnsi="Calibri" w:cs="Calibri"/>
          <w:b/>
          <w:bCs/>
          <w:color w:val="000000" w:themeColor="text1"/>
        </w:rPr>
        <w:lastRenderedPageBreak/>
        <w:t>Capability and delivery</w:t>
      </w:r>
    </w:p>
    <w:p w14:paraId="726C5BF2" w14:textId="7C7FA618" w:rsidR="38DE55F3" w:rsidRPr="00671A30" w:rsidRDefault="38DE55F3" w:rsidP="38DE55F3">
      <w:pPr>
        <w:rPr>
          <w:rFonts w:ascii="Calibri" w:hAnsi="Calibri" w:cs="Calibri"/>
          <w:i/>
          <w:iCs/>
        </w:rPr>
      </w:pPr>
    </w:p>
    <w:p w14:paraId="555621C1" w14:textId="13A36EB0" w:rsidR="0DA0B304" w:rsidRPr="00671A30" w:rsidRDefault="0DA0B304" w:rsidP="38DE55F3">
      <w:pPr>
        <w:rPr>
          <w:rFonts w:ascii="Calibri" w:hAnsi="Calibri" w:cs="Calibri"/>
          <w:i/>
          <w:iCs/>
        </w:rPr>
      </w:pPr>
      <w:r w:rsidRPr="00671A30">
        <w:rPr>
          <w:rFonts w:ascii="Calibri" w:hAnsi="Calibri" w:cs="Calibri"/>
          <w:i/>
          <w:iCs/>
        </w:rPr>
        <w:t>Describe the relevant expertise, track record or capacity your organisation brings.</w:t>
      </w:r>
      <w:r w:rsidR="00B3180E" w:rsidRPr="00671A30">
        <w:rPr>
          <w:rFonts w:ascii="Calibri" w:hAnsi="Calibri" w:cs="Calibri"/>
          <w:i/>
          <w:iCs/>
        </w:rPr>
        <w:t xml:space="preserve"> </w:t>
      </w:r>
      <w:r w:rsidR="5416E3A5" w:rsidRPr="00671A30">
        <w:rPr>
          <w:rFonts w:ascii="Calibri" w:hAnsi="Calibri" w:cs="Calibri"/>
          <w:i/>
          <w:iCs/>
        </w:rPr>
        <w:t>N</w:t>
      </w:r>
      <w:r w:rsidR="502D5DBE" w:rsidRPr="00671A30">
        <w:rPr>
          <w:rFonts w:ascii="Calibri" w:hAnsi="Calibri" w:cs="Calibri"/>
          <w:i/>
          <w:iCs/>
        </w:rPr>
        <w:t>ame any concrete route</w:t>
      </w:r>
      <w:r w:rsidR="38FBB34A" w:rsidRPr="00671A30">
        <w:rPr>
          <w:rFonts w:ascii="Calibri" w:hAnsi="Calibri" w:cs="Calibri"/>
          <w:i/>
          <w:iCs/>
        </w:rPr>
        <w:t>s</w:t>
      </w:r>
      <w:r w:rsidR="502D5DBE" w:rsidRPr="00671A30">
        <w:rPr>
          <w:rFonts w:ascii="Calibri" w:hAnsi="Calibri" w:cs="Calibri"/>
          <w:i/>
          <w:iCs/>
        </w:rPr>
        <w:t xml:space="preserve"> through which the project’s outputs </w:t>
      </w:r>
      <w:r w:rsidR="0ADD168B" w:rsidRPr="00671A30">
        <w:rPr>
          <w:rFonts w:ascii="Calibri" w:hAnsi="Calibri" w:cs="Calibri"/>
          <w:i/>
          <w:iCs/>
        </w:rPr>
        <w:t>could reach practice or</w:t>
      </w:r>
      <w:r w:rsidR="5F10088C" w:rsidRPr="00671A30">
        <w:rPr>
          <w:rFonts w:ascii="Calibri" w:hAnsi="Calibri" w:cs="Calibri"/>
          <w:i/>
          <w:iCs/>
        </w:rPr>
        <w:t xml:space="preserve"> otherwise</w:t>
      </w:r>
      <w:r w:rsidR="0ADD168B" w:rsidRPr="00671A30">
        <w:rPr>
          <w:rFonts w:ascii="Calibri" w:hAnsi="Calibri" w:cs="Calibri"/>
          <w:i/>
          <w:iCs/>
        </w:rPr>
        <w:t xml:space="preserve"> inform decisions </w:t>
      </w:r>
      <w:r w:rsidR="60E4D12A" w:rsidRPr="00671A30">
        <w:rPr>
          <w:rFonts w:ascii="Calibri" w:hAnsi="Calibri" w:cs="Calibri"/>
          <w:i/>
          <w:iCs/>
        </w:rPr>
        <w:t xml:space="preserve">and behaviour </w:t>
      </w:r>
      <w:r w:rsidR="0ADD168B" w:rsidRPr="00671A30">
        <w:rPr>
          <w:rFonts w:ascii="Calibri" w:hAnsi="Calibri" w:cs="Calibri"/>
          <w:i/>
          <w:iCs/>
        </w:rPr>
        <w:t>in your organisation and/or sector.</w:t>
      </w:r>
    </w:p>
    <w:p w14:paraId="43D9E544" w14:textId="533E1DB4" w:rsidR="38DE55F3" w:rsidRPr="00671A30" w:rsidRDefault="38DE55F3" w:rsidP="38DE55F3">
      <w:pPr>
        <w:rPr>
          <w:rFonts w:ascii="Calibri" w:hAnsi="Calibri" w:cs="Calibri"/>
          <w:i/>
          <w:iCs/>
        </w:rPr>
      </w:pPr>
    </w:p>
    <w:p w14:paraId="655DA1BE" w14:textId="26AE4CE7" w:rsidR="0D054C6D" w:rsidRPr="00671A30" w:rsidRDefault="00314B97" w:rsidP="38DE55F3">
      <w:pPr>
        <w:rPr>
          <w:rFonts w:ascii="Calibri" w:hAnsi="Calibri" w:cs="Calibri"/>
          <w:b/>
          <w:bCs/>
          <w:color w:val="000000" w:themeColor="text1"/>
        </w:rPr>
      </w:pPr>
      <w:r w:rsidRPr="00671A30">
        <w:rPr>
          <w:rFonts w:ascii="Calibri" w:hAnsi="Calibri" w:cs="Calibri"/>
          <w:b/>
          <w:bCs/>
          <w:color w:val="000000" w:themeColor="text1"/>
        </w:rPr>
        <w:t>Institutional c</w:t>
      </w:r>
      <w:r w:rsidR="0ADD168B" w:rsidRPr="00671A30">
        <w:rPr>
          <w:rFonts w:ascii="Calibri" w:hAnsi="Calibri" w:cs="Calibri"/>
          <w:b/>
          <w:bCs/>
          <w:color w:val="000000" w:themeColor="text1"/>
        </w:rPr>
        <w:t>ommitments</w:t>
      </w:r>
    </w:p>
    <w:p w14:paraId="6EC11DC3" w14:textId="2DA8A2D2" w:rsidR="38DE55F3" w:rsidRPr="00671A30" w:rsidRDefault="38DE55F3" w:rsidP="38DE55F3">
      <w:pPr>
        <w:rPr>
          <w:rFonts w:ascii="Calibri" w:hAnsi="Calibri" w:cs="Calibri"/>
          <w:i/>
          <w:iCs/>
        </w:rPr>
      </w:pPr>
    </w:p>
    <w:p w14:paraId="6C7EB888" w14:textId="08B80CEA" w:rsidR="48BB36E8" w:rsidRPr="00671A30" w:rsidRDefault="48BB36E8" w:rsidP="38DE55F3">
      <w:pPr>
        <w:rPr>
          <w:rFonts w:ascii="Calibri" w:hAnsi="Calibri" w:cs="Calibri"/>
        </w:rPr>
      </w:pPr>
      <w:r w:rsidRPr="00671A30">
        <w:rPr>
          <w:rFonts w:ascii="Calibri" w:hAnsi="Calibri" w:cs="Calibri"/>
          <w:i/>
          <w:iCs/>
        </w:rPr>
        <w:t>Explain what support and commitments you will provide to the project</w:t>
      </w:r>
      <w:r w:rsidR="00170547" w:rsidRPr="00671A30">
        <w:rPr>
          <w:rFonts w:ascii="Calibri" w:hAnsi="Calibri" w:cs="Calibri"/>
          <w:i/>
          <w:iCs/>
        </w:rPr>
        <w:t xml:space="preserve"> as well as </w:t>
      </w:r>
      <w:r w:rsidR="00170547" w:rsidRPr="00671A30">
        <w:rPr>
          <w:rFonts w:ascii="Calibri" w:hAnsi="Calibri" w:cs="Calibri"/>
          <w:i/>
          <w:iCs/>
          <w:color w:val="000000" w:themeColor="text1"/>
        </w:rPr>
        <w:t>any specific processes and practices will you put in place to ensure effective working and meaningful knowledge transfer</w:t>
      </w:r>
      <w:r w:rsidRPr="00671A30">
        <w:rPr>
          <w:rFonts w:ascii="Calibri" w:hAnsi="Calibri" w:cs="Calibri"/>
          <w:i/>
          <w:iCs/>
        </w:rPr>
        <w:t>.</w:t>
      </w:r>
      <w:r w:rsidR="6374A57A" w:rsidRPr="00671A30">
        <w:rPr>
          <w:rFonts w:ascii="Calibri" w:hAnsi="Calibri" w:cs="Calibri"/>
          <w:i/>
          <w:iCs/>
        </w:rPr>
        <w:t xml:space="preserve"> </w:t>
      </w:r>
      <w:r w:rsidRPr="00671A30">
        <w:rPr>
          <w:rFonts w:ascii="Calibri" w:hAnsi="Calibri" w:cs="Calibri"/>
          <w:i/>
          <w:iCs/>
        </w:rPr>
        <w:t>This may include</w:t>
      </w:r>
    </w:p>
    <w:p w14:paraId="182A3CA9" w14:textId="094F3551" w:rsidR="00CF6451" w:rsidRPr="00671A30" w:rsidRDefault="515CBC48" w:rsidP="38DE55F3">
      <w:pPr>
        <w:numPr>
          <w:ilvl w:val="0"/>
          <w:numId w:val="15"/>
        </w:numPr>
        <w:pBdr>
          <w:top w:val="nil"/>
          <w:left w:val="nil"/>
          <w:bottom w:val="nil"/>
          <w:right w:val="nil"/>
          <w:between w:val="nil"/>
        </w:pBdr>
        <w:spacing w:line="259" w:lineRule="auto"/>
        <w:rPr>
          <w:rFonts w:ascii="Calibri" w:hAnsi="Calibri" w:cs="Calibri"/>
          <w:i/>
          <w:iCs/>
          <w:color w:val="000000"/>
        </w:rPr>
      </w:pPr>
      <w:r w:rsidRPr="00671A30">
        <w:rPr>
          <w:rFonts w:ascii="Calibri" w:hAnsi="Calibri" w:cs="Calibri"/>
          <w:i/>
          <w:iCs/>
          <w:color w:val="000000" w:themeColor="text1"/>
        </w:rPr>
        <w:t>The s</w:t>
      </w:r>
      <w:r w:rsidR="6FD17FA0" w:rsidRPr="00671A30">
        <w:rPr>
          <w:rFonts w:ascii="Calibri" w:hAnsi="Calibri" w:cs="Calibri"/>
          <w:i/>
          <w:iCs/>
          <w:color w:val="000000" w:themeColor="text1"/>
        </w:rPr>
        <w:t>har</w:t>
      </w:r>
      <w:r w:rsidR="0008F94A" w:rsidRPr="00671A30">
        <w:rPr>
          <w:rFonts w:ascii="Calibri" w:hAnsi="Calibri" w:cs="Calibri"/>
          <w:i/>
          <w:iCs/>
          <w:color w:val="000000" w:themeColor="text1"/>
        </w:rPr>
        <w:t>ing</w:t>
      </w:r>
      <w:r w:rsidR="6FD17FA0" w:rsidRPr="00671A30">
        <w:rPr>
          <w:rFonts w:ascii="Calibri" w:hAnsi="Calibri" w:cs="Calibri"/>
          <w:i/>
          <w:iCs/>
          <w:color w:val="000000" w:themeColor="text1"/>
        </w:rPr>
        <w:t xml:space="preserve"> o</w:t>
      </w:r>
      <w:r w:rsidR="091966CD" w:rsidRPr="00671A30">
        <w:rPr>
          <w:rFonts w:ascii="Calibri" w:hAnsi="Calibri" w:cs="Calibri"/>
          <w:i/>
          <w:iCs/>
          <w:color w:val="000000" w:themeColor="text1"/>
        </w:rPr>
        <w:t>f</w:t>
      </w:r>
      <w:r w:rsidR="6FD17FA0" w:rsidRPr="00671A30">
        <w:rPr>
          <w:rFonts w:ascii="Calibri" w:hAnsi="Calibri" w:cs="Calibri"/>
          <w:i/>
          <w:iCs/>
          <w:color w:val="000000" w:themeColor="text1"/>
        </w:rPr>
        <w:t xml:space="preserve"> experience, talent, experts</w:t>
      </w:r>
    </w:p>
    <w:p w14:paraId="2765E2E8" w14:textId="52034C9F" w:rsidR="00CF6451" w:rsidRPr="00671A30" w:rsidRDefault="076384E4" w:rsidP="38DE55F3">
      <w:pPr>
        <w:numPr>
          <w:ilvl w:val="0"/>
          <w:numId w:val="15"/>
        </w:numPr>
        <w:pBdr>
          <w:top w:val="nil"/>
          <w:left w:val="nil"/>
          <w:bottom w:val="nil"/>
          <w:right w:val="nil"/>
          <w:between w:val="nil"/>
        </w:pBdr>
        <w:spacing w:line="259" w:lineRule="auto"/>
        <w:rPr>
          <w:rFonts w:ascii="Calibri" w:hAnsi="Calibri" w:cs="Calibri"/>
          <w:i/>
          <w:iCs/>
          <w:color w:val="000000"/>
        </w:rPr>
      </w:pPr>
      <w:r w:rsidRPr="00671A30">
        <w:rPr>
          <w:rFonts w:ascii="Calibri" w:hAnsi="Calibri" w:cs="Calibri"/>
          <w:i/>
          <w:iCs/>
          <w:color w:val="000000" w:themeColor="text1"/>
        </w:rPr>
        <w:t>Work</w:t>
      </w:r>
      <w:r w:rsidR="599D8D64" w:rsidRPr="00671A30">
        <w:rPr>
          <w:rFonts w:ascii="Calibri" w:hAnsi="Calibri" w:cs="Calibri"/>
          <w:i/>
          <w:iCs/>
          <w:color w:val="000000" w:themeColor="text1"/>
        </w:rPr>
        <w:t xml:space="preserve">ing </w:t>
      </w:r>
      <w:r w:rsidRPr="00671A30">
        <w:rPr>
          <w:rFonts w:ascii="Calibri" w:hAnsi="Calibri" w:cs="Calibri"/>
          <w:i/>
          <w:iCs/>
          <w:color w:val="000000" w:themeColor="text1"/>
        </w:rPr>
        <w:t xml:space="preserve">collaboratively </w:t>
      </w:r>
      <w:r w:rsidR="6FD17FA0" w:rsidRPr="00671A30">
        <w:rPr>
          <w:rFonts w:ascii="Calibri" w:hAnsi="Calibri" w:cs="Calibri"/>
          <w:i/>
          <w:iCs/>
          <w:color w:val="000000" w:themeColor="text1"/>
        </w:rPr>
        <w:t xml:space="preserve">on </w:t>
      </w:r>
      <w:r w:rsidRPr="00671A30">
        <w:rPr>
          <w:rFonts w:ascii="Calibri" w:hAnsi="Calibri" w:cs="Calibri"/>
          <w:i/>
          <w:iCs/>
          <w:color w:val="000000" w:themeColor="text1"/>
        </w:rPr>
        <w:t>shared outputs t</w:t>
      </w:r>
      <w:r w:rsidR="20C6223E" w:rsidRPr="00671A30">
        <w:rPr>
          <w:rFonts w:ascii="Calibri" w:hAnsi="Calibri" w:cs="Calibri"/>
          <w:i/>
          <w:iCs/>
          <w:color w:val="000000" w:themeColor="text1"/>
        </w:rPr>
        <w:t xml:space="preserve">hat </w:t>
      </w:r>
      <w:r w:rsidRPr="00671A30">
        <w:rPr>
          <w:rFonts w:ascii="Calibri" w:hAnsi="Calibri" w:cs="Calibri"/>
          <w:i/>
          <w:iCs/>
          <w:color w:val="000000" w:themeColor="text1"/>
        </w:rPr>
        <w:t>drive impact</w:t>
      </w:r>
      <w:r w:rsidR="3061532C" w:rsidRPr="00671A30">
        <w:rPr>
          <w:rFonts w:ascii="Calibri" w:hAnsi="Calibri" w:cs="Calibri"/>
          <w:i/>
          <w:iCs/>
          <w:color w:val="000000" w:themeColor="text1"/>
        </w:rPr>
        <w:t xml:space="preserve"> and help integrate research into practice;</w:t>
      </w:r>
    </w:p>
    <w:p w14:paraId="0ABEAB03" w14:textId="13260FE5" w:rsidR="00CF6451" w:rsidRPr="00671A30" w:rsidRDefault="6FD17FA0" w:rsidP="38DE55F3">
      <w:pPr>
        <w:numPr>
          <w:ilvl w:val="0"/>
          <w:numId w:val="15"/>
        </w:numPr>
        <w:pBdr>
          <w:top w:val="nil"/>
          <w:left w:val="nil"/>
          <w:bottom w:val="nil"/>
          <w:right w:val="nil"/>
          <w:between w:val="nil"/>
        </w:pBdr>
        <w:spacing w:line="259" w:lineRule="auto"/>
        <w:rPr>
          <w:rFonts w:ascii="Calibri" w:hAnsi="Calibri" w:cs="Calibri"/>
          <w:i/>
          <w:iCs/>
          <w:color w:val="000000"/>
        </w:rPr>
      </w:pPr>
      <w:r w:rsidRPr="00671A30">
        <w:rPr>
          <w:rFonts w:ascii="Calibri" w:hAnsi="Calibri" w:cs="Calibri"/>
          <w:i/>
          <w:iCs/>
          <w:color w:val="000000" w:themeColor="text1"/>
        </w:rPr>
        <w:t>Provid</w:t>
      </w:r>
      <w:r w:rsidR="29257CA8" w:rsidRPr="00671A30">
        <w:rPr>
          <w:rFonts w:ascii="Calibri" w:hAnsi="Calibri" w:cs="Calibri"/>
          <w:i/>
          <w:iCs/>
          <w:color w:val="000000" w:themeColor="text1"/>
        </w:rPr>
        <w:t>ing</w:t>
      </w:r>
      <w:r w:rsidRPr="00671A30">
        <w:rPr>
          <w:rFonts w:ascii="Calibri" w:hAnsi="Calibri" w:cs="Calibri"/>
          <w:i/>
          <w:iCs/>
          <w:color w:val="000000" w:themeColor="text1"/>
        </w:rPr>
        <w:t xml:space="preserve"> feedback and advice on the direction and progress of the project</w:t>
      </w:r>
      <w:r w:rsidR="43F3014E" w:rsidRPr="00671A30">
        <w:rPr>
          <w:rFonts w:ascii="Calibri" w:hAnsi="Calibri" w:cs="Calibri"/>
          <w:i/>
          <w:iCs/>
          <w:color w:val="000000" w:themeColor="text1"/>
        </w:rPr>
        <w:t>;</w:t>
      </w:r>
    </w:p>
    <w:p w14:paraId="1FDB8FC2" w14:textId="5455E3A4" w:rsidR="39FF546A" w:rsidRPr="00671A30" w:rsidRDefault="6FD17FA0" w:rsidP="38DE55F3">
      <w:pPr>
        <w:numPr>
          <w:ilvl w:val="0"/>
          <w:numId w:val="15"/>
        </w:numPr>
        <w:pBdr>
          <w:top w:val="nil"/>
          <w:left w:val="nil"/>
          <w:bottom w:val="nil"/>
          <w:right w:val="nil"/>
          <w:between w:val="nil"/>
        </w:pBdr>
        <w:spacing w:after="160" w:line="259" w:lineRule="auto"/>
        <w:rPr>
          <w:rFonts w:ascii="Calibri" w:hAnsi="Calibri" w:cs="Calibri"/>
          <w:i/>
          <w:iCs/>
          <w:color w:val="000000"/>
        </w:rPr>
      </w:pPr>
      <w:r w:rsidRPr="00671A30">
        <w:rPr>
          <w:rFonts w:ascii="Calibri" w:hAnsi="Calibri" w:cs="Calibri"/>
          <w:i/>
          <w:iCs/>
          <w:color w:val="000000" w:themeColor="text1"/>
        </w:rPr>
        <w:t>Participat</w:t>
      </w:r>
      <w:r w:rsidR="3772BEB4" w:rsidRPr="00671A30">
        <w:rPr>
          <w:rFonts w:ascii="Calibri" w:hAnsi="Calibri" w:cs="Calibri"/>
          <w:i/>
          <w:iCs/>
          <w:color w:val="000000" w:themeColor="text1"/>
        </w:rPr>
        <w:t xml:space="preserve">ing </w:t>
      </w:r>
      <w:r w:rsidRPr="00671A30">
        <w:rPr>
          <w:rFonts w:ascii="Calibri" w:hAnsi="Calibri" w:cs="Calibri"/>
          <w:i/>
          <w:iCs/>
          <w:color w:val="000000" w:themeColor="text1"/>
        </w:rPr>
        <w:t>in events and activities</w:t>
      </w:r>
      <w:r w:rsidR="5B24D185" w:rsidRPr="00671A30">
        <w:rPr>
          <w:rFonts w:ascii="Calibri" w:hAnsi="Calibri" w:cs="Calibri"/>
          <w:i/>
          <w:iCs/>
          <w:color w:val="000000" w:themeColor="text1"/>
        </w:rPr>
        <w:t>.</w:t>
      </w:r>
    </w:p>
    <w:p w14:paraId="5BED0092" w14:textId="4AA4FEB7" w:rsidR="003E2681" w:rsidRDefault="39FF546A" w:rsidP="38DE55F3">
      <w:pPr>
        <w:pBdr>
          <w:top w:val="nil"/>
          <w:left w:val="nil"/>
          <w:bottom w:val="nil"/>
          <w:right w:val="nil"/>
          <w:between w:val="nil"/>
        </w:pBdr>
        <w:spacing w:after="160" w:line="259" w:lineRule="auto"/>
        <w:rPr>
          <w:rFonts w:ascii="Calibri" w:hAnsi="Calibri" w:cs="Calibri"/>
          <w:i/>
          <w:iCs/>
          <w:color w:val="000000" w:themeColor="text1"/>
        </w:rPr>
      </w:pPr>
      <w:r w:rsidRPr="00671A30">
        <w:rPr>
          <w:rFonts w:ascii="Calibri" w:hAnsi="Calibri" w:cs="Calibri"/>
          <w:i/>
          <w:iCs/>
          <w:color w:val="000000" w:themeColor="text1"/>
        </w:rPr>
        <w:t>Please note that t</w:t>
      </w:r>
      <w:r w:rsidR="31C434DA" w:rsidRPr="00671A30">
        <w:rPr>
          <w:rFonts w:ascii="Calibri" w:hAnsi="Calibri" w:cs="Calibri"/>
          <w:i/>
          <w:iCs/>
          <w:color w:val="000000" w:themeColor="text1"/>
        </w:rPr>
        <w:t xml:space="preserve">he following </w:t>
      </w:r>
      <w:r w:rsidR="007E3CBD" w:rsidRPr="00671A30">
        <w:rPr>
          <w:rFonts w:ascii="Calibri" w:hAnsi="Calibri" w:cs="Calibri"/>
          <w:i/>
          <w:iCs/>
          <w:color w:val="000000" w:themeColor="text1"/>
        </w:rPr>
        <w:t xml:space="preserve">series </w:t>
      </w:r>
      <w:r w:rsidR="31C434DA" w:rsidRPr="00671A30">
        <w:rPr>
          <w:rFonts w:ascii="Calibri" w:hAnsi="Calibri" w:cs="Calibri"/>
          <w:i/>
          <w:iCs/>
          <w:color w:val="000000" w:themeColor="text1"/>
        </w:rPr>
        <w:t>of commitment</w:t>
      </w:r>
      <w:r w:rsidR="007E3CBD" w:rsidRPr="00671A30">
        <w:rPr>
          <w:rFonts w:ascii="Calibri" w:hAnsi="Calibri" w:cs="Calibri"/>
          <w:i/>
          <w:iCs/>
          <w:color w:val="000000" w:themeColor="text1"/>
        </w:rPr>
        <w:t>s</w:t>
      </w:r>
      <w:r w:rsidR="31C434DA" w:rsidRPr="00671A30">
        <w:rPr>
          <w:rFonts w:ascii="Calibri" w:hAnsi="Calibri" w:cs="Calibri"/>
          <w:i/>
          <w:iCs/>
          <w:color w:val="000000" w:themeColor="text1"/>
        </w:rPr>
        <w:t xml:space="preserve"> is expected across all fellowship projects.</w:t>
      </w:r>
      <w:r w:rsidR="007F1B36">
        <w:rPr>
          <w:rFonts w:ascii="Calibri" w:hAnsi="Calibri" w:cs="Calibri"/>
          <w:i/>
          <w:iCs/>
          <w:color w:val="000000" w:themeColor="text1"/>
        </w:rPr>
        <w:t xml:space="preserve"> </w:t>
      </w:r>
      <w:r w:rsidR="00FC1AE5">
        <w:rPr>
          <w:rFonts w:ascii="Calibri" w:hAnsi="Calibri" w:cs="Calibri"/>
          <w:i/>
          <w:iCs/>
          <w:color w:val="000000" w:themeColor="text1"/>
        </w:rPr>
        <w:t>T</w:t>
      </w:r>
      <w:r w:rsidR="007F1B36" w:rsidRPr="007F1B36">
        <w:rPr>
          <w:rFonts w:ascii="Calibri" w:hAnsi="Calibri" w:cs="Calibri"/>
          <w:i/>
          <w:iCs/>
          <w:color w:val="000000" w:themeColor="text1"/>
        </w:rPr>
        <w:t xml:space="preserve">hese commitments have been developed to signal that </w:t>
      </w:r>
      <w:r w:rsidR="006978D3">
        <w:rPr>
          <w:rFonts w:ascii="Calibri" w:hAnsi="Calibri" w:cs="Calibri"/>
          <w:i/>
          <w:iCs/>
          <w:color w:val="000000" w:themeColor="text1"/>
        </w:rPr>
        <w:t>the programme is</w:t>
      </w:r>
      <w:r w:rsidR="007F1B36" w:rsidRPr="007F1B36">
        <w:rPr>
          <w:rFonts w:ascii="Calibri" w:hAnsi="Calibri" w:cs="Calibri"/>
          <w:i/>
          <w:iCs/>
          <w:color w:val="000000" w:themeColor="text1"/>
        </w:rPr>
        <w:t xml:space="preserve"> looking for genuine, substantive collaborations</w:t>
      </w:r>
      <w:r w:rsidR="00686993">
        <w:rPr>
          <w:rFonts w:ascii="Calibri" w:hAnsi="Calibri" w:cs="Calibri"/>
          <w:i/>
          <w:iCs/>
          <w:color w:val="000000" w:themeColor="text1"/>
        </w:rPr>
        <w:t xml:space="preserve"> and are </w:t>
      </w:r>
      <w:r w:rsidR="00D62520">
        <w:rPr>
          <w:rFonts w:ascii="Calibri" w:hAnsi="Calibri" w:cs="Calibri"/>
          <w:i/>
          <w:iCs/>
          <w:color w:val="000000" w:themeColor="text1"/>
        </w:rPr>
        <w:t xml:space="preserve">not meant to </w:t>
      </w:r>
      <w:r w:rsidR="003F7AE5">
        <w:rPr>
          <w:rFonts w:ascii="Calibri" w:hAnsi="Calibri" w:cs="Calibri"/>
          <w:i/>
          <w:iCs/>
          <w:color w:val="000000" w:themeColor="text1"/>
        </w:rPr>
        <w:t>present unnecessary</w:t>
      </w:r>
      <w:r w:rsidR="007F1B36" w:rsidRPr="007F1B36">
        <w:rPr>
          <w:rFonts w:ascii="Calibri" w:hAnsi="Calibri" w:cs="Calibri"/>
          <w:i/>
          <w:iCs/>
          <w:color w:val="000000" w:themeColor="text1"/>
        </w:rPr>
        <w:t xml:space="preserve"> barriers to participation</w:t>
      </w:r>
      <w:r w:rsidR="004B56A1">
        <w:rPr>
          <w:rFonts w:ascii="Calibri" w:hAnsi="Calibri" w:cs="Calibri"/>
          <w:i/>
          <w:iCs/>
          <w:color w:val="000000" w:themeColor="text1"/>
        </w:rPr>
        <w:t xml:space="preserve"> for </w:t>
      </w:r>
      <w:r w:rsidR="003F7AE5">
        <w:rPr>
          <w:rFonts w:ascii="Calibri" w:hAnsi="Calibri" w:cs="Calibri"/>
          <w:i/>
          <w:iCs/>
          <w:color w:val="000000" w:themeColor="text1"/>
        </w:rPr>
        <w:t xml:space="preserve">underrepresented or </w:t>
      </w:r>
      <w:r w:rsidR="004B56A1">
        <w:rPr>
          <w:rFonts w:ascii="Calibri" w:hAnsi="Calibri" w:cs="Calibri"/>
          <w:i/>
          <w:iCs/>
          <w:color w:val="000000" w:themeColor="text1"/>
        </w:rPr>
        <w:t>underserved NAS partners</w:t>
      </w:r>
      <w:r w:rsidR="007F1B36" w:rsidRPr="007F1B36">
        <w:rPr>
          <w:rFonts w:ascii="Calibri" w:hAnsi="Calibri" w:cs="Calibri"/>
          <w:i/>
          <w:iCs/>
          <w:color w:val="000000" w:themeColor="text1"/>
        </w:rPr>
        <w:t>.</w:t>
      </w:r>
      <w:r w:rsidR="00D62520">
        <w:rPr>
          <w:rFonts w:ascii="Calibri" w:hAnsi="Calibri" w:cs="Calibri"/>
          <w:i/>
          <w:iCs/>
          <w:color w:val="000000" w:themeColor="text1"/>
        </w:rPr>
        <w:t xml:space="preserve"> </w:t>
      </w:r>
      <w:r w:rsidR="00C24939">
        <w:rPr>
          <w:rFonts w:ascii="Calibri" w:hAnsi="Calibri" w:cs="Calibri"/>
          <w:i/>
          <w:iCs/>
          <w:color w:val="000000" w:themeColor="text1"/>
        </w:rPr>
        <w:t>For example, w</w:t>
      </w:r>
      <w:r w:rsidR="00C24939" w:rsidRPr="00C24939">
        <w:rPr>
          <w:rFonts w:ascii="Calibri" w:hAnsi="Calibri" w:cs="Calibri"/>
          <w:i/>
          <w:iCs/>
          <w:color w:val="000000" w:themeColor="text1"/>
        </w:rPr>
        <w:t xml:space="preserve">here small charities or community groups are not in a position to sustain </w:t>
      </w:r>
      <w:r w:rsidR="006E3265">
        <w:rPr>
          <w:rFonts w:ascii="Calibri" w:hAnsi="Calibri" w:cs="Calibri"/>
          <w:i/>
          <w:iCs/>
          <w:color w:val="000000" w:themeColor="text1"/>
        </w:rPr>
        <w:t xml:space="preserve">the 10% FTE time commitment </w:t>
      </w:r>
      <w:r w:rsidR="00C24939" w:rsidRPr="00C24939">
        <w:rPr>
          <w:rFonts w:ascii="Calibri" w:hAnsi="Calibri" w:cs="Calibri"/>
          <w:i/>
          <w:iCs/>
          <w:color w:val="000000" w:themeColor="text1"/>
        </w:rPr>
        <w:t xml:space="preserve">financially, it’s fine to propose a reduced time commitment or to concentrate </w:t>
      </w:r>
      <w:r w:rsidR="006E3265">
        <w:rPr>
          <w:rFonts w:ascii="Calibri" w:hAnsi="Calibri" w:cs="Calibri"/>
          <w:i/>
          <w:iCs/>
          <w:color w:val="000000" w:themeColor="text1"/>
        </w:rPr>
        <w:t xml:space="preserve">the </w:t>
      </w:r>
      <w:r w:rsidR="00C24939" w:rsidRPr="00C24939">
        <w:rPr>
          <w:rFonts w:ascii="Calibri" w:hAnsi="Calibri" w:cs="Calibri"/>
          <w:i/>
          <w:iCs/>
          <w:color w:val="000000" w:themeColor="text1"/>
        </w:rPr>
        <w:t>time commitment at specific points in the project rather than spreading it evenly across the whole duration.</w:t>
      </w:r>
    </w:p>
    <w:p w14:paraId="531E6099" w14:textId="6D11B8D7" w:rsidR="39FF546A" w:rsidRPr="00671A30" w:rsidRDefault="00791580" w:rsidP="38DE55F3">
      <w:pPr>
        <w:pBdr>
          <w:top w:val="nil"/>
          <w:left w:val="nil"/>
          <w:bottom w:val="nil"/>
          <w:right w:val="nil"/>
          <w:between w:val="nil"/>
        </w:pBdr>
        <w:spacing w:after="160" w:line="259" w:lineRule="auto"/>
        <w:rPr>
          <w:rFonts w:ascii="Calibri" w:hAnsi="Calibri" w:cs="Calibri"/>
        </w:rPr>
      </w:pPr>
      <w:r>
        <w:rPr>
          <w:rFonts w:ascii="Calibri" w:hAnsi="Calibri" w:cs="Calibri"/>
          <w:i/>
          <w:iCs/>
          <w:color w:val="000000" w:themeColor="text1"/>
        </w:rPr>
        <w:t xml:space="preserve">We encourage </w:t>
      </w:r>
      <w:r w:rsidR="00C636F2">
        <w:rPr>
          <w:rFonts w:ascii="Calibri" w:hAnsi="Calibri" w:cs="Calibri"/>
          <w:i/>
          <w:iCs/>
          <w:color w:val="000000" w:themeColor="text1"/>
        </w:rPr>
        <w:t>p</w:t>
      </w:r>
      <w:r w:rsidR="00D62520" w:rsidRPr="00D62520">
        <w:rPr>
          <w:rFonts w:ascii="Calibri" w:hAnsi="Calibri" w:cs="Calibri"/>
          <w:i/>
          <w:iCs/>
          <w:color w:val="000000" w:themeColor="text1"/>
        </w:rPr>
        <w:t xml:space="preserve">roposals </w:t>
      </w:r>
      <w:r>
        <w:rPr>
          <w:rFonts w:ascii="Calibri" w:hAnsi="Calibri" w:cs="Calibri"/>
          <w:i/>
          <w:iCs/>
          <w:color w:val="000000" w:themeColor="text1"/>
        </w:rPr>
        <w:t xml:space="preserve">to </w:t>
      </w:r>
      <w:r w:rsidR="00D62520" w:rsidRPr="00D62520">
        <w:rPr>
          <w:rFonts w:ascii="Calibri" w:hAnsi="Calibri" w:cs="Calibri"/>
          <w:i/>
          <w:iCs/>
          <w:color w:val="000000" w:themeColor="text1"/>
        </w:rPr>
        <w:t>be explicit and specific about what the partnership involves and why that level and shape of commitment is right for the project and the partner, rather than defaulting to standard commitments without thinking through or explaining what the project requires for its success.</w:t>
      </w:r>
    </w:p>
    <w:p w14:paraId="3B0BFC6B" w14:textId="641BC475" w:rsidR="00B7553D" w:rsidRPr="00671A30" w:rsidRDefault="7E10B9FC" w:rsidP="00C041E0">
      <w:pPr>
        <w:pBdr>
          <w:top w:val="nil"/>
          <w:left w:val="nil"/>
          <w:bottom w:val="nil"/>
          <w:right w:val="nil"/>
          <w:between w:val="nil"/>
        </w:pBdr>
        <w:spacing w:after="160" w:line="259" w:lineRule="auto"/>
        <w:rPr>
          <w:rFonts w:ascii="Calibri" w:hAnsi="Calibri" w:cs="Calibri"/>
          <w:color w:val="000000"/>
        </w:rPr>
      </w:pPr>
      <w:r w:rsidRPr="00671A30">
        <w:rPr>
          <w:rFonts w:ascii="Calibri" w:hAnsi="Calibri" w:cs="Calibri"/>
          <w:color w:val="000000" w:themeColor="text1"/>
        </w:rPr>
        <w:t xml:space="preserve">In participating in the project, we </w:t>
      </w:r>
      <w:r w:rsidR="7D0A1844" w:rsidRPr="00671A30">
        <w:rPr>
          <w:rFonts w:ascii="Calibri" w:hAnsi="Calibri" w:cs="Calibri"/>
          <w:color w:val="000000" w:themeColor="text1"/>
        </w:rPr>
        <w:t>commit to</w:t>
      </w:r>
      <w:r w:rsidR="5B24D185" w:rsidRPr="00671A30">
        <w:rPr>
          <w:rFonts w:ascii="Calibri" w:hAnsi="Calibri" w:cs="Calibri"/>
          <w:color w:val="000000" w:themeColor="text1"/>
        </w:rPr>
        <w:t xml:space="preserve"> </w:t>
      </w:r>
      <w:r w:rsidR="35D11752" w:rsidRPr="00671A30">
        <w:rPr>
          <w:rFonts w:ascii="Calibri" w:hAnsi="Calibri" w:cs="Calibri"/>
          <w:color w:val="000000" w:themeColor="text1"/>
        </w:rPr>
        <w:t>meet</w:t>
      </w:r>
      <w:r w:rsidRPr="00671A30">
        <w:rPr>
          <w:rFonts w:ascii="Calibri" w:hAnsi="Calibri" w:cs="Calibri"/>
          <w:color w:val="000000" w:themeColor="text1"/>
        </w:rPr>
        <w:t xml:space="preserve">ing the </w:t>
      </w:r>
      <w:r w:rsidR="5B24D185" w:rsidRPr="00671A30">
        <w:rPr>
          <w:rFonts w:ascii="Calibri" w:hAnsi="Calibri" w:cs="Calibri"/>
          <w:color w:val="000000" w:themeColor="text1"/>
        </w:rPr>
        <w:t>following</w:t>
      </w:r>
      <w:r w:rsidR="33C82E6E" w:rsidRPr="00671A30">
        <w:rPr>
          <w:rFonts w:ascii="Calibri" w:hAnsi="Calibri" w:cs="Calibri"/>
          <w:color w:val="000000" w:themeColor="text1"/>
        </w:rPr>
        <w:t xml:space="preserve"> </w:t>
      </w:r>
      <w:r w:rsidR="138E2D81" w:rsidRPr="00671A30">
        <w:rPr>
          <w:rFonts w:ascii="Calibri" w:hAnsi="Calibri" w:cs="Calibri"/>
          <w:color w:val="000000" w:themeColor="text1"/>
        </w:rPr>
        <w:t xml:space="preserve">standard </w:t>
      </w:r>
      <w:r w:rsidR="7489F9D6" w:rsidRPr="00671A30">
        <w:rPr>
          <w:rFonts w:ascii="Calibri" w:hAnsi="Calibri" w:cs="Calibri"/>
          <w:color w:val="000000" w:themeColor="text1"/>
        </w:rPr>
        <w:t xml:space="preserve">level of </w:t>
      </w:r>
      <w:r w:rsidR="33C82E6E" w:rsidRPr="00671A30">
        <w:rPr>
          <w:rFonts w:ascii="Calibri" w:hAnsi="Calibri" w:cs="Calibri"/>
          <w:color w:val="000000" w:themeColor="text1"/>
        </w:rPr>
        <w:t>support</w:t>
      </w:r>
      <w:r w:rsidR="138E2D81" w:rsidRPr="00671A30">
        <w:rPr>
          <w:rFonts w:ascii="Calibri" w:hAnsi="Calibri" w:cs="Calibri"/>
          <w:color w:val="000000" w:themeColor="text1"/>
        </w:rPr>
        <w:t xml:space="preserve"> to enable a collaborative working environment</w:t>
      </w:r>
      <w:r w:rsidR="6283E40D" w:rsidRPr="00671A30">
        <w:rPr>
          <w:rFonts w:ascii="Calibri" w:hAnsi="Calibri" w:cs="Calibri"/>
          <w:color w:val="000000" w:themeColor="text1"/>
        </w:rPr>
        <w:t xml:space="preserve"> to emerge</w:t>
      </w:r>
      <w:r w:rsidR="79E039C8" w:rsidRPr="00671A30">
        <w:rPr>
          <w:rFonts w:ascii="Calibri" w:hAnsi="Calibri" w:cs="Calibri"/>
          <w:color w:val="000000" w:themeColor="text1"/>
        </w:rPr>
        <w:t>:</w:t>
      </w:r>
    </w:p>
    <w:p w14:paraId="7D5BA86E" w14:textId="797FE89E" w:rsidR="00D92273" w:rsidRPr="00671A30" w:rsidRDefault="00C574B3" w:rsidP="00FB31A8">
      <w:pPr>
        <w:pStyle w:val="ListParagraph"/>
        <w:numPr>
          <w:ilvl w:val="0"/>
          <w:numId w:val="15"/>
        </w:numPr>
        <w:contextualSpacing/>
        <w:textAlignment w:val="baseline"/>
        <w:rPr>
          <w:rFonts w:ascii="Calibri" w:hAnsi="Calibri" w:cs="Calibri"/>
          <w:color w:val="000000"/>
        </w:rPr>
      </w:pPr>
      <w:r w:rsidRPr="00671A30">
        <w:rPr>
          <w:rFonts w:ascii="Calibri" w:hAnsi="Calibri" w:cs="Calibri"/>
          <w:color w:val="000000"/>
        </w:rPr>
        <w:t xml:space="preserve">We </w:t>
      </w:r>
      <w:r w:rsidR="007932EB" w:rsidRPr="00671A30">
        <w:rPr>
          <w:rFonts w:ascii="Calibri" w:hAnsi="Calibri" w:cs="Calibri"/>
          <w:color w:val="000000"/>
        </w:rPr>
        <w:t xml:space="preserve">will work with the fellow to refine </w:t>
      </w:r>
      <w:r w:rsidR="00DB79F5" w:rsidRPr="00671A30">
        <w:rPr>
          <w:rFonts w:ascii="Calibri" w:hAnsi="Calibri" w:cs="Calibri"/>
          <w:color w:val="000000"/>
        </w:rPr>
        <w:t>their</w:t>
      </w:r>
      <w:r w:rsidRPr="00671A30">
        <w:rPr>
          <w:rFonts w:ascii="Calibri" w:hAnsi="Calibri" w:cs="Calibri"/>
          <w:color w:val="000000"/>
        </w:rPr>
        <w:t xml:space="preserve"> </w:t>
      </w:r>
      <w:r w:rsidR="007932EB" w:rsidRPr="00671A30">
        <w:rPr>
          <w:rFonts w:ascii="Calibri" w:hAnsi="Calibri" w:cs="Calibri"/>
          <w:color w:val="000000"/>
        </w:rPr>
        <w:t xml:space="preserve">project plan, agreeing on shared goals and outcomes and </w:t>
      </w:r>
      <w:r w:rsidR="007F7923" w:rsidRPr="00671A30">
        <w:rPr>
          <w:rFonts w:ascii="Calibri" w:hAnsi="Calibri" w:cs="Calibri"/>
          <w:color w:val="000000"/>
        </w:rPr>
        <w:t>suitable working arrangements</w:t>
      </w:r>
      <w:r w:rsidR="007932EB" w:rsidRPr="00671A30">
        <w:rPr>
          <w:rFonts w:ascii="Calibri" w:hAnsi="Calibri" w:cs="Calibri"/>
          <w:color w:val="000000"/>
        </w:rPr>
        <w:t>.</w:t>
      </w:r>
    </w:p>
    <w:p w14:paraId="59DDB7AC" w14:textId="1263D38D" w:rsidR="000476C8" w:rsidRPr="00671A30" w:rsidRDefault="4E479BDC" w:rsidP="00762CDE">
      <w:pPr>
        <w:pStyle w:val="ListParagraph"/>
        <w:numPr>
          <w:ilvl w:val="0"/>
          <w:numId w:val="15"/>
        </w:numPr>
        <w:contextualSpacing/>
        <w:textAlignment w:val="baseline"/>
        <w:rPr>
          <w:rFonts w:ascii="Calibri" w:hAnsi="Calibri" w:cs="Calibri"/>
          <w:color w:val="000000"/>
        </w:rPr>
      </w:pPr>
      <w:r w:rsidRPr="00671A30">
        <w:rPr>
          <w:rFonts w:ascii="Calibri" w:hAnsi="Calibri" w:cs="Calibri"/>
          <w:color w:val="000000" w:themeColor="text1"/>
        </w:rPr>
        <w:t>We will support the fellow in terms of onboarding and host the fellow as appropriate, providing a level of suitable access to office space and IT equipment</w:t>
      </w:r>
      <w:r w:rsidR="49228DDC" w:rsidRPr="00671A30">
        <w:rPr>
          <w:rFonts w:ascii="Calibri" w:hAnsi="Calibri" w:cs="Calibri"/>
          <w:color w:val="000000" w:themeColor="text1"/>
        </w:rPr>
        <w:t xml:space="preserve"> where available</w:t>
      </w:r>
      <w:r w:rsidRPr="00671A30">
        <w:rPr>
          <w:rFonts w:ascii="Calibri" w:hAnsi="Calibri" w:cs="Calibri"/>
          <w:color w:val="000000" w:themeColor="text1"/>
        </w:rPr>
        <w:t>.</w:t>
      </w:r>
    </w:p>
    <w:p w14:paraId="05F28F52" w14:textId="0ED611F4" w:rsidR="7892D328" w:rsidRPr="00671A30" w:rsidRDefault="7892D328" w:rsidP="38DE55F3">
      <w:pPr>
        <w:pStyle w:val="ListParagraph"/>
        <w:numPr>
          <w:ilvl w:val="0"/>
          <w:numId w:val="15"/>
        </w:numPr>
        <w:contextualSpacing/>
        <w:rPr>
          <w:rFonts w:ascii="Calibri" w:hAnsi="Calibri" w:cs="Calibri"/>
          <w:color w:val="000000" w:themeColor="text1"/>
        </w:rPr>
      </w:pPr>
      <w:r w:rsidRPr="00671A30">
        <w:rPr>
          <w:rFonts w:ascii="Calibri" w:hAnsi="Calibri" w:cs="Calibri"/>
          <w:color w:val="000000" w:themeColor="text1"/>
        </w:rPr>
        <w:t>We will share our experience, talent, and expertise, and work collaboratively with the fellow on shared outputs that help drive impact and integrate research into practice.</w:t>
      </w:r>
    </w:p>
    <w:p w14:paraId="4C2B31EB" w14:textId="38B7DC04" w:rsidR="00122C4D" w:rsidRPr="00671A30" w:rsidRDefault="7BC67AC7" w:rsidP="38DE55F3">
      <w:pPr>
        <w:pStyle w:val="ListParagraph"/>
        <w:numPr>
          <w:ilvl w:val="0"/>
          <w:numId w:val="15"/>
        </w:numPr>
        <w:contextualSpacing/>
        <w:textAlignment w:val="baseline"/>
        <w:rPr>
          <w:rFonts w:ascii="Calibri" w:hAnsi="Calibri" w:cs="Calibri"/>
          <w:color w:val="000000"/>
        </w:rPr>
      </w:pPr>
      <w:r w:rsidRPr="00671A30">
        <w:rPr>
          <w:rFonts w:ascii="Calibri" w:hAnsi="Calibri" w:cs="Calibri"/>
          <w:color w:val="000000" w:themeColor="text1"/>
        </w:rPr>
        <w:t xml:space="preserve">We </w:t>
      </w:r>
      <w:r w:rsidR="41E085BC" w:rsidRPr="00671A30">
        <w:rPr>
          <w:rFonts w:ascii="Calibri" w:hAnsi="Calibri" w:cs="Calibri"/>
          <w:color w:val="000000" w:themeColor="text1"/>
        </w:rPr>
        <w:t xml:space="preserve">will </w:t>
      </w:r>
      <w:r w:rsidRPr="00671A30">
        <w:rPr>
          <w:rFonts w:ascii="Calibri" w:hAnsi="Calibri" w:cs="Calibri"/>
          <w:color w:val="000000" w:themeColor="text1"/>
        </w:rPr>
        <w:t>co-deliver</w:t>
      </w:r>
      <w:r w:rsidR="06F2214A" w:rsidRPr="00671A30">
        <w:rPr>
          <w:rFonts w:ascii="Calibri" w:hAnsi="Calibri" w:cs="Calibri"/>
          <w:color w:val="000000" w:themeColor="text1"/>
        </w:rPr>
        <w:t xml:space="preserve"> </w:t>
      </w:r>
      <w:r w:rsidRPr="00671A30">
        <w:rPr>
          <w:rFonts w:ascii="Calibri" w:hAnsi="Calibri" w:cs="Calibri"/>
          <w:color w:val="000000" w:themeColor="text1"/>
        </w:rPr>
        <w:t>at least one project output.</w:t>
      </w:r>
    </w:p>
    <w:p w14:paraId="059A328E" w14:textId="75C6633C" w:rsidR="00ED4A34" w:rsidRPr="00671A30" w:rsidRDefault="71558805" w:rsidP="38DE55F3">
      <w:pPr>
        <w:pStyle w:val="ListParagraph"/>
        <w:numPr>
          <w:ilvl w:val="0"/>
          <w:numId w:val="15"/>
        </w:numPr>
        <w:contextualSpacing/>
        <w:textAlignment w:val="baseline"/>
        <w:rPr>
          <w:rFonts w:ascii="Calibri" w:hAnsi="Calibri" w:cs="Calibri"/>
          <w:color w:val="000000"/>
        </w:rPr>
      </w:pPr>
      <w:r w:rsidRPr="00671A30">
        <w:rPr>
          <w:rFonts w:ascii="Calibri" w:hAnsi="Calibri" w:cs="Calibri"/>
          <w:color w:val="000000" w:themeColor="text1"/>
        </w:rPr>
        <w:t xml:space="preserve">We will assign a </w:t>
      </w:r>
      <w:r w:rsidR="4AA758C4" w:rsidRPr="00671A30">
        <w:rPr>
          <w:rFonts w:ascii="Calibri" w:hAnsi="Calibri" w:cs="Calibri"/>
          <w:color w:val="000000" w:themeColor="text1"/>
        </w:rPr>
        <w:t xml:space="preserve">key </w:t>
      </w:r>
      <w:r w:rsidRPr="00671A30">
        <w:rPr>
          <w:rFonts w:ascii="Calibri" w:hAnsi="Calibri" w:cs="Calibri"/>
          <w:color w:val="000000" w:themeColor="text1"/>
        </w:rPr>
        <w:t xml:space="preserve">point of contact/direct collaborator for the fellow with a time commitment of at least </w:t>
      </w:r>
      <w:r w:rsidR="3A27B564" w:rsidRPr="00671A30">
        <w:rPr>
          <w:rFonts w:ascii="Calibri" w:hAnsi="Calibri" w:cs="Calibri"/>
          <w:color w:val="000000" w:themeColor="text1"/>
        </w:rPr>
        <w:t xml:space="preserve">10% </w:t>
      </w:r>
      <w:r w:rsidRPr="00671A30">
        <w:rPr>
          <w:rFonts w:ascii="Calibri" w:hAnsi="Calibri" w:cs="Calibri"/>
          <w:color w:val="000000" w:themeColor="text1"/>
        </w:rPr>
        <w:t xml:space="preserve">FTE </w:t>
      </w:r>
      <w:r w:rsidR="398DBB3C" w:rsidRPr="00671A30">
        <w:rPr>
          <w:rFonts w:ascii="Calibri" w:hAnsi="Calibri" w:cs="Calibri"/>
          <w:color w:val="000000" w:themeColor="text1"/>
        </w:rPr>
        <w:t>(</w:t>
      </w:r>
      <w:r w:rsidR="3259E72C" w:rsidRPr="00671A30">
        <w:rPr>
          <w:rFonts w:ascii="Calibri" w:hAnsi="Calibri" w:cs="Calibri"/>
          <w:color w:val="000000" w:themeColor="text1"/>
        </w:rPr>
        <w:t>i</w:t>
      </w:r>
      <w:r w:rsidR="7BC67AC7" w:rsidRPr="00671A30">
        <w:rPr>
          <w:rFonts w:ascii="Calibri" w:hAnsi="Calibri" w:cs="Calibri"/>
          <w:color w:val="000000" w:themeColor="text1"/>
        </w:rPr>
        <w:t>.e. half a day each week</w:t>
      </w:r>
      <w:r w:rsidR="420F16A2" w:rsidRPr="00671A30">
        <w:rPr>
          <w:rFonts w:ascii="Calibri" w:hAnsi="Calibri" w:cs="Calibri"/>
          <w:color w:val="000000" w:themeColor="text1"/>
        </w:rPr>
        <w:t>)</w:t>
      </w:r>
      <w:r w:rsidR="7BC67AC7" w:rsidRPr="00671A30">
        <w:rPr>
          <w:rFonts w:ascii="Calibri" w:hAnsi="Calibri" w:cs="Calibri"/>
          <w:color w:val="000000" w:themeColor="text1"/>
        </w:rPr>
        <w:t xml:space="preserve"> </w:t>
      </w:r>
      <w:r w:rsidR="1CD6956F" w:rsidRPr="00671A30">
        <w:rPr>
          <w:rFonts w:ascii="Calibri" w:hAnsi="Calibri" w:cs="Calibri"/>
          <w:color w:val="000000" w:themeColor="text1"/>
        </w:rPr>
        <w:t xml:space="preserve">who </w:t>
      </w:r>
      <w:r w:rsidR="00497B71" w:rsidRPr="00671A30">
        <w:rPr>
          <w:rFonts w:ascii="Calibri" w:hAnsi="Calibri" w:cs="Calibri"/>
          <w:color w:val="000000" w:themeColor="text1"/>
        </w:rPr>
        <w:t>will</w:t>
      </w:r>
      <w:r w:rsidR="51941FD1" w:rsidRPr="00671A30">
        <w:rPr>
          <w:rFonts w:ascii="Calibri" w:hAnsi="Calibri" w:cs="Calibri"/>
          <w:color w:val="000000" w:themeColor="text1"/>
        </w:rPr>
        <w:t xml:space="preserve"> </w:t>
      </w:r>
      <w:r w:rsidR="21FC29E3" w:rsidRPr="00671A30">
        <w:rPr>
          <w:rFonts w:ascii="Calibri" w:hAnsi="Calibri" w:cs="Calibri"/>
          <w:color w:val="000000" w:themeColor="text1"/>
        </w:rPr>
        <w:t xml:space="preserve">support </w:t>
      </w:r>
      <w:r w:rsidRPr="00671A30">
        <w:rPr>
          <w:rFonts w:ascii="Calibri" w:hAnsi="Calibri" w:cs="Calibri"/>
          <w:color w:val="000000" w:themeColor="text1"/>
        </w:rPr>
        <w:t xml:space="preserve">progress of the project </w:t>
      </w:r>
      <w:r w:rsidR="21FC29E3" w:rsidRPr="00671A30">
        <w:rPr>
          <w:rFonts w:ascii="Calibri" w:hAnsi="Calibri" w:cs="Calibri"/>
          <w:color w:val="000000" w:themeColor="text1"/>
        </w:rPr>
        <w:t xml:space="preserve">and attend </w:t>
      </w:r>
      <w:r w:rsidRPr="00671A30">
        <w:rPr>
          <w:rFonts w:ascii="Calibri" w:hAnsi="Calibri" w:cs="Calibri"/>
          <w:color w:val="000000" w:themeColor="text1"/>
        </w:rPr>
        <w:t>regular meetin</w:t>
      </w:r>
      <w:r w:rsidR="11D48044" w:rsidRPr="00671A30">
        <w:rPr>
          <w:rFonts w:ascii="Calibri" w:hAnsi="Calibri" w:cs="Calibri"/>
          <w:color w:val="000000" w:themeColor="text1"/>
        </w:rPr>
        <w:t>gs.</w:t>
      </w:r>
    </w:p>
    <w:p w14:paraId="218536F5" w14:textId="5C619D18" w:rsidR="00784D43" w:rsidRPr="00671A30" w:rsidRDefault="0032745A" w:rsidP="007932EB">
      <w:pPr>
        <w:pStyle w:val="ListParagraph"/>
        <w:numPr>
          <w:ilvl w:val="0"/>
          <w:numId w:val="15"/>
        </w:numPr>
        <w:contextualSpacing/>
        <w:textAlignment w:val="baseline"/>
        <w:rPr>
          <w:rFonts w:ascii="Calibri" w:hAnsi="Calibri" w:cs="Calibri"/>
          <w:color w:val="000000"/>
        </w:rPr>
      </w:pPr>
      <w:r w:rsidRPr="00671A30">
        <w:rPr>
          <w:rFonts w:ascii="Calibri" w:hAnsi="Calibri" w:cs="Calibri"/>
          <w:color w:val="000000"/>
        </w:rPr>
        <w:t>We will c</w:t>
      </w:r>
      <w:r w:rsidR="0006544C" w:rsidRPr="00671A30">
        <w:rPr>
          <w:rFonts w:ascii="Calibri" w:hAnsi="Calibri" w:cs="Calibri"/>
          <w:color w:val="000000"/>
        </w:rPr>
        <w:t xml:space="preserve">ommunicate with the </w:t>
      </w:r>
      <w:r w:rsidR="00784D43" w:rsidRPr="00671A30">
        <w:rPr>
          <w:rFonts w:ascii="Calibri" w:hAnsi="Calibri" w:cs="Calibri"/>
          <w:color w:val="000000"/>
        </w:rPr>
        <w:t xml:space="preserve">BRAID </w:t>
      </w:r>
      <w:r w:rsidR="0006544C" w:rsidRPr="00671A30">
        <w:rPr>
          <w:rFonts w:ascii="Calibri" w:hAnsi="Calibri" w:cs="Calibri"/>
          <w:color w:val="000000"/>
        </w:rPr>
        <w:t xml:space="preserve">team to monitor </w:t>
      </w:r>
      <w:r w:rsidR="00784D43" w:rsidRPr="00671A30">
        <w:rPr>
          <w:rFonts w:ascii="Calibri" w:hAnsi="Calibri" w:cs="Calibri"/>
          <w:color w:val="000000"/>
        </w:rPr>
        <w:t>progress</w:t>
      </w:r>
      <w:r w:rsidR="000A020A" w:rsidRPr="00671A30">
        <w:rPr>
          <w:rFonts w:ascii="Calibri" w:hAnsi="Calibri" w:cs="Calibri"/>
          <w:color w:val="000000"/>
        </w:rPr>
        <w:t xml:space="preserve"> </w:t>
      </w:r>
      <w:r w:rsidR="006F3FDD" w:rsidRPr="00671A30">
        <w:rPr>
          <w:rFonts w:ascii="Calibri" w:hAnsi="Calibri" w:cs="Calibri"/>
          <w:color w:val="000000"/>
        </w:rPr>
        <w:t>from time to time and</w:t>
      </w:r>
      <w:r w:rsidR="002B7879" w:rsidRPr="00671A30">
        <w:rPr>
          <w:rFonts w:ascii="Calibri" w:hAnsi="Calibri" w:cs="Calibri"/>
          <w:color w:val="000000"/>
        </w:rPr>
        <w:t xml:space="preserve"> </w:t>
      </w:r>
      <w:r w:rsidR="006F3FDD" w:rsidRPr="00671A30">
        <w:rPr>
          <w:rFonts w:ascii="Calibri" w:hAnsi="Calibri" w:cs="Calibri"/>
          <w:color w:val="000000"/>
        </w:rPr>
        <w:t xml:space="preserve">at a minimum of </w:t>
      </w:r>
      <w:r w:rsidR="00784D43" w:rsidRPr="00671A30">
        <w:rPr>
          <w:rFonts w:ascii="Calibri" w:hAnsi="Calibri" w:cs="Calibri"/>
          <w:color w:val="000000"/>
        </w:rPr>
        <w:t>three points during the fellowship (start, middle and end).</w:t>
      </w:r>
    </w:p>
    <w:p w14:paraId="37F2FB0B" w14:textId="33640F10" w:rsidR="008C2C34" w:rsidRPr="00671A30" w:rsidRDefault="1329489C" w:rsidP="38DE55F3">
      <w:pPr>
        <w:pStyle w:val="ListParagraph"/>
        <w:numPr>
          <w:ilvl w:val="0"/>
          <w:numId w:val="15"/>
        </w:numPr>
        <w:contextualSpacing/>
        <w:rPr>
          <w:rFonts w:ascii="Calibri" w:hAnsi="Calibri" w:cs="Calibri"/>
          <w:color w:val="000000"/>
        </w:rPr>
      </w:pPr>
      <w:r w:rsidRPr="00671A30">
        <w:rPr>
          <w:rFonts w:ascii="Calibri" w:hAnsi="Calibri" w:cs="Calibri"/>
          <w:color w:val="000000" w:themeColor="text1"/>
        </w:rPr>
        <w:t>We will a</w:t>
      </w:r>
      <w:r w:rsidR="4E749ED2" w:rsidRPr="00671A30">
        <w:rPr>
          <w:rFonts w:ascii="Calibri" w:hAnsi="Calibri" w:cs="Calibri"/>
          <w:color w:val="000000" w:themeColor="text1"/>
        </w:rPr>
        <w:t>ttend at least one of the BRAID online or in-person events over the course of the fellowship.</w:t>
      </w:r>
    </w:p>
    <w:p w14:paraId="353E5832" w14:textId="77777777" w:rsidR="00FB31A8" w:rsidRPr="00671A30" w:rsidRDefault="00FB31A8" w:rsidP="00CF0E7B">
      <w:pPr>
        <w:rPr>
          <w:rFonts w:ascii="Calibri" w:hAnsi="Calibri" w:cs="Calibri"/>
          <w:iCs/>
          <w:color w:val="000000"/>
        </w:rPr>
      </w:pPr>
    </w:p>
    <w:p w14:paraId="7EA826ED" w14:textId="2015FFEE" w:rsidR="00C041E0" w:rsidRPr="00671A30" w:rsidRDefault="00C041E0" w:rsidP="00CF0E7B">
      <w:pPr>
        <w:rPr>
          <w:rFonts w:ascii="Calibri" w:hAnsi="Calibri" w:cs="Calibri"/>
          <w:iCs/>
          <w:color w:val="000000"/>
        </w:rPr>
      </w:pPr>
      <w:r w:rsidRPr="00671A30">
        <w:rPr>
          <w:rFonts w:ascii="Calibri" w:hAnsi="Calibri" w:cs="Calibri"/>
          <w:color w:val="000000"/>
        </w:rPr>
        <w:t>These commitment</w:t>
      </w:r>
      <w:r w:rsidR="00B37451" w:rsidRPr="00671A30">
        <w:rPr>
          <w:rFonts w:ascii="Calibri" w:hAnsi="Calibri" w:cs="Calibri"/>
          <w:color w:val="000000"/>
        </w:rPr>
        <w:t>s</w:t>
      </w:r>
      <w:r w:rsidRPr="00671A30">
        <w:rPr>
          <w:rFonts w:ascii="Calibri" w:hAnsi="Calibri" w:cs="Calibri"/>
          <w:color w:val="000000"/>
        </w:rPr>
        <w:t xml:space="preserve"> cover the full duration of the fellowship, from [start date] to [end date].</w:t>
      </w:r>
    </w:p>
    <w:p w14:paraId="1FC1917B" w14:textId="77777777" w:rsidR="00C041E0" w:rsidRPr="00671A30" w:rsidRDefault="00C041E0" w:rsidP="00CF0E7B">
      <w:pPr>
        <w:rPr>
          <w:rFonts w:ascii="Calibri" w:hAnsi="Calibri" w:cs="Calibri"/>
          <w:iCs/>
          <w:color w:val="000000"/>
        </w:rPr>
      </w:pPr>
    </w:p>
    <w:p w14:paraId="448489DF" w14:textId="299281F8" w:rsidR="00A20A42" w:rsidRPr="00671A30" w:rsidRDefault="44D38CC4" w:rsidP="00A20A42">
      <w:pPr>
        <w:pBdr>
          <w:top w:val="nil"/>
          <w:left w:val="nil"/>
          <w:bottom w:val="nil"/>
          <w:right w:val="nil"/>
          <w:between w:val="nil"/>
        </w:pBdr>
        <w:spacing w:after="160" w:line="259" w:lineRule="auto"/>
        <w:rPr>
          <w:rFonts w:ascii="Calibri" w:hAnsi="Calibri" w:cs="Calibri"/>
          <w:b/>
          <w:bCs/>
          <w:iCs/>
          <w:color w:val="000000"/>
        </w:rPr>
      </w:pPr>
      <w:r w:rsidRPr="00671A30">
        <w:rPr>
          <w:rFonts w:ascii="Calibri" w:hAnsi="Calibri" w:cs="Calibri"/>
          <w:b/>
          <w:bCs/>
          <w:color w:val="000000" w:themeColor="text1"/>
        </w:rPr>
        <w:lastRenderedPageBreak/>
        <w:t>Summary of contribution</w:t>
      </w:r>
    </w:p>
    <w:p w14:paraId="3995B668" w14:textId="54568DED" w:rsidR="4338B28F" w:rsidRPr="00671A30" w:rsidRDefault="002F59A9" w:rsidP="38DE55F3">
      <w:pPr>
        <w:rPr>
          <w:rFonts w:ascii="Calibri" w:hAnsi="Calibri" w:cs="Calibri"/>
          <w:i/>
          <w:iCs/>
          <w:color w:val="000000" w:themeColor="text1"/>
        </w:rPr>
      </w:pPr>
      <w:r w:rsidRPr="00671A30">
        <w:rPr>
          <w:rFonts w:ascii="Calibri" w:hAnsi="Calibri" w:cs="Calibri"/>
          <w:i/>
          <w:iCs/>
          <w:color w:val="000000" w:themeColor="text1"/>
        </w:rPr>
        <w:t xml:space="preserve">Provide a brief </w:t>
      </w:r>
      <w:r w:rsidR="00DF178B" w:rsidRPr="00671A30">
        <w:rPr>
          <w:rFonts w:ascii="Calibri" w:hAnsi="Calibri" w:cs="Calibri"/>
          <w:i/>
          <w:iCs/>
          <w:color w:val="000000" w:themeColor="text1"/>
        </w:rPr>
        <w:t xml:space="preserve">description and value </w:t>
      </w:r>
      <w:r w:rsidR="00DF178B" w:rsidRPr="0094631F">
        <w:rPr>
          <w:rFonts w:ascii="Calibri" w:hAnsi="Calibri" w:cs="Calibri"/>
          <w:i/>
          <w:iCs/>
          <w:color w:val="000000" w:themeColor="text1"/>
        </w:rPr>
        <w:t xml:space="preserve">for </w:t>
      </w:r>
      <w:r w:rsidR="1A5B46F6" w:rsidRPr="0094631F">
        <w:rPr>
          <w:rFonts w:ascii="Calibri" w:hAnsi="Calibri" w:cs="Calibri"/>
          <w:i/>
          <w:iCs/>
          <w:color w:val="000000" w:themeColor="text1"/>
        </w:rPr>
        <w:t xml:space="preserve">all </w:t>
      </w:r>
      <w:r w:rsidR="4338B28F" w:rsidRPr="0094631F">
        <w:rPr>
          <w:rFonts w:ascii="Calibri" w:hAnsi="Calibri" w:cs="Calibri"/>
          <w:i/>
          <w:iCs/>
          <w:color w:val="000000" w:themeColor="text1"/>
        </w:rPr>
        <w:t>in</w:t>
      </w:r>
      <w:r w:rsidR="4338B28F" w:rsidRPr="00671A30">
        <w:rPr>
          <w:rFonts w:ascii="Calibri" w:hAnsi="Calibri" w:cs="Calibri"/>
          <w:i/>
          <w:iCs/>
          <w:color w:val="000000" w:themeColor="text1"/>
        </w:rPr>
        <w:t>-kind (calculated as £s) as well as</w:t>
      </w:r>
      <w:r w:rsidR="00E5020C">
        <w:rPr>
          <w:rFonts w:ascii="Calibri" w:hAnsi="Calibri" w:cs="Calibri"/>
          <w:i/>
          <w:iCs/>
          <w:color w:val="000000" w:themeColor="text1"/>
        </w:rPr>
        <w:t>, were applicable,</w:t>
      </w:r>
      <w:r w:rsidR="06B98FDA" w:rsidRPr="00671A30">
        <w:rPr>
          <w:rFonts w:ascii="Calibri" w:hAnsi="Calibri" w:cs="Calibri"/>
          <w:i/>
          <w:iCs/>
          <w:color w:val="000000" w:themeColor="text1"/>
        </w:rPr>
        <w:t xml:space="preserve"> any</w:t>
      </w:r>
      <w:r w:rsidR="4338B28F" w:rsidRPr="00671A30">
        <w:rPr>
          <w:rFonts w:ascii="Calibri" w:hAnsi="Calibri" w:cs="Calibri"/>
          <w:i/>
          <w:iCs/>
          <w:color w:val="000000" w:themeColor="text1"/>
        </w:rPr>
        <w:t xml:space="preserve"> cash (£) contributions </w:t>
      </w:r>
      <w:r w:rsidR="00DF178B" w:rsidRPr="00671A30">
        <w:rPr>
          <w:rFonts w:ascii="Calibri" w:hAnsi="Calibri" w:cs="Calibri"/>
          <w:i/>
          <w:iCs/>
          <w:color w:val="000000" w:themeColor="text1"/>
        </w:rPr>
        <w:t xml:space="preserve">your organisation will </w:t>
      </w:r>
      <w:r w:rsidR="4338B28F" w:rsidRPr="00671A30">
        <w:rPr>
          <w:rFonts w:ascii="Calibri" w:hAnsi="Calibri" w:cs="Calibri"/>
          <w:i/>
          <w:iCs/>
          <w:color w:val="000000" w:themeColor="text1"/>
        </w:rPr>
        <w:t>make to the project. Please give an itemised, best-estimate breakdown (e.g. staff time at a day rate, facilities</w:t>
      </w:r>
      <w:r w:rsidR="00601322" w:rsidRPr="00671A30">
        <w:rPr>
          <w:rFonts w:ascii="Calibri" w:hAnsi="Calibri" w:cs="Calibri"/>
          <w:i/>
          <w:iCs/>
          <w:color w:val="000000" w:themeColor="text1"/>
        </w:rPr>
        <w:t xml:space="preserve"> or material provided to the project</w:t>
      </w:r>
      <w:r w:rsidR="4338B28F" w:rsidRPr="00671A30">
        <w:rPr>
          <w:rFonts w:ascii="Calibri" w:hAnsi="Calibri" w:cs="Calibri"/>
          <w:i/>
          <w:iCs/>
          <w:color w:val="000000" w:themeColor="text1"/>
        </w:rPr>
        <w:t xml:space="preserve">) rather than a single unexplained figure. </w:t>
      </w:r>
      <w:r w:rsidR="1AA52FD8" w:rsidRPr="00671A30">
        <w:rPr>
          <w:rFonts w:ascii="Calibri" w:hAnsi="Calibri" w:cs="Calibri"/>
          <w:i/>
          <w:iCs/>
          <w:color w:val="000000" w:themeColor="text1"/>
        </w:rPr>
        <w:t xml:space="preserve">Including a </w:t>
      </w:r>
      <w:r w:rsidR="07A8BF2B" w:rsidRPr="00671A30">
        <w:rPr>
          <w:rFonts w:ascii="Calibri" w:hAnsi="Calibri" w:cs="Calibri"/>
          <w:i/>
          <w:iCs/>
          <w:color w:val="000000" w:themeColor="text1"/>
        </w:rPr>
        <w:t>monetary</w:t>
      </w:r>
      <w:r w:rsidR="1AA52FD8" w:rsidRPr="00671A30">
        <w:rPr>
          <w:rFonts w:ascii="Calibri" w:hAnsi="Calibri" w:cs="Calibri"/>
          <w:i/>
          <w:iCs/>
          <w:color w:val="000000" w:themeColor="text1"/>
        </w:rPr>
        <w:t xml:space="preserve"> value for all contributions is a requirement from UKRI.</w:t>
      </w:r>
    </w:p>
    <w:p w14:paraId="7D4E7725" w14:textId="79000ABF" w:rsidR="38DE55F3" w:rsidRPr="00671A30" w:rsidRDefault="38DE55F3" w:rsidP="38DE55F3">
      <w:pPr>
        <w:rPr>
          <w:rFonts w:ascii="Calibri" w:hAnsi="Calibri" w:cs="Calibri"/>
          <w:color w:val="000000" w:themeColor="text1"/>
        </w:rPr>
      </w:pPr>
    </w:p>
    <w:p w14:paraId="1D7A8B16" w14:textId="462EDC14" w:rsidR="1AA52FD8" w:rsidRPr="00671A30" w:rsidRDefault="1AA52FD8">
      <w:pPr>
        <w:rPr>
          <w:rFonts w:ascii="Calibri" w:hAnsi="Calibri" w:cs="Calibri"/>
          <w:i/>
          <w:iCs/>
        </w:rPr>
      </w:pPr>
      <w:r w:rsidRPr="00671A30">
        <w:rPr>
          <w:rFonts w:ascii="Calibri" w:hAnsi="Calibri" w:cs="Calibri"/>
          <w:i/>
          <w:iCs/>
          <w:color w:val="000000" w:themeColor="text1"/>
        </w:rPr>
        <w:t xml:space="preserve">Example: </w:t>
      </w:r>
    </w:p>
    <w:p w14:paraId="55509BFD" w14:textId="22E0D248" w:rsidR="0BFF892F" w:rsidRPr="00671A30" w:rsidRDefault="0BFF892F">
      <w:pPr>
        <w:rPr>
          <w:rFonts w:ascii="Calibri" w:hAnsi="Calibri" w:cs="Calibri"/>
          <w:i/>
          <w:iCs/>
        </w:rPr>
      </w:pPr>
      <w:r w:rsidRPr="00671A30">
        <w:rPr>
          <w:rFonts w:ascii="Calibri" w:hAnsi="Calibri" w:cs="Calibri"/>
          <w:i/>
          <w:iCs/>
          <w:color w:val="000000" w:themeColor="text1"/>
        </w:rPr>
        <w:t>In-kind contributions (estimated £A+B+C+D total)</w:t>
      </w:r>
    </w:p>
    <w:p w14:paraId="6DDE0503" w14:textId="32A035FD" w:rsidR="0BFF892F" w:rsidRPr="00671A30" w:rsidRDefault="0BFF892F" w:rsidP="38DE55F3">
      <w:pPr>
        <w:pStyle w:val="ListParagraph"/>
        <w:numPr>
          <w:ilvl w:val="0"/>
          <w:numId w:val="24"/>
        </w:numPr>
        <w:rPr>
          <w:rFonts w:ascii="Calibri" w:hAnsi="Calibri" w:cs="Calibri"/>
          <w:i/>
          <w:iCs/>
          <w:color w:val="000000" w:themeColor="text1"/>
        </w:rPr>
      </w:pPr>
      <w:r w:rsidRPr="00671A30">
        <w:rPr>
          <w:rFonts w:ascii="Calibri" w:hAnsi="Calibri" w:cs="Calibri"/>
          <w:i/>
          <w:iCs/>
          <w:color w:val="000000" w:themeColor="text1"/>
        </w:rPr>
        <w:t xml:space="preserve">£A - staff time: </w:t>
      </w:r>
      <w:r w:rsidR="00D6302F">
        <w:rPr>
          <w:rFonts w:ascii="Calibri" w:hAnsi="Calibri" w:cs="Calibri"/>
          <w:i/>
          <w:iCs/>
          <w:color w:val="000000" w:themeColor="text1"/>
        </w:rPr>
        <w:t>&lt;</w:t>
      </w:r>
      <w:r w:rsidRPr="00671A30">
        <w:rPr>
          <w:rFonts w:ascii="Calibri" w:hAnsi="Calibri" w:cs="Calibri"/>
          <w:i/>
          <w:iCs/>
          <w:color w:val="000000" w:themeColor="text1"/>
        </w:rPr>
        <w:t>role</w:t>
      </w:r>
      <w:r w:rsidR="00D6302F">
        <w:rPr>
          <w:rFonts w:ascii="Calibri" w:hAnsi="Calibri" w:cs="Calibri"/>
          <w:i/>
          <w:iCs/>
          <w:color w:val="000000" w:themeColor="text1"/>
        </w:rPr>
        <w:t>&gt;</w:t>
      </w:r>
      <w:r w:rsidRPr="00671A30">
        <w:rPr>
          <w:rFonts w:ascii="Calibri" w:hAnsi="Calibri" w:cs="Calibri"/>
          <w:i/>
          <w:iCs/>
          <w:color w:val="000000" w:themeColor="text1"/>
        </w:rPr>
        <w:t xml:space="preserve"> at </w:t>
      </w:r>
      <w:r w:rsidR="00D6302F">
        <w:rPr>
          <w:rFonts w:ascii="Calibri" w:hAnsi="Calibri" w:cs="Calibri"/>
          <w:i/>
          <w:iCs/>
          <w:color w:val="000000" w:themeColor="text1"/>
        </w:rPr>
        <w:t>&lt;</w:t>
      </w:r>
      <w:r w:rsidRPr="00671A30">
        <w:rPr>
          <w:rFonts w:ascii="Calibri" w:hAnsi="Calibri" w:cs="Calibri"/>
          <w:i/>
          <w:iCs/>
          <w:color w:val="000000" w:themeColor="text1"/>
        </w:rPr>
        <w:t>FTE</w:t>
      </w:r>
      <w:r w:rsidR="00D6302F">
        <w:rPr>
          <w:rFonts w:ascii="Calibri" w:hAnsi="Calibri" w:cs="Calibri"/>
          <w:i/>
          <w:iCs/>
          <w:color w:val="000000" w:themeColor="text1"/>
        </w:rPr>
        <w:t>&gt;</w:t>
      </w:r>
      <w:r w:rsidRPr="00671A30">
        <w:rPr>
          <w:rFonts w:ascii="Calibri" w:hAnsi="Calibri" w:cs="Calibri"/>
          <w:i/>
          <w:iCs/>
          <w:color w:val="000000" w:themeColor="text1"/>
        </w:rPr>
        <w:t xml:space="preserve">% for duration of fellowship, valued at </w:t>
      </w:r>
      <w:r w:rsidR="00D6302F">
        <w:rPr>
          <w:rFonts w:ascii="Calibri" w:hAnsi="Calibri" w:cs="Calibri"/>
          <w:i/>
          <w:iCs/>
          <w:color w:val="000000" w:themeColor="text1"/>
        </w:rPr>
        <w:t>&lt;</w:t>
      </w:r>
      <w:r w:rsidRPr="00671A30">
        <w:rPr>
          <w:rFonts w:ascii="Calibri" w:hAnsi="Calibri" w:cs="Calibri"/>
          <w:i/>
          <w:iCs/>
          <w:color w:val="000000" w:themeColor="text1"/>
        </w:rPr>
        <w:t>day rate</w:t>
      </w:r>
      <w:r w:rsidR="00D6302F">
        <w:rPr>
          <w:rFonts w:ascii="Calibri" w:hAnsi="Calibri" w:cs="Calibri"/>
          <w:i/>
          <w:iCs/>
          <w:color w:val="000000" w:themeColor="text1"/>
        </w:rPr>
        <w:t>&gt;</w:t>
      </w:r>
    </w:p>
    <w:p w14:paraId="47B3AC17" w14:textId="7A045CA5" w:rsidR="0BFF892F" w:rsidRPr="00671A30" w:rsidRDefault="0BFF892F" w:rsidP="38DE55F3">
      <w:pPr>
        <w:pStyle w:val="ListParagraph"/>
        <w:numPr>
          <w:ilvl w:val="0"/>
          <w:numId w:val="24"/>
        </w:numPr>
        <w:rPr>
          <w:rFonts w:ascii="Calibri" w:hAnsi="Calibri" w:cs="Calibri"/>
          <w:i/>
          <w:iCs/>
          <w:color w:val="000000" w:themeColor="text1"/>
        </w:rPr>
      </w:pPr>
      <w:r w:rsidRPr="00671A30">
        <w:rPr>
          <w:rFonts w:ascii="Calibri" w:hAnsi="Calibri" w:cs="Calibri"/>
          <w:i/>
          <w:iCs/>
          <w:color w:val="000000" w:themeColor="text1"/>
        </w:rPr>
        <w:t>£B - office space and IT facilities</w:t>
      </w:r>
      <w:r w:rsidR="00595692" w:rsidRPr="00671A30">
        <w:rPr>
          <w:rFonts w:ascii="Calibri" w:hAnsi="Calibri" w:cs="Calibri"/>
          <w:i/>
          <w:iCs/>
          <w:color w:val="000000" w:themeColor="text1"/>
        </w:rPr>
        <w:t xml:space="preserve">, </w:t>
      </w:r>
    </w:p>
    <w:p w14:paraId="14E64D66" w14:textId="69CA1910" w:rsidR="0BFF892F" w:rsidRPr="00671A30" w:rsidRDefault="0BFF892F" w:rsidP="38DE55F3">
      <w:pPr>
        <w:pStyle w:val="ListParagraph"/>
        <w:numPr>
          <w:ilvl w:val="0"/>
          <w:numId w:val="24"/>
        </w:numPr>
        <w:rPr>
          <w:rFonts w:ascii="Calibri" w:hAnsi="Calibri" w:cs="Calibri"/>
          <w:i/>
          <w:iCs/>
          <w:color w:val="000000" w:themeColor="text1"/>
        </w:rPr>
      </w:pPr>
      <w:r w:rsidRPr="00671A30">
        <w:rPr>
          <w:rFonts w:ascii="Calibri" w:hAnsi="Calibri" w:cs="Calibri"/>
          <w:i/>
          <w:iCs/>
          <w:color w:val="000000" w:themeColor="text1"/>
        </w:rPr>
        <w:t>£C - staff time contributed by senior/technical colleague</w:t>
      </w:r>
      <w:r w:rsidR="00661A4C" w:rsidRPr="00671A30">
        <w:rPr>
          <w:rFonts w:ascii="Calibri" w:hAnsi="Calibri" w:cs="Calibri"/>
          <w:i/>
          <w:iCs/>
          <w:color w:val="000000" w:themeColor="text1"/>
        </w:rPr>
        <w:t>s</w:t>
      </w:r>
      <w:r w:rsidRPr="00671A30">
        <w:rPr>
          <w:rFonts w:ascii="Calibri" w:hAnsi="Calibri" w:cs="Calibri"/>
          <w:i/>
          <w:iCs/>
          <w:color w:val="000000" w:themeColor="text1"/>
        </w:rPr>
        <w:t xml:space="preserve"> beyond named point of contact (e.g. </w:t>
      </w:r>
      <w:r w:rsidR="00D6302F">
        <w:rPr>
          <w:rFonts w:ascii="Calibri" w:hAnsi="Calibri" w:cs="Calibri"/>
          <w:i/>
          <w:iCs/>
          <w:color w:val="000000" w:themeColor="text1"/>
        </w:rPr>
        <w:t>&lt;</w:t>
      </w:r>
      <w:r w:rsidRPr="00671A30">
        <w:rPr>
          <w:rFonts w:ascii="Calibri" w:hAnsi="Calibri" w:cs="Calibri"/>
          <w:i/>
          <w:iCs/>
          <w:color w:val="000000" w:themeColor="text1"/>
        </w:rPr>
        <w:t>role</w:t>
      </w:r>
      <w:r w:rsidR="00D6302F">
        <w:rPr>
          <w:rFonts w:ascii="Calibri" w:hAnsi="Calibri" w:cs="Calibri"/>
          <w:i/>
          <w:iCs/>
          <w:color w:val="000000" w:themeColor="text1"/>
        </w:rPr>
        <w:t>&gt;</w:t>
      </w:r>
      <w:r w:rsidRPr="00671A30">
        <w:rPr>
          <w:rFonts w:ascii="Calibri" w:hAnsi="Calibri" w:cs="Calibri"/>
          <w:i/>
          <w:iCs/>
          <w:color w:val="000000" w:themeColor="text1"/>
        </w:rPr>
        <w:t xml:space="preserve">, </w:t>
      </w:r>
      <w:r w:rsidR="00EF5D11">
        <w:rPr>
          <w:rFonts w:ascii="Calibri" w:hAnsi="Calibri" w:cs="Calibri"/>
          <w:i/>
          <w:iCs/>
          <w:color w:val="000000" w:themeColor="text1"/>
        </w:rPr>
        <w:t xml:space="preserve">valued. At &lt;day rate&gt; for </w:t>
      </w:r>
      <w:r w:rsidR="00D6302F">
        <w:rPr>
          <w:rFonts w:ascii="Calibri" w:hAnsi="Calibri" w:cs="Calibri"/>
          <w:i/>
          <w:iCs/>
          <w:color w:val="000000" w:themeColor="text1"/>
        </w:rPr>
        <w:t>&lt;</w:t>
      </w:r>
      <w:r w:rsidRPr="00671A30">
        <w:rPr>
          <w:rFonts w:ascii="Calibri" w:hAnsi="Calibri" w:cs="Calibri"/>
          <w:i/>
          <w:iCs/>
          <w:color w:val="000000" w:themeColor="text1"/>
        </w:rPr>
        <w:t>X</w:t>
      </w:r>
      <w:r w:rsidR="00D6302F">
        <w:rPr>
          <w:rFonts w:ascii="Calibri" w:hAnsi="Calibri" w:cs="Calibri"/>
          <w:i/>
          <w:iCs/>
          <w:color w:val="000000" w:themeColor="text1"/>
        </w:rPr>
        <w:t>&gt;</w:t>
      </w:r>
      <w:r w:rsidRPr="00671A30">
        <w:rPr>
          <w:rFonts w:ascii="Calibri" w:hAnsi="Calibri" w:cs="Calibri"/>
          <w:i/>
          <w:iCs/>
          <w:color w:val="000000" w:themeColor="text1"/>
        </w:rPr>
        <w:t xml:space="preserve"> days over project)</w:t>
      </w:r>
    </w:p>
    <w:p w14:paraId="1509C516" w14:textId="45696FFA" w:rsidR="0BFF892F" w:rsidRPr="00671A30" w:rsidRDefault="0BFF892F" w:rsidP="38DE55F3">
      <w:pPr>
        <w:pStyle w:val="ListParagraph"/>
        <w:numPr>
          <w:ilvl w:val="0"/>
          <w:numId w:val="24"/>
        </w:numPr>
        <w:rPr>
          <w:rFonts w:ascii="Calibri" w:hAnsi="Calibri" w:cs="Calibri"/>
          <w:i/>
          <w:iCs/>
          <w:color w:val="000000" w:themeColor="text1"/>
        </w:rPr>
      </w:pPr>
      <w:r w:rsidRPr="00671A30">
        <w:rPr>
          <w:rFonts w:ascii="Calibri" w:hAnsi="Calibri" w:cs="Calibri"/>
          <w:i/>
          <w:iCs/>
          <w:color w:val="000000" w:themeColor="text1"/>
        </w:rPr>
        <w:t xml:space="preserve">£D - </w:t>
      </w:r>
      <w:r w:rsidR="0094740D" w:rsidRPr="00671A30">
        <w:rPr>
          <w:rFonts w:ascii="Calibri" w:hAnsi="Calibri" w:cs="Calibri"/>
          <w:i/>
          <w:iCs/>
          <w:color w:val="000000" w:themeColor="text1"/>
        </w:rPr>
        <w:t xml:space="preserve">access to equipment, provision of data, software, materials </w:t>
      </w:r>
    </w:p>
    <w:p w14:paraId="3BD218F9" w14:textId="677EB262" w:rsidR="38DE55F3" w:rsidRPr="00671A30" w:rsidRDefault="38DE55F3" w:rsidP="38DE55F3">
      <w:pPr>
        <w:rPr>
          <w:rFonts w:ascii="Calibri" w:hAnsi="Calibri" w:cs="Calibri"/>
          <w:i/>
          <w:iCs/>
          <w:color w:val="000000" w:themeColor="text1"/>
        </w:rPr>
      </w:pPr>
    </w:p>
    <w:p w14:paraId="250C0487" w14:textId="765597F7" w:rsidR="3E1AD289" w:rsidRPr="00671A30" w:rsidRDefault="003B276F" w:rsidP="38DE55F3">
      <w:pPr>
        <w:rPr>
          <w:rFonts w:ascii="Calibri" w:hAnsi="Calibri" w:cs="Calibri"/>
          <w:i/>
          <w:iCs/>
        </w:rPr>
      </w:pPr>
      <w:r w:rsidRPr="00671A30">
        <w:rPr>
          <w:rFonts w:ascii="Calibri" w:hAnsi="Calibri" w:cs="Calibri"/>
          <w:i/>
          <w:iCs/>
          <w:color w:val="000000" w:themeColor="text1"/>
        </w:rPr>
        <w:t>C</w:t>
      </w:r>
      <w:r w:rsidR="3E1AD289" w:rsidRPr="00671A30">
        <w:rPr>
          <w:rFonts w:ascii="Calibri" w:hAnsi="Calibri" w:cs="Calibri"/>
          <w:i/>
          <w:iCs/>
          <w:color w:val="000000" w:themeColor="text1"/>
        </w:rPr>
        <w:t>ash contributions (estimated £E+F total)</w:t>
      </w:r>
    </w:p>
    <w:p w14:paraId="261D0D3B" w14:textId="481EABB1" w:rsidR="3E1AD289" w:rsidRPr="00671A30" w:rsidRDefault="3E1AD289" w:rsidP="38DE55F3">
      <w:pPr>
        <w:pStyle w:val="ListParagraph"/>
        <w:numPr>
          <w:ilvl w:val="0"/>
          <w:numId w:val="19"/>
        </w:numPr>
        <w:rPr>
          <w:rFonts w:ascii="Calibri" w:hAnsi="Calibri" w:cs="Calibri"/>
          <w:i/>
          <w:iCs/>
          <w:color w:val="000000" w:themeColor="text1"/>
        </w:rPr>
      </w:pPr>
      <w:r w:rsidRPr="00671A30">
        <w:rPr>
          <w:rFonts w:ascii="Calibri" w:hAnsi="Calibri" w:cs="Calibri"/>
          <w:i/>
          <w:iCs/>
          <w:color w:val="000000" w:themeColor="text1"/>
        </w:rPr>
        <w:t xml:space="preserve">£E - direct financial contribution towards </w:t>
      </w:r>
      <w:r w:rsidR="00EF5D11">
        <w:rPr>
          <w:rFonts w:ascii="Calibri" w:hAnsi="Calibri" w:cs="Calibri"/>
          <w:i/>
          <w:iCs/>
          <w:color w:val="000000" w:themeColor="text1"/>
        </w:rPr>
        <w:t>&lt;</w:t>
      </w:r>
      <w:r w:rsidRPr="00671A30">
        <w:rPr>
          <w:rFonts w:ascii="Calibri" w:hAnsi="Calibri" w:cs="Calibri"/>
          <w:i/>
          <w:iCs/>
          <w:color w:val="000000" w:themeColor="text1"/>
        </w:rPr>
        <w:t>specific cost</w:t>
      </w:r>
      <w:r w:rsidR="00C46F2F" w:rsidRPr="00671A30">
        <w:rPr>
          <w:rFonts w:ascii="Calibri" w:hAnsi="Calibri" w:cs="Calibri"/>
          <w:i/>
          <w:iCs/>
          <w:color w:val="000000" w:themeColor="text1"/>
        </w:rPr>
        <w:t xml:space="preserve"> </w:t>
      </w:r>
      <w:r w:rsidR="001826CA" w:rsidRPr="00671A30">
        <w:rPr>
          <w:rFonts w:ascii="Calibri" w:hAnsi="Calibri" w:cs="Calibri"/>
          <w:i/>
          <w:iCs/>
          <w:color w:val="000000" w:themeColor="text1"/>
        </w:rPr>
        <w:t>of</w:t>
      </w:r>
      <w:r w:rsidR="009A1BDB" w:rsidRPr="00671A30">
        <w:rPr>
          <w:rFonts w:ascii="Calibri" w:hAnsi="Calibri" w:cs="Calibri"/>
          <w:i/>
          <w:iCs/>
          <w:color w:val="000000" w:themeColor="text1"/>
        </w:rPr>
        <w:t xml:space="preserve"> </w:t>
      </w:r>
      <w:r w:rsidR="001A4271" w:rsidRPr="00671A30">
        <w:rPr>
          <w:rFonts w:ascii="Calibri" w:hAnsi="Calibri" w:cs="Calibri"/>
          <w:i/>
          <w:iCs/>
          <w:color w:val="000000" w:themeColor="text1"/>
        </w:rPr>
        <w:t>project activit</w:t>
      </w:r>
      <w:r w:rsidR="001826CA" w:rsidRPr="00671A30">
        <w:rPr>
          <w:rFonts w:ascii="Calibri" w:hAnsi="Calibri" w:cs="Calibri"/>
          <w:i/>
          <w:iCs/>
          <w:color w:val="000000" w:themeColor="text1"/>
        </w:rPr>
        <w:t xml:space="preserve">y </w:t>
      </w:r>
      <w:r w:rsidR="001A4271" w:rsidRPr="00671A30">
        <w:rPr>
          <w:rFonts w:ascii="Calibri" w:hAnsi="Calibri" w:cs="Calibri"/>
          <w:i/>
          <w:iCs/>
          <w:color w:val="000000" w:themeColor="text1"/>
        </w:rPr>
        <w:t xml:space="preserve">e.g. </w:t>
      </w:r>
      <w:r w:rsidR="009A1BDB" w:rsidRPr="00671A30">
        <w:rPr>
          <w:rFonts w:ascii="Calibri" w:hAnsi="Calibri" w:cs="Calibri"/>
          <w:i/>
          <w:iCs/>
          <w:color w:val="000000" w:themeColor="text1"/>
        </w:rPr>
        <w:t xml:space="preserve">participant payments, </w:t>
      </w:r>
      <w:r w:rsidRPr="00671A30">
        <w:rPr>
          <w:rFonts w:ascii="Calibri" w:hAnsi="Calibri" w:cs="Calibri"/>
          <w:i/>
          <w:iCs/>
          <w:color w:val="000000" w:themeColor="text1"/>
        </w:rPr>
        <w:t>fieldwork,</w:t>
      </w:r>
      <w:r w:rsidR="0099587E" w:rsidRPr="00671A30">
        <w:rPr>
          <w:rFonts w:ascii="Calibri" w:hAnsi="Calibri" w:cs="Calibri"/>
          <w:i/>
          <w:iCs/>
          <w:color w:val="000000" w:themeColor="text1"/>
        </w:rPr>
        <w:t xml:space="preserve"> production costs,</w:t>
      </w:r>
      <w:r w:rsidRPr="00671A30">
        <w:rPr>
          <w:rFonts w:ascii="Calibri" w:hAnsi="Calibri" w:cs="Calibri"/>
          <w:i/>
          <w:iCs/>
          <w:color w:val="000000" w:themeColor="text1"/>
        </w:rPr>
        <w:t xml:space="preserve"> data access/licensing</w:t>
      </w:r>
      <w:r w:rsidR="00EF5D11">
        <w:rPr>
          <w:rFonts w:ascii="Calibri" w:hAnsi="Calibri" w:cs="Calibri"/>
          <w:i/>
          <w:iCs/>
          <w:color w:val="000000" w:themeColor="text1"/>
        </w:rPr>
        <w:t xml:space="preserve"> &gt;</w:t>
      </w:r>
    </w:p>
    <w:p w14:paraId="3DE82B89" w14:textId="1BE6CB5E" w:rsidR="3E1AD289" w:rsidRPr="00671A30" w:rsidRDefault="3E1AD289" w:rsidP="38DE55F3">
      <w:pPr>
        <w:pStyle w:val="ListParagraph"/>
        <w:numPr>
          <w:ilvl w:val="0"/>
          <w:numId w:val="19"/>
        </w:numPr>
        <w:rPr>
          <w:rFonts w:ascii="Calibri" w:hAnsi="Calibri" w:cs="Calibri"/>
          <w:i/>
          <w:iCs/>
          <w:color w:val="000000" w:themeColor="text1"/>
        </w:rPr>
      </w:pPr>
      <w:r w:rsidRPr="00671A30">
        <w:rPr>
          <w:rFonts w:ascii="Calibri" w:hAnsi="Calibri" w:cs="Calibri"/>
          <w:i/>
          <w:iCs/>
          <w:color w:val="000000" w:themeColor="text1"/>
        </w:rPr>
        <w:t>£F - co-funding specific output (e.g. an event, publication, public engagement activity)</w:t>
      </w:r>
    </w:p>
    <w:p w14:paraId="690965C1" w14:textId="77777777" w:rsidR="003B735E" w:rsidRPr="00671A30" w:rsidRDefault="003B735E" w:rsidP="003B735E">
      <w:pPr>
        <w:rPr>
          <w:rFonts w:ascii="Calibri" w:hAnsi="Calibri" w:cs="Calibri"/>
          <w:i/>
          <w:iCs/>
          <w:color w:val="000000"/>
        </w:rPr>
      </w:pPr>
    </w:p>
    <w:p w14:paraId="2166C787" w14:textId="54042B1E" w:rsidR="3E1AD289" w:rsidRPr="00671A30" w:rsidRDefault="3E1AD289">
      <w:pPr>
        <w:rPr>
          <w:rFonts w:ascii="Calibri" w:hAnsi="Calibri" w:cs="Calibri"/>
          <w:i/>
          <w:iCs/>
        </w:rPr>
      </w:pPr>
      <w:r w:rsidRPr="00671A30">
        <w:rPr>
          <w:rFonts w:ascii="Calibri" w:hAnsi="Calibri" w:cs="Calibri"/>
          <w:i/>
          <w:iCs/>
          <w:color w:val="000000" w:themeColor="text1"/>
        </w:rPr>
        <w:t>Total estimate</w:t>
      </w:r>
      <w:r w:rsidR="00661A4C" w:rsidRPr="00671A30">
        <w:rPr>
          <w:rFonts w:ascii="Calibri" w:hAnsi="Calibri" w:cs="Calibri"/>
          <w:i/>
          <w:iCs/>
          <w:color w:val="000000" w:themeColor="text1"/>
        </w:rPr>
        <w:t>d</w:t>
      </w:r>
      <w:r w:rsidRPr="00671A30">
        <w:rPr>
          <w:rFonts w:ascii="Calibri" w:hAnsi="Calibri" w:cs="Calibri"/>
          <w:i/>
          <w:iCs/>
          <w:color w:val="000000" w:themeColor="text1"/>
        </w:rPr>
        <w:t xml:space="preserve"> contribution: £A+B+C+D+E+F</w:t>
      </w:r>
    </w:p>
    <w:p w14:paraId="43B42AE5" w14:textId="3854DB16" w:rsidR="38DE55F3" w:rsidRPr="00671A30" w:rsidRDefault="38DE55F3" w:rsidP="38DE55F3">
      <w:pPr>
        <w:rPr>
          <w:rFonts w:ascii="Calibri" w:hAnsi="Calibri" w:cs="Calibri"/>
          <w:color w:val="000000" w:themeColor="text1"/>
        </w:rPr>
      </w:pPr>
    </w:p>
    <w:p w14:paraId="16E05823" w14:textId="77777777" w:rsidR="0032745A" w:rsidRPr="00671A30" w:rsidRDefault="0032745A" w:rsidP="003B735E">
      <w:pPr>
        <w:rPr>
          <w:rFonts w:ascii="Calibri" w:hAnsi="Calibri" w:cs="Calibri"/>
        </w:rPr>
      </w:pPr>
    </w:p>
    <w:p w14:paraId="757AA5F9" w14:textId="758533FA" w:rsidR="003B735E" w:rsidRPr="00671A30" w:rsidRDefault="08C419FE" w:rsidP="003B735E">
      <w:pPr>
        <w:rPr>
          <w:rFonts w:ascii="Calibri" w:hAnsi="Calibri" w:cs="Calibri"/>
        </w:rPr>
      </w:pPr>
      <w:r w:rsidRPr="00671A30">
        <w:rPr>
          <w:rFonts w:ascii="Calibri" w:hAnsi="Calibri" w:cs="Calibri"/>
        </w:rPr>
        <w:t xml:space="preserve">Yours </w:t>
      </w:r>
      <w:r w:rsidR="6EAE09BF" w:rsidRPr="00671A30">
        <w:rPr>
          <w:rFonts w:ascii="Calibri" w:hAnsi="Calibri" w:cs="Calibri"/>
        </w:rPr>
        <w:t>sincerely</w:t>
      </w:r>
      <w:r w:rsidRPr="00671A30">
        <w:rPr>
          <w:rFonts w:ascii="Calibri" w:hAnsi="Calibri" w:cs="Calibri"/>
        </w:rPr>
        <w:t>,</w:t>
      </w:r>
    </w:p>
    <w:p w14:paraId="7D3E4660" w14:textId="77777777" w:rsidR="003B735E" w:rsidRPr="00671A30" w:rsidRDefault="003B735E" w:rsidP="003B735E">
      <w:pPr>
        <w:rPr>
          <w:rFonts w:ascii="Calibri" w:hAnsi="Calibri" w:cs="Calibri"/>
        </w:rPr>
      </w:pPr>
    </w:p>
    <w:p w14:paraId="591EDA11" w14:textId="77777777" w:rsidR="003B735E" w:rsidRPr="00671A30" w:rsidRDefault="003B735E" w:rsidP="003B735E">
      <w:pPr>
        <w:rPr>
          <w:rFonts w:ascii="Calibri" w:hAnsi="Calibri" w:cs="Calibri"/>
        </w:rPr>
      </w:pPr>
      <w:r w:rsidRPr="00671A30">
        <w:rPr>
          <w:rFonts w:ascii="Calibri" w:hAnsi="Calibri" w:cs="Calibri"/>
        </w:rPr>
        <w:t>&lt;Signature&gt;</w:t>
      </w:r>
    </w:p>
    <w:p w14:paraId="0FA0AE7F" w14:textId="77777777" w:rsidR="003B735E" w:rsidRPr="00671A30" w:rsidRDefault="003B735E" w:rsidP="003B735E">
      <w:pPr>
        <w:rPr>
          <w:rFonts w:ascii="Calibri" w:hAnsi="Calibri" w:cs="Calibri"/>
        </w:rPr>
      </w:pPr>
    </w:p>
    <w:p w14:paraId="2252FC54" w14:textId="77777777" w:rsidR="003B735E" w:rsidRPr="00671A30" w:rsidRDefault="003B735E" w:rsidP="003B735E">
      <w:pPr>
        <w:rPr>
          <w:rFonts w:ascii="Calibri" w:hAnsi="Calibri" w:cs="Calibri"/>
        </w:rPr>
      </w:pPr>
      <w:r w:rsidRPr="00671A30">
        <w:rPr>
          <w:rFonts w:ascii="Calibri" w:hAnsi="Calibri" w:cs="Calibri"/>
        </w:rPr>
        <w:t>&lt;Name</w:t>
      </w:r>
    </w:p>
    <w:p w14:paraId="64A6F336" w14:textId="77777777" w:rsidR="003B735E" w:rsidRPr="00671A30" w:rsidRDefault="003B735E" w:rsidP="003B735E">
      <w:pPr>
        <w:rPr>
          <w:rFonts w:ascii="Calibri" w:hAnsi="Calibri" w:cs="Calibri"/>
        </w:rPr>
      </w:pPr>
      <w:r w:rsidRPr="00671A30">
        <w:rPr>
          <w:rFonts w:ascii="Calibri" w:hAnsi="Calibri" w:cs="Calibri"/>
        </w:rPr>
        <w:t>Job Title</w:t>
      </w:r>
    </w:p>
    <w:p w14:paraId="73CD5081" w14:textId="77777777" w:rsidR="003B735E" w:rsidRPr="00671A30" w:rsidRDefault="003B735E" w:rsidP="003B735E">
      <w:pPr>
        <w:rPr>
          <w:rFonts w:ascii="Calibri" w:hAnsi="Calibri" w:cs="Calibri"/>
        </w:rPr>
      </w:pPr>
      <w:r w:rsidRPr="00671A30">
        <w:rPr>
          <w:rFonts w:ascii="Calibri" w:hAnsi="Calibri" w:cs="Calibri"/>
        </w:rPr>
        <w:t>Address</w:t>
      </w:r>
    </w:p>
    <w:p w14:paraId="269668AA" w14:textId="2DF61158" w:rsidR="003B735E" w:rsidRPr="00671A30" w:rsidRDefault="003B735E" w:rsidP="003B735E">
      <w:pPr>
        <w:rPr>
          <w:rFonts w:ascii="Calibri" w:hAnsi="Calibri" w:cs="Calibri"/>
        </w:rPr>
      </w:pPr>
      <w:r w:rsidRPr="00671A30">
        <w:rPr>
          <w:rFonts w:ascii="Calibri" w:hAnsi="Calibri" w:cs="Calibri"/>
        </w:rPr>
        <w:t>Email address&gt;</w:t>
      </w:r>
    </w:p>
    <w:p w14:paraId="74E3B859" w14:textId="77777777" w:rsidR="0050666E" w:rsidRPr="00671A30" w:rsidRDefault="0050666E" w:rsidP="0050666E">
      <w:pPr>
        <w:rPr>
          <w:rFonts w:ascii="Calibri" w:hAnsi="Calibri" w:cs="Calibri"/>
        </w:rPr>
      </w:pPr>
    </w:p>
    <w:p w14:paraId="0A33EE48" w14:textId="77777777" w:rsidR="0050666E" w:rsidRDefault="0050666E" w:rsidP="0050666E">
      <w:pPr>
        <w:rPr>
          <w:rFonts w:ascii="Calibri" w:hAnsi="Calibri" w:cs="Calibri"/>
        </w:rPr>
      </w:pPr>
    </w:p>
    <w:p w14:paraId="3558ED27" w14:textId="77777777" w:rsidR="00B3082D" w:rsidRDefault="00B3082D" w:rsidP="0050666E">
      <w:pPr>
        <w:rPr>
          <w:rFonts w:ascii="Calibri" w:hAnsi="Calibri" w:cs="Calibri"/>
        </w:rPr>
      </w:pPr>
    </w:p>
    <w:sectPr w:rsidR="00B3082D" w:rsidSect="003B735E">
      <w:headerReference w:type="default" r:id="rId11"/>
      <w:footerReference w:type="default" r:id="rId12"/>
      <w:headerReference w:type="first" r:id="rId13"/>
      <w:footerReference w:type="first" r:id="rId14"/>
      <w:type w:val="continuous"/>
      <w:pgSz w:w="11906" w:h="16838"/>
      <w:pgMar w:top="1134" w:right="1134" w:bottom="1134" w:left="1134"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3D792B" w14:textId="77777777" w:rsidR="00227E81" w:rsidRDefault="00227E81">
      <w:r>
        <w:separator/>
      </w:r>
    </w:p>
  </w:endnote>
  <w:endnote w:type="continuationSeparator" w:id="0">
    <w:p w14:paraId="3081740E" w14:textId="77777777" w:rsidR="00227E81" w:rsidRDefault="00227E81">
      <w:r>
        <w:continuationSeparator/>
      </w:r>
    </w:p>
  </w:endnote>
  <w:endnote w:type="continuationNotice" w:id="1">
    <w:p w14:paraId="59628FD5" w14:textId="77777777" w:rsidR="00227E81" w:rsidRDefault="00227E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oto Sans Symbols">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B06040202020202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A13886" w14:textId="77777777" w:rsidR="000C08AF" w:rsidRDefault="000C08AF">
    <w:pPr>
      <w:pStyle w:val="Footer"/>
      <w:rPr>
        <w:rFonts w:ascii="Verdana" w:hAnsi="Verdana"/>
        <w:sz w:val="16"/>
        <w:szCs w:val="16"/>
      </w:rPr>
    </w:pPr>
  </w:p>
  <w:p w14:paraId="1C022D6C" w14:textId="77777777" w:rsidR="000C08AF" w:rsidRPr="00227C90" w:rsidRDefault="000C08AF">
    <w:pPr>
      <w:pStyle w:val="Footer"/>
      <w:jc w:val="center"/>
      <w:rPr>
        <w:rFonts w:ascii="Verdana" w:hAnsi="Verdana"/>
        <w:sz w:val="16"/>
        <w:szCs w:val="16"/>
      </w:rPr>
    </w:pPr>
    <w:r w:rsidRPr="00227C90">
      <w:rPr>
        <w:rFonts w:ascii="Verdana" w:hAnsi="Verdana"/>
        <w:sz w:val="16"/>
        <w:szCs w:val="16"/>
      </w:rPr>
      <w:t xml:space="preserve">Page </w:t>
    </w:r>
    <w:r w:rsidRPr="00227C90">
      <w:rPr>
        <w:rStyle w:val="PageNumber"/>
        <w:rFonts w:ascii="Verdana" w:hAnsi="Verdana"/>
        <w:sz w:val="16"/>
        <w:szCs w:val="16"/>
      </w:rPr>
      <w:fldChar w:fldCharType="begin"/>
    </w:r>
    <w:r w:rsidRPr="00227C90">
      <w:rPr>
        <w:rStyle w:val="PageNumber"/>
        <w:rFonts w:ascii="Verdana" w:hAnsi="Verdana"/>
        <w:sz w:val="16"/>
        <w:szCs w:val="16"/>
      </w:rPr>
      <w:instrText xml:space="preserve"> PAGE </w:instrText>
    </w:r>
    <w:r w:rsidRPr="00227C90">
      <w:rPr>
        <w:rStyle w:val="PageNumber"/>
        <w:rFonts w:ascii="Verdana" w:hAnsi="Verdana"/>
        <w:sz w:val="16"/>
        <w:szCs w:val="16"/>
      </w:rPr>
      <w:fldChar w:fldCharType="separate"/>
    </w:r>
    <w:r>
      <w:rPr>
        <w:rStyle w:val="PageNumber"/>
        <w:rFonts w:ascii="Verdana" w:hAnsi="Verdana"/>
        <w:noProof/>
        <w:sz w:val="16"/>
        <w:szCs w:val="16"/>
      </w:rPr>
      <w:t>11</w:t>
    </w:r>
    <w:r w:rsidRPr="00227C90">
      <w:rPr>
        <w:rStyle w:val="PageNumber"/>
        <w:rFonts w:ascii="Verdana" w:hAnsi="Verdan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210"/>
      <w:gridCol w:w="3210"/>
      <w:gridCol w:w="3210"/>
    </w:tblGrid>
    <w:tr w:rsidR="000C08AF" w14:paraId="34A59FCC" w14:textId="77777777" w:rsidTr="0414DD46">
      <w:trPr>
        <w:trHeight w:val="300"/>
      </w:trPr>
      <w:tc>
        <w:tcPr>
          <w:tcW w:w="3210" w:type="dxa"/>
        </w:tcPr>
        <w:p w14:paraId="6CD55C79" w14:textId="77777777" w:rsidR="000C08AF" w:rsidRDefault="000C08AF" w:rsidP="0414DD46">
          <w:pPr>
            <w:pStyle w:val="Header"/>
            <w:ind w:left="-115"/>
          </w:pPr>
        </w:p>
      </w:tc>
      <w:tc>
        <w:tcPr>
          <w:tcW w:w="3210" w:type="dxa"/>
        </w:tcPr>
        <w:p w14:paraId="5049877D" w14:textId="77777777" w:rsidR="000C08AF" w:rsidRDefault="000C08AF" w:rsidP="0414DD46">
          <w:pPr>
            <w:pStyle w:val="Header"/>
            <w:jc w:val="center"/>
          </w:pPr>
        </w:p>
      </w:tc>
      <w:tc>
        <w:tcPr>
          <w:tcW w:w="3210" w:type="dxa"/>
        </w:tcPr>
        <w:p w14:paraId="2FDFB814" w14:textId="77777777" w:rsidR="000C08AF" w:rsidRDefault="000C08AF" w:rsidP="0414DD46">
          <w:pPr>
            <w:pStyle w:val="Header"/>
            <w:ind w:right="-115"/>
            <w:jc w:val="right"/>
          </w:pPr>
        </w:p>
      </w:tc>
    </w:tr>
  </w:tbl>
  <w:p w14:paraId="50F0285B" w14:textId="77777777" w:rsidR="000C08AF" w:rsidRDefault="000C08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63AE20" w14:textId="77777777" w:rsidR="00227E81" w:rsidRDefault="00227E81">
      <w:r>
        <w:separator/>
      </w:r>
    </w:p>
  </w:footnote>
  <w:footnote w:type="continuationSeparator" w:id="0">
    <w:p w14:paraId="02E77419" w14:textId="77777777" w:rsidR="00227E81" w:rsidRDefault="00227E81">
      <w:r>
        <w:continuationSeparator/>
      </w:r>
    </w:p>
  </w:footnote>
  <w:footnote w:type="continuationNotice" w:id="1">
    <w:p w14:paraId="126EDFC5" w14:textId="77777777" w:rsidR="00227E81" w:rsidRDefault="00227E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210"/>
      <w:gridCol w:w="3210"/>
      <w:gridCol w:w="3210"/>
    </w:tblGrid>
    <w:tr w:rsidR="000C08AF" w14:paraId="5CB556FB" w14:textId="77777777" w:rsidTr="0414DD46">
      <w:trPr>
        <w:trHeight w:val="300"/>
      </w:trPr>
      <w:tc>
        <w:tcPr>
          <w:tcW w:w="3210" w:type="dxa"/>
        </w:tcPr>
        <w:p w14:paraId="04F8B71B" w14:textId="77777777" w:rsidR="000C08AF" w:rsidRDefault="000C08AF" w:rsidP="0414DD46">
          <w:pPr>
            <w:pStyle w:val="Header"/>
            <w:ind w:left="-115"/>
          </w:pPr>
        </w:p>
      </w:tc>
      <w:tc>
        <w:tcPr>
          <w:tcW w:w="3210" w:type="dxa"/>
        </w:tcPr>
        <w:p w14:paraId="54952CB9" w14:textId="77777777" w:rsidR="000C08AF" w:rsidRDefault="000C08AF" w:rsidP="0414DD46">
          <w:pPr>
            <w:pStyle w:val="Header"/>
            <w:jc w:val="center"/>
          </w:pPr>
        </w:p>
      </w:tc>
      <w:tc>
        <w:tcPr>
          <w:tcW w:w="3210" w:type="dxa"/>
        </w:tcPr>
        <w:p w14:paraId="79E18B99" w14:textId="77777777" w:rsidR="000C08AF" w:rsidRDefault="000C08AF" w:rsidP="0414DD46">
          <w:pPr>
            <w:pStyle w:val="Header"/>
            <w:ind w:right="-115"/>
            <w:jc w:val="right"/>
          </w:pPr>
        </w:p>
      </w:tc>
    </w:tr>
  </w:tbl>
  <w:p w14:paraId="33D6B254" w14:textId="77777777" w:rsidR="000C08AF" w:rsidRDefault="000C08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C48AED" w14:textId="77777777" w:rsidR="000C08AF" w:rsidRDefault="000C08AF" w:rsidP="4A18CD5F">
    <w:pPr>
      <w:pStyle w:val="Header"/>
    </w:pPr>
  </w:p>
  <w:p w14:paraId="34129046" w14:textId="77777777" w:rsidR="000C08AF" w:rsidRDefault="000C08AF">
    <w:pPr>
      <w:pStyle w:val="Header"/>
    </w:pPr>
    <w:r>
      <w:rPr>
        <w:noProof/>
      </w:rPr>
      <w:drawing>
        <wp:anchor distT="0" distB="0" distL="114300" distR="114300" simplePos="0" relativeHeight="251658240" behindDoc="0" locked="0" layoutInCell="1" allowOverlap="1" wp14:anchorId="132B6A4B" wp14:editId="03996C82">
          <wp:simplePos x="0" y="0"/>
          <wp:positionH relativeFrom="column">
            <wp:align>left</wp:align>
          </wp:positionH>
          <wp:positionV relativeFrom="paragraph">
            <wp:posOffset>0</wp:posOffset>
          </wp:positionV>
          <wp:extent cx="6124575" cy="1543069"/>
          <wp:effectExtent l="0" t="0" r="0" b="0"/>
          <wp:wrapSquare wrapText="bothSides"/>
          <wp:docPr id="1993180761" name="drawing">
            <a:extLst xmlns:a="http://schemas.openxmlformats.org/drawingml/2006/main">
              <a:ext uri="{FF2B5EF4-FFF2-40B4-BE49-F238E27FC236}">
                <a16:creationId xmlns:a16="http://schemas.microsoft.com/office/drawing/2014/main" id="{D582FF61-96A7-4340-8DAB-F2A94E3943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180761" name="Picture 1993180761"/>
                  <pic:cNvPicPr/>
                </pic:nvPicPr>
                <pic:blipFill>
                  <a:blip r:embed="rId1">
                    <a:extLst>
                      <a:ext uri="{28A0092B-C50C-407E-A947-70E740481C1C}">
                        <a14:useLocalDpi xmlns:a14="http://schemas.microsoft.com/office/drawing/2010/main"/>
                      </a:ext>
                    </a:extLst>
                  </a:blip>
                  <a:srcRect t="29104" b="30597"/>
                  <a:stretch>
                    <a:fillRect/>
                  </a:stretch>
                </pic:blipFill>
                <pic:spPr>
                  <a:xfrm>
                    <a:off x="0" y="0"/>
                    <a:ext cx="6124575" cy="154306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6A7089"/>
    <w:multiLevelType w:val="multilevel"/>
    <w:tmpl w:val="2348D0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1C11DB"/>
    <w:multiLevelType w:val="multilevel"/>
    <w:tmpl w:val="6AB2CC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7775A"/>
    <w:multiLevelType w:val="hybridMultilevel"/>
    <w:tmpl w:val="24D6A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50D6120"/>
    <w:multiLevelType w:val="hybridMultilevel"/>
    <w:tmpl w:val="949223CA"/>
    <w:lvl w:ilvl="0" w:tplc="73B2D8F8">
      <w:start w:val="1"/>
      <w:numFmt w:val="decimal"/>
      <w:lvlText w:val="%1."/>
      <w:lvlJc w:val="left"/>
      <w:pPr>
        <w:ind w:left="720" w:hanging="360"/>
      </w:pPr>
    </w:lvl>
    <w:lvl w:ilvl="1" w:tplc="61BE503C">
      <w:start w:val="1"/>
      <w:numFmt w:val="lowerLetter"/>
      <w:lvlText w:val="%2."/>
      <w:lvlJc w:val="left"/>
      <w:pPr>
        <w:ind w:left="1440" w:hanging="360"/>
      </w:pPr>
    </w:lvl>
    <w:lvl w:ilvl="2" w:tplc="5FB06C2C">
      <w:start w:val="1"/>
      <w:numFmt w:val="lowerRoman"/>
      <w:lvlText w:val="%3."/>
      <w:lvlJc w:val="right"/>
      <w:pPr>
        <w:ind w:left="2160" w:hanging="180"/>
      </w:pPr>
    </w:lvl>
    <w:lvl w:ilvl="3" w:tplc="56FA4FF4">
      <w:start w:val="1"/>
      <w:numFmt w:val="decimal"/>
      <w:lvlText w:val="%4."/>
      <w:lvlJc w:val="left"/>
      <w:pPr>
        <w:ind w:left="2880" w:hanging="360"/>
      </w:pPr>
    </w:lvl>
    <w:lvl w:ilvl="4" w:tplc="9DBCA388">
      <w:start w:val="1"/>
      <w:numFmt w:val="lowerLetter"/>
      <w:lvlText w:val="%5."/>
      <w:lvlJc w:val="left"/>
      <w:pPr>
        <w:ind w:left="3600" w:hanging="360"/>
      </w:pPr>
    </w:lvl>
    <w:lvl w:ilvl="5" w:tplc="0D0249AC">
      <w:start w:val="1"/>
      <w:numFmt w:val="lowerRoman"/>
      <w:lvlText w:val="%6."/>
      <w:lvlJc w:val="right"/>
      <w:pPr>
        <w:ind w:left="4320" w:hanging="180"/>
      </w:pPr>
    </w:lvl>
    <w:lvl w:ilvl="6" w:tplc="DEB42662">
      <w:start w:val="1"/>
      <w:numFmt w:val="decimal"/>
      <w:lvlText w:val="%7."/>
      <w:lvlJc w:val="left"/>
      <w:pPr>
        <w:ind w:left="5040" w:hanging="360"/>
      </w:pPr>
    </w:lvl>
    <w:lvl w:ilvl="7" w:tplc="C92E66BC">
      <w:start w:val="1"/>
      <w:numFmt w:val="lowerLetter"/>
      <w:lvlText w:val="%8."/>
      <w:lvlJc w:val="left"/>
      <w:pPr>
        <w:ind w:left="5760" w:hanging="360"/>
      </w:pPr>
    </w:lvl>
    <w:lvl w:ilvl="8" w:tplc="973C5DD0">
      <w:start w:val="1"/>
      <w:numFmt w:val="lowerRoman"/>
      <w:lvlText w:val="%9."/>
      <w:lvlJc w:val="right"/>
      <w:pPr>
        <w:ind w:left="6480" w:hanging="180"/>
      </w:pPr>
    </w:lvl>
  </w:abstractNum>
  <w:abstractNum w:abstractNumId="4" w15:restartNumberingAfterBreak="0">
    <w:nsid w:val="192435B3"/>
    <w:multiLevelType w:val="multilevel"/>
    <w:tmpl w:val="4DECD3CC"/>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E850D2"/>
    <w:multiLevelType w:val="multilevel"/>
    <w:tmpl w:val="C1903B6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04"/>
        </w:tabs>
        <w:ind w:left="1004" w:hanging="720"/>
      </w:pPr>
      <w:rPr>
        <w:rFonts w:hint="default"/>
        <w:b w:val="0"/>
        <w:i w:val="0"/>
        <w:i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27B8741D"/>
    <w:multiLevelType w:val="hybridMultilevel"/>
    <w:tmpl w:val="7A40542C"/>
    <w:lvl w:ilvl="0" w:tplc="BD3E836E">
      <w:start w:val="3"/>
      <w:numFmt w:val="bullet"/>
      <w:lvlText w:val="•"/>
      <w:lvlJc w:val="left"/>
      <w:pPr>
        <w:ind w:left="720" w:hanging="720"/>
      </w:pPr>
      <w:rPr>
        <w:rFonts w:ascii="Calibri" w:eastAsia="Times New Roman"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B7025AD"/>
    <w:multiLevelType w:val="hybridMultilevel"/>
    <w:tmpl w:val="793A4036"/>
    <w:lvl w:ilvl="0" w:tplc="8FCC23EC">
      <w:numFmt w:val="bullet"/>
      <w:lvlText w:val="•"/>
      <w:lvlJc w:val="left"/>
      <w:pPr>
        <w:ind w:left="720" w:hanging="360"/>
      </w:pPr>
      <w:rPr>
        <w:rFonts w:ascii="Calibri Light" w:eastAsiaTheme="majorEastAsia" w:hAnsi="Calibri Light" w:cs="Calibri Light"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D10A1D"/>
    <w:multiLevelType w:val="multilevel"/>
    <w:tmpl w:val="441A22E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8486AA1"/>
    <w:multiLevelType w:val="hybridMultilevel"/>
    <w:tmpl w:val="DAFA39FE"/>
    <w:lvl w:ilvl="0" w:tplc="35F4359A">
      <w:start w:val="2"/>
      <w:numFmt w:val="bullet"/>
      <w:lvlText w:val="-"/>
      <w:lvlJc w:val="left"/>
      <w:pPr>
        <w:ind w:left="720" w:hanging="360"/>
      </w:pPr>
      <w:rPr>
        <w:rFonts w:ascii="Calibri Light" w:eastAsia="Times New Roman"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3A4C15"/>
    <w:multiLevelType w:val="multilevel"/>
    <w:tmpl w:val="00DA29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664FF8"/>
    <w:multiLevelType w:val="hybridMultilevel"/>
    <w:tmpl w:val="C9D0E9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3B01AD"/>
    <w:multiLevelType w:val="multilevel"/>
    <w:tmpl w:val="DD8605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2A03BB"/>
    <w:multiLevelType w:val="multilevel"/>
    <w:tmpl w:val="A6F45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4F6090"/>
    <w:multiLevelType w:val="multilevel"/>
    <w:tmpl w:val="98FEED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ED73EC"/>
    <w:multiLevelType w:val="hybridMultilevel"/>
    <w:tmpl w:val="C6846BDE"/>
    <w:lvl w:ilvl="0" w:tplc="04090001">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6" w15:restartNumberingAfterBreak="0">
    <w:nsid w:val="48082B71"/>
    <w:multiLevelType w:val="multilevel"/>
    <w:tmpl w:val="70D88572"/>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4B5E2941"/>
    <w:multiLevelType w:val="hybridMultilevel"/>
    <w:tmpl w:val="D17035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AE4C54"/>
    <w:multiLevelType w:val="hybridMultilevel"/>
    <w:tmpl w:val="0A5A8494"/>
    <w:lvl w:ilvl="0" w:tplc="A810221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970571A"/>
    <w:multiLevelType w:val="hybridMultilevel"/>
    <w:tmpl w:val="3AE85426"/>
    <w:lvl w:ilvl="0" w:tplc="A6B626F8">
      <w:start w:val="2"/>
      <w:numFmt w:val="bullet"/>
      <w:lvlText w:val="-"/>
      <w:lvlJc w:val="left"/>
      <w:pPr>
        <w:ind w:left="720" w:hanging="360"/>
      </w:pPr>
      <w:rPr>
        <w:rFonts w:ascii="Calibri" w:eastAsia="Times New Roman" w:hAnsi="Calibri" w:cs="Calibri" w:hint="default"/>
        <w:b/>
        <w:color w:val="002060"/>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866BF5"/>
    <w:multiLevelType w:val="multilevel"/>
    <w:tmpl w:val="B5A283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F67B29"/>
    <w:multiLevelType w:val="hybridMultilevel"/>
    <w:tmpl w:val="BED6A8EC"/>
    <w:lvl w:ilvl="0" w:tplc="DCF8B53A">
      <w:start w:val="1"/>
      <w:numFmt w:val="bullet"/>
      <w:lvlText w:val="-"/>
      <w:lvlJc w:val="left"/>
      <w:pPr>
        <w:ind w:left="720" w:hanging="360"/>
      </w:pPr>
      <w:rPr>
        <w:rFonts w:ascii="Aptos" w:hAnsi="Aptos" w:hint="default"/>
      </w:rPr>
    </w:lvl>
    <w:lvl w:ilvl="1" w:tplc="2500B282">
      <w:start w:val="1"/>
      <w:numFmt w:val="bullet"/>
      <w:lvlText w:val="o"/>
      <w:lvlJc w:val="left"/>
      <w:pPr>
        <w:ind w:left="1440" w:hanging="360"/>
      </w:pPr>
      <w:rPr>
        <w:rFonts w:ascii="Courier New" w:hAnsi="Courier New" w:hint="default"/>
      </w:rPr>
    </w:lvl>
    <w:lvl w:ilvl="2" w:tplc="B3C885EA">
      <w:start w:val="1"/>
      <w:numFmt w:val="bullet"/>
      <w:lvlText w:val=""/>
      <w:lvlJc w:val="left"/>
      <w:pPr>
        <w:ind w:left="2160" w:hanging="360"/>
      </w:pPr>
      <w:rPr>
        <w:rFonts w:ascii="Wingdings" w:hAnsi="Wingdings" w:hint="default"/>
      </w:rPr>
    </w:lvl>
    <w:lvl w:ilvl="3" w:tplc="C56C438E">
      <w:start w:val="1"/>
      <w:numFmt w:val="bullet"/>
      <w:lvlText w:val=""/>
      <w:lvlJc w:val="left"/>
      <w:pPr>
        <w:ind w:left="2880" w:hanging="360"/>
      </w:pPr>
      <w:rPr>
        <w:rFonts w:ascii="Symbol" w:hAnsi="Symbol" w:hint="default"/>
      </w:rPr>
    </w:lvl>
    <w:lvl w:ilvl="4" w:tplc="EFC2731E">
      <w:start w:val="1"/>
      <w:numFmt w:val="bullet"/>
      <w:lvlText w:val="o"/>
      <w:lvlJc w:val="left"/>
      <w:pPr>
        <w:ind w:left="3600" w:hanging="360"/>
      </w:pPr>
      <w:rPr>
        <w:rFonts w:ascii="Courier New" w:hAnsi="Courier New" w:hint="default"/>
      </w:rPr>
    </w:lvl>
    <w:lvl w:ilvl="5" w:tplc="CE10EDBE">
      <w:start w:val="1"/>
      <w:numFmt w:val="bullet"/>
      <w:lvlText w:val=""/>
      <w:lvlJc w:val="left"/>
      <w:pPr>
        <w:ind w:left="4320" w:hanging="360"/>
      </w:pPr>
      <w:rPr>
        <w:rFonts w:ascii="Wingdings" w:hAnsi="Wingdings" w:hint="default"/>
      </w:rPr>
    </w:lvl>
    <w:lvl w:ilvl="6" w:tplc="4C420200">
      <w:start w:val="1"/>
      <w:numFmt w:val="bullet"/>
      <w:lvlText w:val=""/>
      <w:lvlJc w:val="left"/>
      <w:pPr>
        <w:ind w:left="5040" w:hanging="360"/>
      </w:pPr>
      <w:rPr>
        <w:rFonts w:ascii="Symbol" w:hAnsi="Symbol" w:hint="default"/>
      </w:rPr>
    </w:lvl>
    <w:lvl w:ilvl="7" w:tplc="21B2F4D6">
      <w:start w:val="1"/>
      <w:numFmt w:val="bullet"/>
      <w:lvlText w:val="o"/>
      <w:lvlJc w:val="left"/>
      <w:pPr>
        <w:ind w:left="5760" w:hanging="360"/>
      </w:pPr>
      <w:rPr>
        <w:rFonts w:ascii="Courier New" w:hAnsi="Courier New" w:hint="default"/>
      </w:rPr>
    </w:lvl>
    <w:lvl w:ilvl="8" w:tplc="43BA8D00">
      <w:start w:val="1"/>
      <w:numFmt w:val="bullet"/>
      <w:lvlText w:val=""/>
      <w:lvlJc w:val="left"/>
      <w:pPr>
        <w:ind w:left="6480" w:hanging="360"/>
      </w:pPr>
      <w:rPr>
        <w:rFonts w:ascii="Wingdings" w:hAnsi="Wingdings" w:hint="default"/>
      </w:rPr>
    </w:lvl>
  </w:abstractNum>
  <w:abstractNum w:abstractNumId="22" w15:restartNumberingAfterBreak="0">
    <w:nsid w:val="61204757"/>
    <w:multiLevelType w:val="multilevel"/>
    <w:tmpl w:val="5490A5B6"/>
    <w:lvl w:ilvl="0">
      <w:start w:val="4"/>
      <w:numFmt w:val="decimal"/>
      <w:lvlText w:val="%1"/>
      <w:lvlJc w:val="left"/>
      <w:pPr>
        <w:ind w:left="360" w:hanging="360"/>
      </w:pPr>
      <w:rPr>
        <w:rFonts w:cs="Arial" w:hint="default"/>
        <w:b/>
      </w:rPr>
    </w:lvl>
    <w:lvl w:ilvl="1">
      <w:start w:val="1"/>
      <w:numFmt w:val="decimal"/>
      <w:lvlText w:val="%1.%2"/>
      <w:lvlJc w:val="left"/>
      <w:pPr>
        <w:ind w:left="360" w:hanging="360"/>
      </w:pPr>
      <w:rPr>
        <w:rFonts w:cs="Arial" w:hint="default"/>
        <w:b/>
      </w:rPr>
    </w:lvl>
    <w:lvl w:ilvl="2">
      <w:start w:val="1"/>
      <w:numFmt w:val="decimal"/>
      <w:lvlText w:val="%1.%2.%3"/>
      <w:lvlJc w:val="left"/>
      <w:pPr>
        <w:ind w:left="720" w:hanging="720"/>
      </w:pPr>
      <w:rPr>
        <w:rFonts w:cs="Arial" w:hint="default"/>
        <w:b/>
      </w:rPr>
    </w:lvl>
    <w:lvl w:ilvl="3">
      <w:start w:val="1"/>
      <w:numFmt w:val="decimal"/>
      <w:lvlText w:val="%1.%2.%3.%4"/>
      <w:lvlJc w:val="left"/>
      <w:pPr>
        <w:ind w:left="720" w:hanging="720"/>
      </w:pPr>
      <w:rPr>
        <w:rFonts w:cs="Arial" w:hint="default"/>
        <w:b/>
      </w:rPr>
    </w:lvl>
    <w:lvl w:ilvl="4">
      <w:start w:val="1"/>
      <w:numFmt w:val="decimal"/>
      <w:lvlText w:val="%1.%2.%3.%4.%5"/>
      <w:lvlJc w:val="left"/>
      <w:pPr>
        <w:ind w:left="1080" w:hanging="1080"/>
      </w:pPr>
      <w:rPr>
        <w:rFonts w:cs="Arial" w:hint="default"/>
        <w:b/>
      </w:rPr>
    </w:lvl>
    <w:lvl w:ilvl="5">
      <w:start w:val="1"/>
      <w:numFmt w:val="decimal"/>
      <w:lvlText w:val="%1.%2.%3.%4.%5.%6"/>
      <w:lvlJc w:val="left"/>
      <w:pPr>
        <w:ind w:left="1080" w:hanging="1080"/>
      </w:pPr>
      <w:rPr>
        <w:rFonts w:cs="Arial" w:hint="default"/>
        <w:b/>
      </w:rPr>
    </w:lvl>
    <w:lvl w:ilvl="6">
      <w:start w:val="1"/>
      <w:numFmt w:val="decimal"/>
      <w:lvlText w:val="%1.%2.%3.%4.%5.%6.%7"/>
      <w:lvlJc w:val="left"/>
      <w:pPr>
        <w:ind w:left="1440" w:hanging="1440"/>
      </w:pPr>
      <w:rPr>
        <w:rFonts w:cs="Arial" w:hint="default"/>
        <w:b/>
      </w:rPr>
    </w:lvl>
    <w:lvl w:ilvl="7">
      <w:start w:val="1"/>
      <w:numFmt w:val="decimal"/>
      <w:lvlText w:val="%1.%2.%3.%4.%5.%6.%7.%8"/>
      <w:lvlJc w:val="left"/>
      <w:pPr>
        <w:ind w:left="1440" w:hanging="1440"/>
      </w:pPr>
      <w:rPr>
        <w:rFonts w:cs="Arial" w:hint="default"/>
        <w:b/>
      </w:rPr>
    </w:lvl>
    <w:lvl w:ilvl="8">
      <w:start w:val="1"/>
      <w:numFmt w:val="decimal"/>
      <w:lvlText w:val="%1.%2.%3.%4.%5.%6.%7.%8.%9"/>
      <w:lvlJc w:val="left"/>
      <w:pPr>
        <w:ind w:left="1800" w:hanging="1800"/>
      </w:pPr>
      <w:rPr>
        <w:rFonts w:cs="Arial" w:hint="default"/>
        <w:b/>
      </w:rPr>
    </w:lvl>
  </w:abstractNum>
  <w:abstractNum w:abstractNumId="23" w15:restartNumberingAfterBreak="0">
    <w:nsid w:val="67CC4D4D"/>
    <w:multiLevelType w:val="hybridMultilevel"/>
    <w:tmpl w:val="43F44D28"/>
    <w:lvl w:ilvl="0" w:tplc="9CCA88F2">
      <w:start w:val="2"/>
      <w:numFmt w:val="bullet"/>
      <w:lvlText w:val="-"/>
      <w:lvlJc w:val="left"/>
      <w:pPr>
        <w:ind w:left="720" w:hanging="360"/>
      </w:pPr>
      <w:rPr>
        <w:rFonts w:ascii="Calibri Light" w:eastAsiaTheme="majorEastAsia"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D663DB"/>
    <w:multiLevelType w:val="multilevel"/>
    <w:tmpl w:val="0B68F3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997E22"/>
    <w:multiLevelType w:val="hybridMultilevel"/>
    <w:tmpl w:val="62F850D4"/>
    <w:lvl w:ilvl="0" w:tplc="34DC26A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F83FDD"/>
    <w:multiLevelType w:val="hybridMultilevel"/>
    <w:tmpl w:val="0D3C2A0A"/>
    <w:lvl w:ilvl="0" w:tplc="0EDED5B4">
      <w:start w:val="2"/>
      <w:numFmt w:val="bullet"/>
      <w:lvlText w:val="-"/>
      <w:lvlJc w:val="left"/>
      <w:pPr>
        <w:ind w:left="720" w:hanging="360"/>
      </w:pPr>
      <w:rPr>
        <w:rFonts w:ascii="Calibri Light" w:eastAsia="Times New Roman"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C57F79"/>
    <w:multiLevelType w:val="multilevel"/>
    <w:tmpl w:val="48C8AAF0"/>
    <w:lvl w:ilvl="0">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737E6FAB"/>
    <w:multiLevelType w:val="hybridMultilevel"/>
    <w:tmpl w:val="DBEA5CFA"/>
    <w:lvl w:ilvl="0" w:tplc="02BAD52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457D8B9"/>
    <w:multiLevelType w:val="hybridMultilevel"/>
    <w:tmpl w:val="9CFCE64A"/>
    <w:lvl w:ilvl="0" w:tplc="5A62ECFA">
      <w:start w:val="1"/>
      <w:numFmt w:val="bullet"/>
      <w:lvlText w:val="-"/>
      <w:lvlJc w:val="left"/>
      <w:pPr>
        <w:ind w:left="720" w:hanging="360"/>
      </w:pPr>
      <w:rPr>
        <w:rFonts w:ascii="Aptos" w:hAnsi="Aptos" w:hint="default"/>
      </w:rPr>
    </w:lvl>
    <w:lvl w:ilvl="1" w:tplc="F03CC9EC">
      <w:start w:val="1"/>
      <w:numFmt w:val="bullet"/>
      <w:lvlText w:val="o"/>
      <w:lvlJc w:val="left"/>
      <w:pPr>
        <w:ind w:left="1440" w:hanging="360"/>
      </w:pPr>
      <w:rPr>
        <w:rFonts w:ascii="Courier New" w:hAnsi="Courier New" w:hint="default"/>
      </w:rPr>
    </w:lvl>
    <w:lvl w:ilvl="2" w:tplc="1B8C31D0">
      <w:start w:val="1"/>
      <w:numFmt w:val="bullet"/>
      <w:lvlText w:val=""/>
      <w:lvlJc w:val="left"/>
      <w:pPr>
        <w:ind w:left="2160" w:hanging="360"/>
      </w:pPr>
      <w:rPr>
        <w:rFonts w:ascii="Wingdings" w:hAnsi="Wingdings" w:hint="default"/>
      </w:rPr>
    </w:lvl>
    <w:lvl w:ilvl="3" w:tplc="841A5B7A">
      <w:start w:val="1"/>
      <w:numFmt w:val="bullet"/>
      <w:lvlText w:val=""/>
      <w:lvlJc w:val="left"/>
      <w:pPr>
        <w:ind w:left="2880" w:hanging="360"/>
      </w:pPr>
      <w:rPr>
        <w:rFonts w:ascii="Symbol" w:hAnsi="Symbol" w:hint="default"/>
      </w:rPr>
    </w:lvl>
    <w:lvl w:ilvl="4" w:tplc="ADA2CDFC">
      <w:start w:val="1"/>
      <w:numFmt w:val="bullet"/>
      <w:lvlText w:val="o"/>
      <w:lvlJc w:val="left"/>
      <w:pPr>
        <w:ind w:left="3600" w:hanging="360"/>
      </w:pPr>
      <w:rPr>
        <w:rFonts w:ascii="Courier New" w:hAnsi="Courier New" w:hint="default"/>
      </w:rPr>
    </w:lvl>
    <w:lvl w:ilvl="5" w:tplc="DCD0B9A4">
      <w:start w:val="1"/>
      <w:numFmt w:val="bullet"/>
      <w:lvlText w:val=""/>
      <w:lvlJc w:val="left"/>
      <w:pPr>
        <w:ind w:left="4320" w:hanging="360"/>
      </w:pPr>
      <w:rPr>
        <w:rFonts w:ascii="Wingdings" w:hAnsi="Wingdings" w:hint="default"/>
      </w:rPr>
    </w:lvl>
    <w:lvl w:ilvl="6" w:tplc="55A29B5C">
      <w:start w:val="1"/>
      <w:numFmt w:val="bullet"/>
      <w:lvlText w:val=""/>
      <w:lvlJc w:val="left"/>
      <w:pPr>
        <w:ind w:left="5040" w:hanging="360"/>
      </w:pPr>
      <w:rPr>
        <w:rFonts w:ascii="Symbol" w:hAnsi="Symbol" w:hint="default"/>
      </w:rPr>
    </w:lvl>
    <w:lvl w:ilvl="7" w:tplc="A704D49C">
      <w:start w:val="1"/>
      <w:numFmt w:val="bullet"/>
      <w:lvlText w:val="o"/>
      <w:lvlJc w:val="left"/>
      <w:pPr>
        <w:ind w:left="5760" w:hanging="360"/>
      </w:pPr>
      <w:rPr>
        <w:rFonts w:ascii="Courier New" w:hAnsi="Courier New" w:hint="default"/>
      </w:rPr>
    </w:lvl>
    <w:lvl w:ilvl="8" w:tplc="F9BE9B4A">
      <w:start w:val="1"/>
      <w:numFmt w:val="bullet"/>
      <w:lvlText w:val=""/>
      <w:lvlJc w:val="left"/>
      <w:pPr>
        <w:ind w:left="6480" w:hanging="360"/>
      </w:pPr>
      <w:rPr>
        <w:rFonts w:ascii="Wingdings" w:hAnsi="Wingdings" w:hint="default"/>
      </w:rPr>
    </w:lvl>
  </w:abstractNum>
  <w:abstractNum w:abstractNumId="30" w15:restartNumberingAfterBreak="0">
    <w:nsid w:val="7A4B663F"/>
    <w:multiLevelType w:val="multilevel"/>
    <w:tmpl w:val="91DAE6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680B9E"/>
    <w:multiLevelType w:val="multilevel"/>
    <w:tmpl w:val="00646E0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720"/>
        </w:tabs>
        <w:ind w:left="720" w:hanging="360"/>
      </w:pPr>
      <w:rPr>
        <w:rFonts w:ascii="Courier New" w:hAnsi="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Verdana" w:hAnsi="Verdana"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233002759">
    <w:abstractNumId w:val="6"/>
  </w:num>
  <w:num w:numId="2" w16cid:durableId="1245603831">
    <w:abstractNumId w:val="7"/>
  </w:num>
  <w:num w:numId="3" w16cid:durableId="1301770463">
    <w:abstractNumId w:val="17"/>
  </w:num>
  <w:num w:numId="4" w16cid:durableId="1358967173">
    <w:abstractNumId w:val="0"/>
  </w:num>
  <w:num w:numId="5" w16cid:durableId="1398211337">
    <w:abstractNumId w:val="9"/>
  </w:num>
  <w:num w:numId="6" w16cid:durableId="1563902927">
    <w:abstractNumId w:val="15"/>
  </w:num>
  <w:num w:numId="7" w16cid:durableId="156582779">
    <w:abstractNumId w:val="26"/>
  </w:num>
  <w:num w:numId="8" w16cid:durableId="1583098180">
    <w:abstractNumId w:val="22"/>
  </w:num>
  <w:num w:numId="9" w16cid:durableId="1607889122">
    <w:abstractNumId w:val="3"/>
  </w:num>
  <w:num w:numId="10" w16cid:durableId="1612007206">
    <w:abstractNumId w:val="19"/>
  </w:num>
  <w:num w:numId="11" w16cid:durableId="1688482995">
    <w:abstractNumId w:val="11"/>
  </w:num>
  <w:num w:numId="12" w16cid:durableId="1747150379">
    <w:abstractNumId w:val="16"/>
  </w:num>
  <w:num w:numId="13" w16cid:durableId="1878084425">
    <w:abstractNumId w:val="5"/>
  </w:num>
  <w:num w:numId="14" w16cid:durableId="1904217857">
    <w:abstractNumId w:val="2"/>
  </w:num>
  <w:num w:numId="15" w16cid:durableId="1926568669">
    <w:abstractNumId w:val="27"/>
  </w:num>
  <w:num w:numId="16" w16cid:durableId="1979073100">
    <w:abstractNumId w:val="30"/>
  </w:num>
  <w:num w:numId="17" w16cid:durableId="2038046973">
    <w:abstractNumId w:val="20"/>
  </w:num>
  <w:num w:numId="18" w16cid:durableId="2081903937">
    <w:abstractNumId w:val="12"/>
  </w:num>
  <w:num w:numId="19" w16cid:durableId="2087459551">
    <w:abstractNumId w:val="29"/>
  </w:num>
  <w:num w:numId="20" w16cid:durableId="209272841">
    <w:abstractNumId w:val="23"/>
  </w:num>
  <w:num w:numId="21" w16cid:durableId="2100833549">
    <w:abstractNumId w:val="10"/>
  </w:num>
  <w:num w:numId="22" w16cid:durableId="222378293">
    <w:abstractNumId w:val="18"/>
  </w:num>
  <w:num w:numId="23" w16cid:durableId="263804444">
    <w:abstractNumId w:val="24"/>
  </w:num>
  <w:num w:numId="24" w16cid:durableId="446197947">
    <w:abstractNumId w:val="21"/>
  </w:num>
  <w:num w:numId="25" w16cid:durableId="535966771">
    <w:abstractNumId w:val="31"/>
  </w:num>
  <w:num w:numId="26" w16cid:durableId="551187606">
    <w:abstractNumId w:val="14"/>
  </w:num>
  <w:num w:numId="27" w16cid:durableId="647397082">
    <w:abstractNumId w:val="13"/>
  </w:num>
  <w:num w:numId="28" w16cid:durableId="658658736">
    <w:abstractNumId w:val="28"/>
  </w:num>
  <w:num w:numId="29" w16cid:durableId="683098559">
    <w:abstractNumId w:val="8"/>
  </w:num>
  <w:num w:numId="30" w16cid:durableId="685443498">
    <w:abstractNumId w:val="4"/>
  </w:num>
  <w:num w:numId="31" w16cid:durableId="932979378">
    <w:abstractNumId w:val="1"/>
  </w:num>
  <w:num w:numId="32" w16cid:durableId="1679501738">
    <w:abstractNumId w:val="25"/>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797"/>
    <w:rsid w:val="00000067"/>
    <w:rsid w:val="0000083A"/>
    <w:rsid w:val="000011FE"/>
    <w:rsid w:val="00001233"/>
    <w:rsid w:val="00002701"/>
    <w:rsid w:val="000034DF"/>
    <w:rsid w:val="0000441E"/>
    <w:rsid w:val="00004EB0"/>
    <w:rsid w:val="0000541D"/>
    <w:rsid w:val="000054BC"/>
    <w:rsid w:val="00005A6C"/>
    <w:rsid w:val="00006CB8"/>
    <w:rsid w:val="00007083"/>
    <w:rsid w:val="000077B0"/>
    <w:rsid w:val="00007C1A"/>
    <w:rsid w:val="00007DCF"/>
    <w:rsid w:val="00010A21"/>
    <w:rsid w:val="000119FB"/>
    <w:rsid w:val="00011D3A"/>
    <w:rsid w:val="000157E7"/>
    <w:rsid w:val="00015E68"/>
    <w:rsid w:val="00016CE9"/>
    <w:rsid w:val="00016F57"/>
    <w:rsid w:val="00023293"/>
    <w:rsid w:val="00023E5B"/>
    <w:rsid w:val="000240DA"/>
    <w:rsid w:val="0002437B"/>
    <w:rsid w:val="0002552B"/>
    <w:rsid w:val="000317EB"/>
    <w:rsid w:val="000337BA"/>
    <w:rsid w:val="00036B3F"/>
    <w:rsid w:val="00040063"/>
    <w:rsid w:val="00042F6A"/>
    <w:rsid w:val="000436DC"/>
    <w:rsid w:val="00044D7D"/>
    <w:rsid w:val="00045EF3"/>
    <w:rsid w:val="000466AB"/>
    <w:rsid w:val="00046989"/>
    <w:rsid w:val="00046C3F"/>
    <w:rsid w:val="00046E64"/>
    <w:rsid w:val="00046E7C"/>
    <w:rsid w:val="000476C8"/>
    <w:rsid w:val="00047A49"/>
    <w:rsid w:val="00050B15"/>
    <w:rsid w:val="00050ED5"/>
    <w:rsid w:val="00051787"/>
    <w:rsid w:val="00053577"/>
    <w:rsid w:val="00053EF0"/>
    <w:rsid w:val="00055D27"/>
    <w:rsid w:val="000560C8"/>
    <w:rsid w:val="000602B3"/>
    <w:rsid w:val="00062B7F"/>
    <w:rsid w:val="0006544C"/>
    <w:rsid w:val="00065B58"/>
    <w:rsid w:val="00065B82"/>
    <w:rsid w:val="0006629F"/>
    <w:rsid w:val="00066B2A"/>
    <w:rsid w:val="000675E7"/>
    <w:rsid w:val="000676FF"/>
    <w:rsid w:val="00071401"/>
    <w:rsid w:val="00071B5C"/>
    <w:rsid w:val="00072DDD"/>
    <w:rsid w:val="000748D8"/>
    <w:rsid w:val="0007490B"/>
    <w:rsid w:val="00076412"/>
    <w:rsid w:val="00077A07"/>
    <w:rsid w:val="0008079C"/>
    <w:rsid w:val="00081980"/>
    <w:rsid w:val="00082DB9"/>
    <w:rsid w:val="00083A51"/>
    <w:rsid w:val="0008484B"/>
    <w:rsid w:val="00084D5A"/>
    <w:rsid w:val="00085F92"/>
    <w:rsid w:val="0008634F"/>
    <w:rsid w:val="00087662"/>
    <w:rsid w:val="0008F94A"/>
    <w:rsid w:val="00090B4C"/>
    <w:rsid w:val="0009488E"/>
    <w:rsid w:val="00096CB7"/>
    <w:rsid w:val="00096F64"/>
    <w:rsid w:val="0009768D"/>
    <w:rsid w:val="000A0171"/>
    <w:rsid w:val="000A020A"/>
    <w:rsid w:val="000A41DD"/>
    <w:rsid w:val="000A4361"/>
    <w:rsid w:val="000A517E"/>
    <w:rsid w:val="000A5376"/>
    <w:rsid w:val="000A7056"/>
    <w:rsid w:val="000B2344"/>
    <w:rsid w:val="000B26E0"/>
    <w:rsid w:val="000B4410"/>
    <w:rsid w:val="000B4F46"/>
    <w:rsid w:val="000B4FDE"/>
    <w:rsid w:val="000B5267"/>
    <w:rsid w:val="000B5DC3"/>
    <w:rsid w:val="000C0145"/>
    <w:rsid w:val="000C08AF"/>
    <w:rsid w:val="000C0BF5"/>
    <w:rsid w:val="000C0EF8"/>
    <w:rsid w:val="000C1107"/>
    <w:rsid w:val="000C1BC3"/>
    <w:rsid w:val="000C2C3A"/>
    <w:rsid w:val="000C3691"/>
    <w:rsid w:val="000C38C6"/>
    <w:rsid w:val="000C38F4"/>
    <w:rsid w:val="000C3ACC"/>
    <w:rsid w:val="000D2634"/>
    <w:rsid w:val="000D2B42"/>
    <w:rsid w:val="000D439B"/>
    <w:rsid w:val="000D49C2"/>
    <w:rsid w:val="000D543D"/>
    <w:rsid w:val="000D6585"/>
    <w:rsid w:val="000D715C"/>
    <w:rsid w:val="000D7805"/>
    <w:rsid w:val="000E0BD2"/>
    <w:rsid w:val="000E1B1D"/>
    <w:rsid w:val="000E4D9C"/>
    <w:rsid w:val="000E640D"/>
    <w:rsid w:val="000E73F7"/>
    <w:rsid w:val="00100549"/>
    <w:rsid w:val="00103564"/>
    <w:rsid w:val="00103C9F"/>
    <w:rsid w:val="0010488F"/>
    <w:rsid w:val="00106A53"/>
    <w:rsid w:val="0011153B"/>
    <w:rsid w:val="0011171D"/>
    <w:rsid w:val="00111FCD"/>
    <w:rsid w:val="00112170"/>
    <w:rsid w:val="0011285A"/>
    <w:rsid w:val="00112A61"/>
    <w:rsid w:val="001154F3"/>
    <w:rsid w:val="001156AB"/>
    <w:rsid w:val="00116369"/>
    <w:rsid w:val="00122C4D"/>
    <w:rsid w:val="001248CF"/>
    <w:rsid w:val="00124B0B"/>
    <w:rsid w:val="001267F6"/>
    <w:rsid w:val="001325C1"/>
    <w:rsid w:val="00132780"/>
    <w:rsid w:val="00132879"/>
    <w:rsid w:val="00134BA0"/>
    <w:rsid w:val="00136D3D"/>
    <w:rsid w:val="0014357D"/>
    <w:rsid w:val="00143B5A"/>
    <w:rsid w:val="001449C9"/>
    <w:rsid w:val="001450D1"/>
    <w:rsid w:val="00146B98"/>
    <w:rsid w:val="00150FEE"/>
    <w:rsid w:val="001515D4"/>
    <w:rsid w:val="001525D0"/>
    <w:rsid w:val="00153225"/>
    <w:rsid w:val="00156F72"/>
    <w:rsid w:val="00157D18"/>
    <w:rsid w:val="00160DF7"/>
    <w:rsid w:val="00160F3D"/>
    <w:rsid w:val="00161228"/>
    <w:rsid w:val="0016160E"/>
    <w:rsid w:val="0016260C"/>
    <w:rsid w:val="00163050"/>
    <w:rsid w:val="00163B95"/>
    <w:rsid w:val="00164B50"/>
    <w:rsid w:val="00165856"/>
    <w:rsid w:val="00165F67"/>
    <w:rsid w:val="001700A0"/>
    <w:rsid w:val="00170547"/>
    <w:rsid w:val="00170A98"/>
    <w:rsid w:val="00170BF1"/>
    <w:rsid w:val="00171126"/>
    <w:rsid w:val="00171814"/>
    <w:rsid w:val="00172F29"/>
    <w:rsid w:val="0017405D"/>
    <w:rsid w:val="0017447F"/>
    <w:rsid w:val="00174526"/>
    <w:rsid w:val="00176B25"/>
    <w:rsid w:val="00177647"/>
    <w:rsid w:val="00181315"/>
    <w:rsid w:val="00181AEC"/>
    <w:rsid w:val="00181ECE"/>
    <w:rsid w:val="001826CA"/>
    <w:rsid w:val="00182960"/>
    <w:rsid w:val="00183E3F"/>
    <w:rsid w:val="00184ADA"/>
    <w:rsid w:val="00186785"/>
    <w:rsid w:val="001869E9"/>
    <w:rsid w:val="001900A1"/>
    <w:rsid w:val="001904C7"/>
    <w:rsid w:val="001923D1"/>
    <w:rsid w:val="001926F5"/>
    <w:rsid w:val="00194246"/>
    <w:rsid w:val="00194686"/>
    <w:rsid w:val="001A0A25"/>
    <w:rsid w:val="001A14AC"/>
    <w:rsid w:val="001A40B7"/>
    <w:rsid w:val="001A4156"/>
    <w:rsid w:val="001A4271"/>
    <w:rsid w:val="001A4B70"/>
    <w:rsid w:val="001A5C48"/>
    <w:rsid w:val="001A60D2"/>
    <w:rsid w:val="001A6B38"/>
    <w:rsid w:val="001A723D"/>
    <w:rsid w:val="001A7677"/>
    <w:rsid w:val="001B048F"/>
    <w:rsid w:val="001B1291"/>
    <w:rsid w:val="001B2848"/>
    <w:rsid w:val="001B2B5F"/>
    <w:rsid w:val="001B316C"/>
    <w:rsid w:val="001B35FC"/>
    <w:rsid w:val="001B432E"/>
    <w:rsid w:val="001B4D54"/>
    <w:rsid w:val="001B5185"/>
    <w:rsid w:val="001C45DB"/>
    <w:rsid w:val="001C6D18"/>
    <w:rsid w:val="001D0BC2"/>
    <w:rsid w:val="001D1094"/>
    <w:rsid w:val="001D3024"/>
    <w:rsid w:val="001D321C"/>
    <w:rsid w:val="001D3BE7"/>
    <w:rsid w:val="001D3FDF"/>
    <w:rsid w:val="001D43D6"/>
    <w:rsid w:val="001D458D"/>
    <w:rsid w:val="001D5AA9"/>
    <w:rsid w:val="001D5D4E"/>
    <w:rsid w:val="001D6270"/>
    <w:rsid w:val="001D683C"/>
    <w:rsid w:val="001E2585"/>
    <w:rsid w:val="001E2EE4"/>
    <w:rsid w:val="001E36F2"/>
    <w:rsid w:val="001E397B"/>
    <w:rsid w:val="001E3BD4"/>
    <w:rsid w:val="001E5443"/>
    <w:rsid w:val="001E5EE2"/>
    <w:rsid w:val="001F0129"/>
    <w:rsid w:val="001F0C69"/>
    <w:rsid w:val="001F151A"/>
    <w:rsid w:val="001F1BEF"/>
    <w:rsid w:val="001F1CAC"/>
    <w:rsid w:val="001F1F1D"/>
    <w:rsid w:val="001F3DA7"/>
    <w:rsid w:val="001F4EE6"/>
    <w:rsid w:val="001F6119"/>
    <w:rsid w:val="001F74F8"/>
    <w:rsid w:val="002005D5"/>
    <w:rsid w:val="002026BB"/>
    <w:rsid w:val="002031AB"/>
    <w:rsid w:val="0020428D"/>
    <w:rsid w:val="002102CE"/>
    <w:rsid w:val="002104CC"/>
    <w:rsid w:val="00211FEA"/>
    <w:rsid w:val="00212DAA"/>
    <w:rsid w:val="0021516E"/>
    <w:rsid w:val="00217451"/>
    <w:rsid w:val="002176D6"/>
    <w:rsid w:val="00217F98"/>
    <w:rsid w:val="00220DCD"/>
    <w:rsid w:val="00221975"/>
    <w:rsid w:val="002219E4"/>
    <w:rsid w:val="00222A22"/>
    <w:rsid w:val="00223733"/>
    <w:rsid w:val="00223D8F"/>
    <w:rsid w:val="00224B2A"/>
    <w:rsid w:val="00227E81"/>
    <w:rsid w:val="002307F1"/>
    <w:rsid w:val="00233999"/>
    <w:rsid w:val="002362B4"/>
    <w:rsid w:val="00237A2B"/>
    <w:rsid w:val="00243A8D"/>
    <w:rsid w:val="00244176"/>
    <w:rsid w:val="00244B8B"/>
    <w:rsid w:val="00247BDD"/>
    <w:rsid w:val="00251021"/>
    <w:rsid w:val="00252E67"/>
    <w:rsid w:val="002537A9"/>
    <w:rsid w:val="0026153D"/>
    <w:rsid w:val="00261DA4"/>
    <w:rsid w:val="0026229F"/>
    <w:rsid w:val="00262820"/>
    <w:rsid w:val="00262DB8"/>
    <w:rsid w:val="0026364E"/>
    <w:rsid w:val="002637BD"/>
    <w:rsid w:val="00264831"/>
    <w:rsid w:val="00264E05"/>
    <w:rsid w:val="00266658"/>
    <w:rsid w:val="0026667E"/>
    <w:rsid w:val="00266AFD"/>
    <w:rsid w:val="002676A7"/>
    <w:rsid w:val="00267DC1"/>
    <w:rsid w:val="00271D5F"/>
    <w:rsid w:val="00273F0F"/>
    <w:rsid w:val="00277D03"/>
    <w:rsid w:val="002803C3"/>
    <w:rsid w:val="00281E68"/>
    <w:rsid w:val="002827AC"/>
    <w:rsid w:val="00282F09"/>
    <w:rsid w:val="00283096"/>
    <w:rsid w:val="00285D75"/>
    <w:rsid w:val="00286FAE"/>
    <w:rsid w:val="00287E6E"/>
    <w:rsid w:val="002925A8"/>
    <w:rsid w:val="00292C24"/>
    <w:rsid w:val="00292E1E"/>
    <w:rsid w:val="00294AC4"/>
    <w:rsid w:val="002965D0"/>
    <w:rsid w:val="002969D1"/>
    <w:rsid w:val="00297287"/>
    <w:rsid w:val="00297B14"/>
    <w:rsid w:val="00297DE0"/>
    <w:rsid w:val="002A29D9"/>
    <w:rsid w:val="002A31F1"/>
    <w:rsid w:val="002A3379"/>
    <w:rsid w:val="002A4D8E"/>
    <w:rsid w:val="002A545C"/>
    <w:rsid w:val="002A55D8"/>
    <w:rsid w:val="002A6876"/>
    <w:rsid w:val="002A6922"/>
    <w:rsid w:val="002A7092"/>
    <w:rsid w:val="002A71F3"/>
    <w:rsid w:val="002A7279"/>
    <w:rsid w:val="002B18BC"/>
    <w:rsid w:val="002B2BA5"/>
    <w:rsid w:val="002B3FFF"/>
    <w:rsid w:val="002B418E"/>
    <w:rsid w:val="002B4C1F"/>
    <w:rsid w:val="002B7879"/>
    <w:rsid w:val="002C085E"/>
    <w:rsid w:val="002C0EF5"/>
    <w:rsid w:val="002C16F7"/>
    <w:rsid w:val="002C2992"/>
    <w:rsid w:val="002C315F"/>
    <w:rsid w:val="002C37CD"/>
    <w:rsid w:val="002C7C14"/>
    <w:rsid w:val="002D01B5"/>
    <w:rsid w:val="002D2708"/>
    <w:rsid w:val="002D592E"/>
    <w:rsid w:val="002E2D15"/>
    <w:rsid w:val="002E304C"/>
    <w:rsid w:val="002E40FB"/>
    <w:rsid w:val="002E7686"/>
    <w:rsid w:val="002F085D"/>
    <w:rsid w:val="002F0C88"/>
    <w:rsid w:val="002F1193"/>
    <w:rsid w:val="002F1665"/>
    <w:rsid w:val="002F59A9"/>
    <w:rsid w:val="002F6123"/>
    <w:rsid w:val="002F7B1C"/>
    <w:rsid w:val="00300829"/>
    <w:rsid w:val="00300E7B"/>
    <w:rsid w:val="00301DA8"/>
    <w:rsid w:val="0030290D"/>
    <w:rsid w:val="003060B8"/>
    <w:rsid w:val="00310721"/>
    <w:rsid w:val="00311D21"/>
    <w:rsid w:val="00312A2C"/>
    <w:rsid w:val="00314555"/>
    <w:rsid w:val="00314B97"/>
    <w:rsid w:val="0031614D"/>
    <w:rsid w:val="003174AF"/>
    <w:rsid w:val="00317B3E"/>
    <w:rsid w:val="00322E1E"/>
    <w:rsid w:val="00323A75"/>
    <w:rsid w:val="00324F19"/>
    <w:rsid w:val="00326B3D"/>
    <w:rsid w:val="0032745A"/>
    <w:rsid w:val="00327B74"/>
    <w:rsid w:val="00330323"/>
    <w:rsid w:val="00331815"/>
    <w:rsid w:val="0033247D"/>
    <w:rsid w:val="0033303F"/>
    <w:rsid w:val="003334EC"/>
    <w:rsid w:val="0033564B"/>
    <w:rsid w:val="00336B0F"/>
    <w:rsid w:val="00336C2E"/>
    <w:rsid w:val="00336F46"/>
    <w:rsid w:val="003377B4"/>
    <w:rsid w:val="00337CDD"/>
    <w:rsid w:val="003420FD"/>
    <w:rsid w:val="00342823"/>
    <w:rsid w:val="00342B36"/>
    <w:rsid w:val="00343389"/>
    <w:rsid w:val="0034439B"/>
    <w:rsid w:val="00346F6F"/>
    <w:rsid w:val="00350BC1"/>
    <w:rsid w:val="003542F3"/>
    <w:rsid w:val="0035471F"/>
    <w:rsid w:val="00354BC2"/>
    <w:rsid w:val="003557D4"/>
    <w:rsid w:val="00355FE8"/>
    <w:rsid w:val="00356A13"/>
    <w:rsid w:val="003609F4"/>
    <w:rsid w:val="00362D03"/>
    <w:rsid w:val="00364DA0"/>
    <w:rsid w:val="00365719"/>
    <w:rsid w:val="003666C2"/>
    <w:rsid w:val="00366F0F"/>
    <w:rsid w:val="00367041"/>
    <w:rsid w:val="0036718D"/>
    <w:rsid w:val="003707CD"/>
    <w:rsid w:val="00371D90"/>
    <w:rsid w:val="0037263F"/>
    <w:rsid w:val="0037280C"/>
    <w:rsid w:val="00372902"/>
    <w:rsid w:val="00372BA1"/>
    <w:rsid w:val="003741A5"/>
    <w:rsid w:val="003762F5"/>
    <w:rsid w:val="0037720F"/>
    <w:rsid w:val="0037779B"/>
    <w:rsid w:val="00380006"/>
    <w:rsid w:val="00381177"/>
    <w:rsid w:val="003820A4"/>
    <w:rsid w:val="0038281D"/>
    <w:rsid w:val="00383C21"/>
    <w:rsid w:val="003855B7"/>
    <w:rsid w:val="00392E56"/>
    <w:rsid w:val="00396461"/>
    <w:rsid w:val="00397CF1"/>
    <w:rsid w:val="00397D1C"/>
    <w:rsid w:val="003A0B6E"/>
    <w:rsid w:val="003A10F0"/>
    <w:rsid w:val="003A14CA"/>
    <w:rsid w:val="003A3ACA"/>
    <w:rsid w:val="003A4E1D"/>
    <w:rsid w:val="003A623F"/>
    <w:rsid w:val="003A7A1F"/>
    <w:rsid w:val="003A7CF1"/>
    <w:rsid w:val="003A7F6D"/>
    <w:rsid w:val="003B096A"/>
    <w:rsid w:val="003B276F"/>
    <w:rsid w:val="003B30BD"/>
    <w:rsid w:val="003B38CC"/>
    <w:rsid w:val="003B4624"/>
    <w:rsid w:val="003B64DC"/>
    <w:rsid w:val="003B735E"/>
    <w:rsid w:val="003C2D24"/>
    <w:rsid w:val="003C3A71"/>
    <w:rsid w:val="003C3B9C"/>
    <w:rsid w:val="003C4A8E"/>
    <w:rsid w:val="003C54D9"/>
    <w:rsid w:val="003C577F"/>
    <w:rsid w:val="003D1CE3"/>
    <w:rsid w:val="003D1D1B"/>
    <w:rsid w:val="003D29F0"/>
    <w:rsid w:val="003D3393"/>
    <w:rsid w:val="003D4F2C"/>
    <w:rsid w:val="003D71A5"/>
    <w:rsid w:val="003D7C49"/>
    <w:rsid w:val="003D7FFE"/>
    <w:rsid w:val="003E0A26"/>
    <w:rsid w:val="003E0E04"/>
    <w:rsid w:val="003E11E1"/>
    <w:rsid w:val="003E14D7"/>
    <w:rsid w:val="003E2681"/>
    <w:rsid w:val="003E31E7"/>
    <w:rsid w:val="003E6E34"/>
    <w:rsid w:val="003F0196"/>
    <w:rsid w:val="003F057C"/>
    <w:rsid w:val="003F12B5"/>
    <w:rsid w:val="003F2D5F"/>
    <w:rsid w:val="003F3A6E"/>
    <w:rsid w:val="003F3B0C"/>
    <w:rsid w:val="003F4685"/>
    <w:rsid w:val="003F4C70"/>
    <w:rsid w:val="003F636D"/>
    <w:rsid w:val="003F7AE5"/>
    <w:rsid w:val="003F7D7F"/>
    <w:rsid w:val="004004FD"/>
    <w:rsid w:val="00401FBD"/>
    <w:rsid w:val="004025D4"/>
    <w:rsid w:val="00403493"/>
    <w:rsid w:val="00403ECF"/>
    <w:rsid w:val="00404088"/>
    <w:rsid w:val="00404DBA"/>
    <w:rsid w:val="00404EF6"/>
    <w:rsid w:val="00406B30"/>
    <w:rsid w:val="00407C2B"/>
    <w:rsid w:val="00411865"/>
    <w:rsid w:val="004128DC"/>
    <w:rsid w:val="004210B8"/>
    <w:rsid w:val="00421705"/>
    <w:rsid w:val="00422F1F"/>
    <w:rsid w:val="00423755"/>
    <w:rsid w:val="0042440C"/>
    <w:rsid w:val="00426391"/>
    <w:rsid w:val="004268F1"/>
    <w:rsid w:val="00427C7A"/>
    <w:rsid w:val="00427CB7"/>
    <w:rsid w:val="00430DBB"/>
    <w:rsid w:val="0043207C"/>
    <w:rsid w:val="00432DAE"/>
    <w:rsid w:val="00434ED7"/>
    <w:rsid w:val="0043557E"/>
    <w:rsid w:val="004366B3"/>
    <w:rsid w:val="0044021C"/>
    <w:rsid w:val="004406F1"/>
    <w:rsid w:val="004429E1"/>
    <w:rsid w:val="004456C4"/>
    <w:rsid w:val="0044641D"/>
    <w:rsid w:val="004465DB"/>
    <w:rsid w:val="00446A66"/>
    <w:rsid w:val="004477C2"/>
    <w:rsid w:val="0045045C"/>
    <w:rsid w:val="00451753"/>
    <w:rsid w:val="00453AED"/>
    <w:rsid w:val="0045593A"/>
    <w:rsid w:val="00456A78"/>
    <w:rsid w:val="00461FFA"/>
    <w:rsid w:val="00462D89"/>
    <w:rsid w:val="00463B90"/>
    <w:rsid w:val="00463D88"/>
    <w:rsid w:val="00463F9B"/>
    <w:rsid w:val="00464C14"/>
    <w:rsid w:val="00466AC4"/>
    <w:rsid w:val="004718BF"/>
    <w:rsid w:val="00471FD9"/>
    <w:rsid w:val="0047228D"/>
    <w:rsid w:val="0047366B"/>
    <w:rsid w:val="00474C55"/>
    <w:rsid w:val="00477A28"/>
    <w:rsid w:val="00477C81"/>
    <w:rsid w:val="00477C9F"/>
    <w:rsid w:val="00481306"/>
    <w:rsid w:val="004865BF"/>
    <w:rsid w:val="00486D76"/>
    <w:rsid w:val="00487109"/>
    <w:rsid w:val="00490057"/>
    <w:rsid w:val="00490C81"/>
    <w:rsid w:val="00491394"/>
    <w:rsid w:val="00491C3B"/>
    <w:rsid w:val="00491D41"/>
    <w:rsid w:val="00493704"/>
    <w:rsid w:val="00493819"/>
    <w:rsid w:val="00496B6A"/>
    <w:rsid w:val="00497B71"/>
    <w:rsid w:val="004A000D"/>
    <w:rsid w:val="004A0E94"/>
    <w:rsid w:val="004A0F4E"/>
    <w:rsid w:val="004A1524"/>
    <w:rsid w:val="004A1564"/>
    <w:rsid w:val="004A2394"/>
    <w:rsid w:val="004A48B1"/>
    <w:rsid w:val="004A5958"/>
    <w:rsid w:val="004A5E10"/>
    <w:rsid w:val="004B0267"/>
    <w:rsid w:val="004B0347"/>
    <w:rsid w:val="004B170C"/>
    <w:rsid w:val="004B26DA"/>
    <w:rsid w:val="004B313D"/>
    <w:rsid w:val="004B471A"/>
    <w:rsid w:val="004B56A1"/>
    <w:rsid w:val="004B5D35"/>
    <w:rsid w:val="004B7570"/>
    <w:rsid w:val="004B7DFE"/>
    <w:rsid w:val="004C08F8"/>
    <w:rsid w:val="004C134F"/>
    <w:rsid w:val="004C446B"/>
    <w:rsid w:val="004D1710"/>
    <w:rsid w:val="004D670B"/>
    <w:rsid w:val="004D745A"/>
    <w:rsid w:val="004E0CE7"/>
    <w:rsid w:val="004E0EE6"/>
    <w:rsid w:val="004E1226"/>
    <w:rsid w:val="004E34B7"/>
    <w:rsid w:val="004E4162"/>
    <w:rsid w:val="004F028A"/>
    <w:rsid w:val="004F2908"/>
    <w:rsid w:val="004F3DA0"/>
    <w:rsid w:val="004F59FA"/>
    <w:rsid w:val="004F6E81"/>
    <w:rsid w:val="004F7D17"/>
    <w:rsid w:val="0050024A"/>
    <w:rsid w:val="00502336"/>
    <w:rsid w:val="00503019"/>
    <w:rsid w:val="005033D9"/>
    <w:rsid w:val="005058F2"/>
    <w:rsid w:val="005061D6"/>
    <w:rsid w:val="00506426"/>
    <w:rsid w:val="0050666E"/>
    <w:rsid w:val="00506C2C"/>
    <w:rsid w:val="0050738E"/>
    <w:rsid w:val="005075D2"/>
    <w:rsid w:val="005104DC"/>
    <w:rsid w:val="00511840"/>
    <w:rsid w:val="0051390B"/>
    <w:rsid w:val="005139D7"/>
    <w:rsid w:val="00513CB0"/>
    <w:rsid w:val="00513D3D"/>
    <w:rsid w:val="005142D4"/>
    <w:rsid w:val="005165FB"/>
    <w:rsid w:val="005172A1"/>
    <w:rsid w:val="005221A7"/>
    <w:rsid w:val="00522635"/>
    <w:rsid w:val="00523085"/>
    <w:rsid w:val="00523ECB"/>
    <w:rsid w:val="00524137"/>
    <w:rsid w:val="00524AFD"/>
    <w:rsid w:val="00525A38"/>
    <w:rsid w:val="00526CA9"/>
    <w:rsid w:val="005305F8"/>
    <w:rsid w:val="005312BB"/>
    <w:rsid w:val="00532C5C"/>
    <w:rsid w:val="00532E59"/>
    <w:rsid w:val="0053379E"/>
    <w:rsid w:val="00534DE3"/>
    <w:rsid w:val="00537E8B"/>
    <w:rsid w:val="00540588"/>
    <w:rsid w:val="00540AE4"/>
    <w:rsid w:val="00541E62"/>
    <w:rsid w:val="00542FC7"/>
    <w:rsid w:val="00543152"/>
    <w:rsid w:val="00544067"/>
    <w:rsid w:val="00544F17"/>
    <w:rsid w:val="00546436"/>
    <w:rsid w:val="00546840"/>
    <w:rsid w:val="005469B3"/>
    <w:rsid w:val="00547545"/>
    <w:rsid w:val="00550507"/>
    <w:rsid w:val="00550B63"/>
    <w:rsid w:val="00550C0E"/>
    <w:rsid w:val="005510AD"/>
    <w:rsid w:val="00552890"/>
    <w:rsid w:val="00552BC3"/>
    <w:rsid w:val="00553296"/>
    <w:rsid w:val="00555543"/>
    <w:rsid w:val="005555FA"/>
    <w:rsid w:val="00556B9E"/>
    <w:rsid w:val="00556F38"/>
    <w:rsid w:val="00560CB5"/>
    <w:rsid w:val="00561056"/>
    <w:rsid w:val="0056275E"/>
    <w:rsid w:val="005628D0"/>
    <w:rsid w:val="0056686A"/>
    <w:rsid w:val="00566CC7"/>
    <w:rsid w:val="00566DDA"/>
    <w:rsid w:val="005678A5"/>
    <w:rsid w:val="00567BCE"/>
    <w:rsid w:val="00571B5D"/>
    <w:rsid w:val="00571EAC"/>
    <w:rsid w:val="005724F2"/>
    <w:rsid w:val="00573444"/>
    <w:rsid w:val="0057368F"/>
    <w:rsid w:val="00574A6D"/>
    <w:rsid w:val="00574C3E"/>
    <w:rsid w:val="005754DD"/>
    <w:rsid w:val="00576BB2"/>
    <w:rsid w:val="00577915"/>
    <w:rsid w:val="0058016F"/>
    <w:rsid w:val="00581A11"/>
    <w:rsid w:val="005855A9"/>
    <w:rsid w:val="00585AAE"/>
    <w:rsid w:val="0058719B"/>
    <w:rsid w:val="005878F5"/>
    <w:rsid w:val="00590520"/>
    <w:rsid w:val="00591DC9"/>
    <w:rsid w:val="00591FE4"/>
    <w:rsid w:val="00593B5C"/>
    <w:rsid w:val="00594C24"/>
    <w:rsid w:val="005955B5"/>
    <w:rsid w:val="00595692"/>
    <w:rsid w:val="005967B0"/>
    <w:rsid w:val="005979E5"/>
    <w:rsid w:val="005A12D6"/>
    <w:rsid w:val="005A2ED9"/>
    <w:rsid w:val="005A618F"/>
    <w:rsid w:val="005A647D"/>
    <w:rsid w:val="005B11B0"/>
    <w:rsid w:val="005B5B85"/>
    <w:rsid w:val="005B7806"/>
    <w:rsid w:val="005C07DE"/>
    <w:rsid w:val="005C15AB"/>
    <w:rsid w:val="005C15CE"/>
    <w:rsid w:val="005C1695"/>
    <w:rsid w:val="005C1BBF"/>
    <w:rsid w:val="005C1CD9"/>
    <w:rsid w:val="005C1D42"/>
    <w:rsid w:val="005C2834"/>
    <w:rsid w:val="005C5558"/>
    <w:rsid w:val="005C6655"/>
    <w:rsid w:val="005C720F"/>
    <w:rsid w:val="005D1C99"/>
    <w:rsid w:val="005D1E76"/>
    <w:rsid w:val="005D2DAD"/>
    <w:rsid w:val="005D4076"/>
    <w:rsid w:val="005D6760"/>
    <w:rsid w:val="005D6E27"/>
    <w:rsid w:val="005E0C6A"/>
    <w:rsid w:val="005E151F"/>
    <w:rsid w:val="005E237C"/>
    <w:rsid w:val="005E33E2"/>
    <w:rsid w:val="005E600F"/>
    <w:rsid w:val="005F092D"/>
    <w:rsid w:val="005F2112"/>
    <w:rsid w:val="005F2289"/>
    <w:rsid w:val="005F2989"/>
    <w:rsid w:val="005F3981"/>
    <w:rsid w:val="005F3CCC"/>
    <w:rsid w:val="005F475F"/>
    <w:rsid w:val="005F51E6"/>
    <w:rsid w:val="005F54F0"/>
    <w:rsid w:val="005F5568"/>
    <w:rsid w:val="005F7E70"/>
    <w:rsid w:val="006003F8"/>
    <w:rsid w:val="00601322"/>
    <w:rsid w:val="006029C3"/>
    <w:rsid w:val="00604C2A"/>
    <w:rsid w:val="00607CAA"/>
    <w:rsid w:val="006106E7"/>
    <w:rsid w:val="0061212C"/>
    <w:rsid w:val="00612692"/>
    <w:rsid w:val="0061364C"/>
    <w:rsid w:val="00614BB6"/>
    <w:rsid w:val="0061794C"/>
    <w:rsid w:val="00620AF8"/>
    <w:rsid w:val="00622404"/>
    <w:rsid w:val="00623043"/>
    <w:rsid w:val="00625680"/>
    <w:rsid w:val="006300F7"/>
    <w:rsid w:val="00633639"/>
    <w:rsid w:val="006344B1"/>
    <w:rsid w:val="006365B7"/>
    <w:rsid w:val="00640E76"/>
    <w:rsid w:val="00641403"/>
    <w:rsid w:val="00642553"/>
    <w:rsid w:val="00643BC0"/>
    <w:rsid w:val="006454F3"/>
    <w:rsid w:val="00645581"/>
    <w:rsid w:val="006457D7"/>
    <w:rsid w:val="006562CC"/>
    <w:rsid w:val="00657B1A"/>
    <w:rsid w:val="0066192F"/>
    <w:rsid w:val="00661A4C"/>
    <w:rsid w:val="00663B98"/>
    <w:rsid w:val="00663F5D"/>
    <w:rsid w:val="00665D19"/>
    <w:rsid w:val="00666441"/>
    <w:rsid w:val="0066644A"/>
    <w:rsid w:val="00667FC4"/>
    <w:rsid w:val="00671318"/>
    <w:rsid w:val="00671A30"/>
    <w:rsid w:val="00672F87"/>
    <w:rsid w:val="00673BA4"/>
    <w:rsid w:val="0067568C"/>
    <w:rsid w:val="006773B0"/>
    <w:rsid w:val="006805D9"/>
    <w:rsid w:val="006824F8"/>
    <w:rsid w:val="00682EED"/>
    <w:rsid w:val="0068425B"/>
    <w:rsid w:val="00684648"/>
    <w:rsid w:val="00684D3C"/>
    <w:rsid w:val="0068612F"/>
    <w:rsid w:val="00686365"/>
    <w:rsid w:val="00686993"/>
    <w:rsid w:val="006869C4"/>
    <w:rsid w:val="00686CB2"/>
    <w:rsid w:val="00686E09"/>
    <w:rsid w:val="0069015D"/>
    <w:rsid w:val="006946EC"/>
    <w:rsid w:val="006978D3"/>
    <w:rsid w:val="00697AA3"/>
    <w:rsid w:val="00697CF8"/>
    <w:rsid w:val="00697D98"/>
    <w:rsid w:val="006A1398"/>
    <w:rsid w:val="006A1A3E"/>
    <w:rsid w:val="006A2ABA"/>
    <w:rsid w:val="006A639B"/>
    <w:rsid w:val="006A6ABE"/>
    <w:rsid w:val="006A71A1"/>
    <w:rsid w:val="006A75CD"/>
    <w:rsid w:val="006A7790"/>
    <w:rsid w:val="006B15C7"/>
    <w:rsid w:val="006B1DFB"/>
    <w:rsid w:val="006B2EBF"/>
    <w:rsid w:val="006B5D81"/>
    <w:rsid w:val="006B6E49"/>
    <w:rsid w:val="006B7257"/>
    <w:rsid w:val="006B79AE"/>
    <w:rsid w:val="006C1864"/>
    <w:rsid w:val="006C1BF2"/>
    <w:rsid w:val="006C38A7"/>
    <w:rsid w:val="006C3FD7"/>
    <w:rsid w:val="006C6FA7"/>
    <w:rsid w:val="006D0652"/>
    <w:rsid w:val="006D15F6"/>
    <w:rsid w:val="006D22A4"/>
    <w:rsid w:val="006D22A8"/>
    <w:rsid w:val="006D3981"/>
    <w:rsid w:val="006D49FA"/>
    <w:rsid w:val="006D5B38"/>
    <w:rsid w:val="006D68D3"/>
    <w:rsid w:val="006E0595"/>
    <w:rsid w:val="006E185C"/>
    <w:rsid w:val="006E255E"/>
    <w:rsid w:val="006E306A"/>
    <w:rsid w:val="006E3265"/>
    <w:rsid w:val="006E3791"/>
    <w:rsid w:val="006E4FC8"/>
    <w:rsid w:val="006E5BD9"/>
    <w:rsid w:val="006E6524"/>
    <w:rsid w:val="006E6AB2"/>
    <w:rsid w:val="006E7DC8"/>
    <w:rsid w:val="006E7F10"/>
    <w:rsid w:val="006F270C"/>
    <w:rsid w:val="006F3596"/>
    <w:rsid w:val="006F3FDD"/>
    <w:rsid w:val="006F537D"/>
    <w:rsid w:val="006F58A6"/>
    <w:rsid w:val="006F5C76"/>
    <w:rsid w:val="007033C7"/>
    <w:rsid w:val="007036C6"/>
    <w:rsid w:val="0070394D"/>
    <w:rsid w:val="0070417D"/>
    <w:rsid w:val="00704626"/>
    <w:rsid w:val="00705872"/>
    <w:rsid w:val="00707F2C"/>
    <w:rsid w:val="007123D1"/>
    <w:rsid w:val="00715414"/>
    <w:rsid w:val="007167BB"/>
    <w:rsid w:val="00716F0D"/>
    <w:rsid w:val="00717557"/>
    <w:rsid w:val="0072105D"/>
    <w:rsid w:val="00721546"/>
    <w:rsid w:val="00721BE4"/>
    <w:rsid w:val="0072212C"/>
    <w:rsid w:val="00722A34"/>
    <w:rsid w:val="00724A84"/>
    <w:rsid w:val="007264BA"/>
    <w:rsid w:val="00727185"/>
    <w:rsid w:val="00732B9C"/>
    <w:rsid w:val="00733DA9"/>
    <w:rsid w:val="00734C28"/>
    <w:rsid w:val="00734D4A"/>
    <w:rsid w:val="00737B92"/>
    <w:rsid w:val="00737BD3"/>
    <w:rsid w:val="00740D3D"/>
    <w:rsid w:val="0074149B"/>
    <w:rsid w:val="00741C48"/>
    <w:rsid w:val="00742A18"/>
    <w:rsid w:val="00742C3B"/>
    <w:rsid w:val="00742DDB"/>
    <w:rsid w:val="00744D84"/>
    <w:rsid w:val="00750A89"/>
    <w:rsid w:val="00753603"/>
    <w:rsid w:val="00755CCB"/>
    <w:rsid w:val="00755E65"/>
    <w:rsid w:val="007564E8"/>
    <w:rsid w:val="00757410"/>
    <w:rsid w:val="00760061"/>
    <w:rsid w:val="00761470"/>
    <w:rsid w:val="00762673"/>
    <w:rsid w:val="00762CDE"/>
    <w:rsid w:val="007633B1"/>
    <w:rsid w:val="00763CA8"/>
    <w:rsid w:val="007644ED"/>
    <w:rsid w:val="00764DE2"/>
    <w:rsid w:val="00765644"/>
    <w:rsid w:val="007657BB"/>
    <w:rsid w:val="0076604B"/>
    <w:rsid w:val="0076655B"/>
    <w:rsid w:val="0076675B"/>
    <w:rsid w:val="007672F4"/>
    <w:rsid w:val="0076785E"/>
    <w:rsid w:val="00770157"/>
    <w:rsid w:val="007709CE"/>
    <w:rsid w:val="00770CF2"/>
    <w:rsid w:val="007710BA"/>
    <w:rsid w:val="0077113B"/>
    <w:rsid w:val="0077335A"/>
    <w:rsid w:val="00773703"/>
    <w:rsid w:val="007747BA"/>
    <w:rsid w:val="007747BB"/>
    <w:rsid w:val="007817B8"/>
    <w:rsid w:val="00781F7A"/>
    <w:rsid w:val="007826B3"/>
    <w:rsid w:val="007826FB"/>
    <w:rsid w:val="00782D2D"/>
    <w:rsid w:val="00783559"/>
    <w:rsid w:val="00784D43"/>
    <w:rsid w:val="00785F1A"/>
    <w:rsid w:val="007879CF"/>
    <w:rsid w:val="00787A80"/>
    <w:rsid w:val="0079005E"/>
    <w:rsid w:val="00791580"/>
    <w:rsid w:val="00792DE8"/>
    <w:rsid w:val="007930D5"/>
    <w:rsid w:val="007932EB"/>
    <w:rsid w:val="00793477"/>
    <w:rsid w:val="007939A8"/>
    <w:rsid w:val="00797927"/>
    <w:rsid w:val="007A0E20"/>
    <w:rsid w:val="007A1660"/>
    <w:rsid w:val="007A219C"/>
    <w:rsid w:val="007A43C3"/>
    <w:rsid w:val="007A4F3A"/>
    <w:rsid w:val="007A6ABB"/>
    <w:rsid w:val="007A733D"/>
    <w:rsid w:val="007A746B"/>
    <w:rsid w:val="007B0D20"/>
    <w:rsid w:val="007B23E1"/>
    <w:rsid w:val="007B331E"/>
    <w:rsid w:val="007B3B2C"/>
    <w:rsid w:val="007B468A"/>
    <w:rsid w:val="007B7F60"/>
    <w:rsid w:val="007C00E7"/>
    <w:rsid w:val="007C028A"/>
    <w:rsid w:val="007C0F02"/>
    <w:rsid w:val="007C21E5"/>
    <w:rsid w:val="007C2BC7"/>
    <w:rsid w:val="007C4506"/>
    <w:rsid w:val="007C4F6D"/>
    <w:rsid w:val="007C56EA"/>
    <w:rsid w:val="007C7058"/>
    <w:rsid w:val="007D009D"/>
    <w:rsid w:val="007D1EE1"/>
    <w:rsid w:val="007D6F0A"/>
    <w:rsid w:val="007D774B"/>
    <w:rsid w:val="007E270A"/>
    <w:rsid w:val="007E2BB7"/>
    <w:rsid w:val="007E316A"/>
    <w:rsid w:val="007E37BF"/>
    <w:rsid w:val="007E388C"/>
    <w:rsid w:val="007E3CBD"/>
    <w:rsid w:val="007E40D8"/>
    <w:rsid w:val="007E4BA8"/>
    <w:rsid w:val="007E5AA9"/>
    <w:rsid w:val="007E7629"/>
    <w:rsid w:val="007E7DD7"/>
    <w:rsid w:val="007F1307"/>
    <w:rsid w:val="007F1B36"/>
    <w:rsid w:val="007F2D4E"/>
    <w:rsid w:val="007F34AD"/>
    <w:rsid w:val="007F5086"/>
    <w:rsid w:val="007F519B"/>
    <w:rsid w:val="007F7191"/>
    <w:rsid w:val="007F7923"/>
    <w:rsid w:val="007F796D"/>
    <w:rsid w:val="008011B8"/>
    <w:rsid w:val="00804288"/>
    <w:rsid w:val="008072B0"/>
    <w:rsid w:val="00812778"/>
    <w:rsid w:val="008137A8"/>
    <w:rsid w:val="008139F9"/>
    <w:rsid w:val="00814134"/>
    <w:rsid w:val="008142D5"/>
    <w:rsid w:val="00815183"/>
    <w:rsid w:val="008167D0"/>
    <w:rsid w:val="00817239"/>
    <w:rsid w:val="008178C1"/>
    <w:rsid w:val="00821417"/>
    <w:rsid w:val="00822588"/>
    <w:rsid w:val="008229AA"/>
    <w:rsid w:val="008236A5"/>
    <w:rsid w:val="00823773"/>
    <w:rsid w:val="00823AC3"/>
    <w:rsid w:val="00823D3E"/>
    <w:rsid w:val="00824C87"/>
    <w:rsid w:val="008269B7"/>
    <w:rsid w:val="00831599"/>
    <w:rsid w:val="00831B18"/>
    <w:rsid w:val="00831C11"/>
    <w:rsid w:val="00832646"/>
    <w:rsid w:val="00834709"/>
    <w:rsid w:val="0083506F"/>
    <w:rsid w:val="008352C0"/>
    <w:rsid w:val="00836A65"/>
    <w:rsid w:val="00840AE5"/>
    <w:rsid w:val="008417F8"/>
    <w:rsid w:val="00842C7A"/>
    <w:rsid w:val="00842EB3"/>
    <w:rsid w:val="008431E8"/>
    <w:rsid w:val="00843AEE"/>
    <w:rsid w:val="00845633"/>
    <w:rsid w:val="00845CDC"/>
    <w:rsid w:val="008460CA"/>
    <w:rsid w:val="0084680B"/>
    <w:rsid w:val="00846B0D"/>
    <w:rsid w:val="00851CD8"/>
    <w:rsid w:val="00851CE6"/>
    <w:rsid w:val="00853721"/>
    <w:rsid w:val="00854703"/>
    <w:rsid w:val="00854FEA"/>
    <w:rsid w:val="00855226"/>
    <w:rsid w:val="00856379"/>
    <w:rsid w:val="00856D79"/>
    <w:rsid w:val="00857667"/>
    <w:rsid w:val="00857A9B"/>
    <w:rsid w:val="00860196"/>
    <w:rsid w:val="008603A6"/>
    <w:rsid w:val="00860A62"/>
    <w:rsid w:val="00861100"/>
    <w:rsid w:val="008619D2"/>
    <w:rsid w:val="008621DD"/>
    <w:rsid w:val="00863FF4"/>
    <w:rsid w:val="00865861"/>
    <w:rsid w:val="00866C1F"/>
    <w:rsid w:val="00866FA5"/>
    <w:rsid w:val="00867136"/>
    <w:rsid w:val="0086738B"/>
    <w:rsid w:val="008674AB"/>
    <w:rsid w:val="008678B6"/>
    <w:rsid w:val="00867D37"/>
    <w:rsid w:val="00871329"/>
    <w:rsid w:val="008714D0"/>
    <w:rsid w:val="00871F36"/>
    <w:rsid w:val="00873853"/>
    <w:rsid w:val="00874BD5"/>
    <w:rsid w:val="00874F73"/>
    <w:rsid w:val="008761D0"/>
    <w:rsid w:val="00877874"/>
    <w:rsid w:val="008810AF"/>
    <w:rsid w:val="00883630"/>
    <w:rsid w:val="00884869"/>
    <w:rsid w:val="0088562D"/>
    <w:rsid w:val="008864DA"/>
    <w:rsid w:val="00886695"/>
    <w:rsid w:val="00886A3E"/>
    <w:rsid w:val="008905F2"/>
    <w:rsid w:val="008913B8"/>
    <w:rsid w:val="008925D1"/>
    <w:rsid w:val="00892DA7"/>
    <w:rsid w:val="00894217"/>
    <w:rsid w:val="0089593A"/>
    <w:rsid w:val="00895A5E"/>
    <w:rsid w:val="008A0426"/>
    <w:rsid w:val="008A0A92"/>
    <w:rsid w:val="008A0E76"/>
    <w:rsid w:val="008A1A0F"/>
    <w:rsid w:val="008A1EA0"/>
    <w:rsid w:val="008A2BFB"/>
    <w:rsid w:val="008A33C2"/>
    <w:rsid w:val="008A65FE"/>
    <w:rsid w:val="008B08A8"/>
    <w:rsid w:val="008B24FD"/>
    <w:rsid w:val="008B4488"/>
    <w:rsid w:val="008B7252"/>
    <w:rsid w:val="008C041B"/>
    <w:rsid w:val="008C1DBC"/>
    <w:rsid w:val="008C2C34"/>
    <w:rsid w:val="008C334D"/>
    <w:rsid w:val="008C4262"/>
    <w:rsid w:val="008C4FE3"/>
    <w:rsid w:val="008C5758"/>
    <w:rsid w:val="008C62F7"/>
    <w:rsid w:val="008C6F85"/>
    <w:rsid w:val="008C6F8E"/>
    <w:rsid w:val="008D0C75"/>
    <w:rsid w:val="008D10D6"/>
    <w:rsid w:val="008D2703"/>
    <w:rsid w:val="008D2FAF"/>
    <w:rsid w:val="008D3721"/>
    <w:rsid w:val="008D73C7"/>
    <w:rsid w:val="008D7D1D"/>
    <w:rsid w:val="008E2E5F"/>
    <w:rsid w:val="008E3035"/>
    <w:rsid w:val="008E3215"/>
    <w:rsid w:val="008E3C38"/>
    <w:rsid w:val="008E4382"/>
    <w:rsid w:val="008E560B"/>
    <w:rsid w:val="008E70AF"/>
    <w:rsid w:val="008F0505"/>
    <w:rsid w:val="008F1499"/>
    <w:rsid w:val="008F4727"/>
    <w:rsid w:val="008F50B4"/>
    <w:rsid w:val="008F5298"/>
    <w:rsid w:val="008F54BB"/>
    <w:rsid w:val="008F5C3D"/>
    <w:rsid w:val="008F6D02"/>
    <w:rsid w:val="00900266"/>
    <w:rsid w:val="00900D05"/>
    <w:rsid w:val="00901558"/>
    <w:rsid w:val="00901B14"/>
    <w:rsid w:val="009030C9"/>
    <w:rsid w:val="009038BF"/>
    <w:rsid w:val="0090446D"/>
    <w:rsid w:val="00905DA2"/>
    <w:rsid w:val="00906492"/>
    <w:rsid w:val="00911BCE"/>
    <w:rsid w:val="00912048"/>
    <w:rsid w:val="009126D5"/>
    <w:rsid w:val="00912FCF"/>
    <w:rsid w:val="009144A0"/>
    <w:rsid w:val="00914F85"/>
    <w:rsid w:val="00917B9F"/>
    <w:rsid w:val="0092187C"/>
    <w:rsid w:val="00921DFE"/>
    <w:rsid w:val="00922150"/>
    <w:rsid w:val="0092231D"/>
    <w:rsid w:val="00922840"/>
    <w:rsid w:val="00922BBB"/>
    <w:rsid w:val="009231B1"/>
    <w:rsid w:val="00924D5C"/>
    <w:rsid w:val="00926152"/>
    <w:rsid w:val="00926C53"/>
    <w:rsid w:val="00926F12"/>
    <w:rsid w:val="00930ADE"/>
    <w:rsid w:val="00930EE8"/>
    <w:rsid w:val="0093250B"/>
    <w:rsid w:val="009335D2"/>
    <w:rsid w:val="009336D5"/>
    <w:rsid w:val="0093394D"/>
    <w:rsid w:val="009342FA"/>
    <w:rsid w:val="009367C0"/>
    <w:rsid w:val="009372E4"/>
    <w:rsid w:val="00940428"/>
    <w:rsid w:val="00943490"/>
    <w:rsid w:val="0094388C"/>
    <w:rsid w:val="009461D3"/>
    <w:rsid w:val="0094631F"/>
    <w:rsid w:val="00946646"/>
    <w:rsid w:val="0094740D"/>
    <w:rsid w:val="00947D99"/>
    <w:rsid w:val="00954492"/>
    <w:rsid w:val="0095503E"/>
    <w:rsid w:val="009554B5"/>
    <w:rsid w:val="00955DF5"/>
    <w:rsid w:val="00961106"/>
    <w:rsid w:val="00961EF4"/>
    <w:rsid w:val="00963734"/>
    <w:rsid w:val="009640C7"/>
    <w:rsid w:val="00964B98"/>
    <w:rsid w:val="00965438"/>
    <w:rsid w:val="00965A7E"/>
    <w:rsid w:val="009660A8"/>
    <w:rsid w:val="00966400"/>
    <w:rsid w:val="00972545"/>
    <w:rsid w:val="00973764"/>
    <w:rsid w:val="00973F00"/>
    <w:rsid w:val="009742BA"/>
    <w:rsid w:val="00975025"/>
    <w:rsid w:val="009807FE"/>
    <w:rsid w:val="009817F1"/>
    <w:rsid w:val="00981932"/>
    <w:rsid w:val="009834AA"/>
    <w:rsid w:val="009836C0"/>
    <w:rsid w:val="00983964"/>
    <w:rsid w:val="00987706"/>
    <w:rsid w:val="0099027C"/>
    <w:rsid w:val="00990DE2"/>
    <w:rsid w:val="009927EC"/>
    <w:rsid w:val="0099354D"/>
    <w:rsid w:val="0099587E"/>
    <w:rsid w:val="009966FC"/>
    <w:rsid w:val="0099754B"/>
    <w:rsid w:val="009A0B2C"/>
    <w:rsid w:val="009A0D49"/>
    <w:rsid w:val="009A1A92"/>
    <w:rsid w:val="009A1BDB"/>
    <w:rsid w:val="009A3A2E"/>
    <w:rsid w:val="009A5E2B"/>
    <w:rsid w:val="009A76F1"/>
    <w:rsid w:val="009B0E46"/>
    <w:rsid w:val="009B179E"/>
    <w:rsid w:val="009B1A66"/>
    <w:rsid w:val="009B2E8B"/>
    <w:rsid w:val="009B2FC9"/>
    <w:rsid w:val="009B34D5"/>
    <w:rsid w:val="009B434B"/>
    <w:rsid w:val="009B52A2"/>
    <w:rsid w:val="009B652F"/>
    <w:rsid w:val="009B79CB"/>
    <w:rsid w:val="009B7BC9"/>
    <w:rsid w:val="009C10A4"/>
    <w:rsid w:val="009C3331"/>
    <w:rsid w:val="009C474A"/>
    <w:rsid w:val="009C4D58"/>
    <w:rsid w:val="009C4D8F"/>
    <w:rsid w:val="009C57CB"/>
    <w:rsid w:val="009D003A"/>
    <w:rsid w:val="009D05C5"/>
    <w:rsid w:val="009D1C39"/>
    <w:rsid w:val="009D3835"/>
    <w:rsid w:val="009D3D2C"/>
    <w:rsid w:val="009D4785"/>
    <w:rsid w:val="009D5994"/>
    <w:rsid w:val="009D6551"/>
    <w:rsid w:val="009E08FD"/>
    <w:rsid w:val="009E3B9B"/>
    <w:rsid w:val="009E6586"/>
    <w:rsid w:val="009E69EB"/>
    <w:rsid w:val="009F0789"/>
    <w:rsid w:val="009F0E66"/>
    <w:rsid w:val="009F3033"/>
    <w:rsid w:val="009F560F"/>
    <w:rsid w:val="00A00DD5"/>
    <w:rsid w:val="00A035F9"/>
    <w:rsid w:val="00A07884"/>
    <w:rsid w:val="00A10FAC"/>
    <w:rsid w:val="00A12506"/>
    <w:rsid w:val="00A13607"/>
    <w:rsid w:val="00A14C68"/>
    <w:rsid w:val="00A17498"/>
    <w:rsid w:val="00A2002F"/>
    <w:rsid w:val="00A20A42"/>
    <w:rsid w:val="00A21494"/>
    <w:rsid w:val="00A21E34"/>
    <w:rsid w:val="00A222B8"/>
    <w:rsid w:val="00A2271C"/>
    <w:rsid w:val="00A22822"/>
    <w:rsid w:val="00A244B2"/>
    <w:rsid w:val="00A251E0"/>
    <w:rsid w:val="00A26533"/>
    <w:rsid w:val="00A26BA3"/>
    <w:rsid w:val="00A27146"/>
    <w:rsid w:val="00A316C7"/>
    <w:rsid w:val="00A32DD5"/>
    <w:rsid w:val="00A33B3C"/>
    <w:rsid w:val="00A34E53"/>
    <w:rsid w:val="00A35391"/>
    <w:rsid w:val="00A355C3"/>
    <w:rsid w:val="00A35A9B"/>
    <w:rsid w:val="00A37022"/>
    <w:rsid w:val="00A37245"/>
    <w:rsid w:val="00A37DFB"/>
    <w:rsid w:val="00A403A1"/>
    <w:rsid w:val="00A407C5"/>
    <w:rsid w:val="00A41EA9"/>
    <w:rsid w:val="00A436EE"/>
    <w:rsid w:val="00A43AFE"/>
    <w:rsid w:val="00A451EF"/>
    <w:rsid w:val="00A4527A"/>
    <w:rsid w:val="00A45A66"/>
    <w:rsid w:val="00A45D76"/>
    <w:rsid w:val="00A45E7F"/>
    <w:rsid w:val="00A5086F"/>
    <w:rsid w:val="00A50A72"/>
    <w:rsid w:val="00A516EF"/>
    <w:rsid w:val="00A52154"/>
    <w:rsid w:val="00A529CD"/>
    <w:rsid w:val="00A52A59"/>
    <w:rsid w:val="00A54DA6"/>
    <w:rsid w:val="00A56E3B"/>
    <w:rsid w:val="00A57A76"/>
    <w:rsid w:val="00A60BB7"/>
    <w:rsid w:val="00A61D5D"/>
    <w:rsid w:val="00A6329C"/>
    <w:rsid w:val="00A639BD"/>
    <w:rsid w:val="00A66E1A"/>
    <w:rsid w:val="00A67F09"/>
    <w:rsid w:val="00A715BF"/>
    <w:rsid w:val="00A73922"/>
    <w:rsid w:val="00A75C68"/>
    <w:rsid w:val="00A75C6B"/>
    <w:rsid w:val="00A7653F"/>
    <w:rsid w:val="00A84BCB"/>
    <w:rsid w:val="00A84DBA"/>
    <w:rsid w:val="00A85B09"/>
    <w:rsid w:val="00A90A23"/>
    <w:rsid w:val="00A918F3"/>
    <w:rsid w:val="00A91E6C"/>
    <w:rsid w:val="00A91EEE"/>
    <w:rsid w:val="00A95451"/>
    <w:rsid w:val="00A956CF"/>
    <w:rsid w:val="00A958BD"/>
    <w:rsid w:val="00A960FE"/>
    <w:rsid w:val="00A96108"/>
    <w:rsid w:val="00A973A2"/>
    <w:rsid w:val="00AA22DF"/>
    <w:rsid w:val="00AA2A86"/>
    <w:rsid w:val="00AA2DB4"/>
    <w:rsid w:val="00AA3219"/>
    <w:rsid w:val="00AA5CC9"/>
    <w:rsid w:val="00AA71F5"/>
    <w:rsid w:val="00AA7275"/>
    <w:rsid w:val="00AB1D15"/>
    <w:rsid w:val="00AB51C9"/>
    <w:rsid w:val="00AB6759"/>
    <w:rsid w:val="00AB7563"/>
    <w:rsid w:val="00AB7808"/>
    <w:rsid w:val="00AB7AB8"/>
    <w:rsid w:val="00AC099D"/>
    <w:rsid w:val="00AC143A"/>
    <w:rsid w:val="00AC1780"/>
    <w:rsid w:val="00AC27AD"/>
    <w:rsid w:val="00AC3343"/>
    <w:rsid w:val="00AC3B04"/>
    <w:rsid w:val="00AC433C"/>
    <w:rsid w:val="00AC473D"/>
    <w:rsid w:val="00AC52C0"/>
    <w:rsid w:val="00AC6E55"/>
    <w:rsid w:val="00AC79B5"/>
    <w:rsid w:val="00AD09CE"/>
    <w:rsid w:val="00AD1DCD"/>
    <w:rsid w:val="00AD22D3"/>
    <w:rsid w:val="00AD25D6"/>
    <w:rsid w:val="00AD3CAE"/>
    <w:rsid w:val="00AD423F"/>
    <w:rsid w:val="00AD4C4D"/>
    <w:rsid w:val="00AD7C82"/>
    <w:rsid w:val="00AE0199"/>
    <w:rsid w:val="00AE186C"/>
    <w:rsid w:val="00AE256A"/>
    <w:rsid w:val="00AE29F8"/>
    <w:rsid w:val="00AE56F7"/>
    <w:rsid w:val="00AE6816"/>
    <w:rsid w:val="00AE6F7D"/>
    <w:rsid w:val="00AF0052"/>
    <w:rsid w:val="00AF16C7"/>
    <w:rsid w:val="00AF1F0F"/>
    <w:rsid w:val="00AF2906"/>
    <w:rsid w:val="00AF3151"/>
    <w:rsid w:val="00AF3AEA"/>
    <w:rsid w:val="00AF472D"/>
    <w:rsid w:val="00AF4CD2"/>
    <w:rsid w:val="00AF691E"/>
    <w:rsid w:val="00AF6AF8"/>
    <w:rsid w:val="00AF6F3D"/>
    <w:rsid w:val="00AF7EAC"/>
    <w:rsid w:val="00B00B55"/>
    <w:rsid w:val="00B00BAE"/>
    <w:rsid w:val="00B0158E"/>
    <w:rsid w:val="00B01FF3"/>
    <w:rsid w:val="00B021BB"/>
    <w:rsid w:val="00B02921"/>
    <w:rsid w:val="00B0713A"/>
    <w:rsid w:val="00B07E71"/>
    <w:rsid w:val="00B15E54"/>
    <w:rsid w:val="00B16893"/>
    <w:rsid w:val="00B20A5B"/>
    <w:rsid w:val="00B20C98"/>
    <w:rsid w:val="00B223DA"/>
    <w:rsid w:val="00B22B3B"/>
    <w:rsid w:val="00B2301D"/>
    <w:rsid w:val="00B253AB"/>
    <w:rsid w:val="00B261C5"/>
    <w:rsid w:val="00B3082D"/>
    <w:rsid w:val="00B31352"/>
    <w:rsid w:val="00B3180E"/>
    <w:rsid w:val="00B32079"/>
    <w:rsid w:val="00B326F3"/>
    <w:rsid w:val="00B3694E"/>
    <w:rsid w:val="00B37451"/>
    <w:rsid w:val="00B41396"/>
    <w:rsid w:val="00B41526"/>
    <w:rsid w:val="00B41F92"/>
    <w:rsid w:val="00B4252B"/>
    <w:rsid w:val="00B43DAD"/>
    <w:rsid w:val="00B46302"/>
    <w:rsid w:val="00B46EC7"/>
    <w:rsid w:val="00B5054E"/>
    <w:rsid w:val="00B50A2F"/>
    <w:rsid w:val="00B50B50"/>
    <w:rsid w:val="00B51A85"/>
    <w:rsid w:val="00B52E21"/>
    <w:rsid w:val="00B53C08"/>
    <w:rsid w:val="00B54331"/>
    <w:rsid w:val="00B54ACC"/>
    <w:rsid w:val="00B54EAE"/>
    <w:rsid w:val="00B55B3A"/>
    <w:rsid w:val="00B55FF4"/>
    <w:rsid w:val="00B5641E"/>
    <w:rsid w:val="00B56BBD"/>
    <w:rsid w:val="00B578E3"/>
    <w:rsid w:val="00B60018"/>
    <w:rsid w:val="00B60F92"/>
    <w:rsid w:val="00B6134F"/>
    <w:rsid w:val="00B6149D"/>
    <w:rsid w:val="00B616FD"/>
    <w:rsid w:val="00B61EEB"/>
    <w:rsid w:val="00B63CBF"/>
    <w:rsid w:val="00B67928"/>
    <w:rsid w:val="00B67E91"/>
    <w:rsid w:val="00B71244"/>
    <w:rsid w:val="00B7215F"/>
    <w:rsid w:val="00B732C7"/>
    <w:rsid w:val="00B73DEC"/>
    <w:rsid w:val="00B7456E"/>
    <w:rsid w:val="00B7553D"/>
    <w:rsid w:val="00B8290C"/>
    <w:rsid w:val="00B82E82"/>
    <w:rsid w:val="00B83090"/>
    <w:rsid w:val="00B8374C"/>
    <w:rsid w:val="00B8379A"/>
    <w:rsid w:val="00B84538"/>
    <w:rsid w:val="00B86AE1"/>
    <w:rsid w:val="00B87B8A"/>
    <w:rsid w:val="00B91803"/>
    <w:rsid w:val="00B92AD0"/>
    <w:rsid w:val="00B94465"/>
    <w:rsid w:val="00B947BF"/>
    <w:rsid w:val="00B94E01"/>
    <w:rsid w:val="00BA0087"/>
    <w:rsid w:val="00BA024F"/>
    <w:rsid w:val="00BA0A0E"/>
    <w:rsid w:val="00BA219B"/>
    <w:rsid w:val="00BA43D7"/>
    <w:rsid w:val="00BA7D4F"/>
    <w:rsid w:val="00BB1442"/>
    <w:rsid w:val="00BB3173"/>
    <w:rsid w:val="00BB335F"/>
    <w:rsid w:val="00BB52DB"/>
    <w:rsid w:val="00BB7EAC"/>
    <w:rsid w:val="00BC0570"/>
    <w:rsid w:val="00BC0BED"/>
    <w:rsid w:val="00BC37D4"/>
    <w:rsid w:val="00BC4263"/>
    <w:rsid w:val="00BC4931"/>
    <w:rsid w:val="00BC49B6"/>
    <w:rsid w:val="00BC5C1A"/>
    <w:rsid w:val="00BD3479"/>
    <w:rsid w:val="00BD3D32"/>
    <w:rsid w:val="00BD46D5"/>
    <w:rsid w:val="00BD4D14"/>
    <w:rsid w:val="00BD5153"/>
    <w:rsid w:val="00BD5980"/>
    <w:rsid w:val="00BD6145"/>
    <w:rsid w:val="00BD79E0"/>
    <w:rsid w:val="00BD7A15"/>
    <w:rsid w:val="00BD7B2B"/>
    <w:rsid w:val="00BE1D14"/>
    <w:rsid w:val="00BE3B7D"/>
    <w:rsid w:val="00BE3C9F"/>
    <w:rsid w:val="00BE3E51"/>
    <w:rsid w:val="00BE4D2E"/>
    <w:rsid w:val="00BE73EA"/>
    <w:rsid w:val="00BF0350"/>
    <w:rsid w:val="00BF094E"/>
    <w:rsid w:val="00BF0BF2"/>
    <w:rsid w:val="00BF2E2C"/>
    <w:rsid w:val="00BF3387"/>
    <w:rsid w:val="00BF469D"/>
    <w:rsid w:val="00BF5CB6"/>
    <w:rsid w:val="00BF5E22"/>
    <w:rsid w:val="00BF70C4"/>
    <w:rsid w:val="00C00FC3"/>
    <w:rsid w:val="00C02FCD"/>
    <w:rsid w:val="00C03E37"/>
    <w:rsid w:val="00C041E0"/>
    <w:rsid w:val="00C06397"/>
    <w:rsid w:val="00C07FA9"/>
    <w:rsid w:val="00C10524"/>
    <w:rsid w:val="00C10A6C"/>
    <w:rsid w:val="00C11D28"/>
    <w:rsid w:val="00C12DB9"/>
    <w:rsid w:val="00C13DCF"/>
    <w:rsid w:val="00C13F22"/>
    <w:rsid w:val="00C15049"/>
    <w:rsid w:val="00C15D09"/>
    <w:rsid w:val="00C16DB4"/>
    <w:rsid w:val="00C2214B"/>
    <w:rsid w:val="00C227CC"/>
    <w:rsid w:val="00C22A13"/>
    <w:rsid w:val="00C2338D"/>
    <w:rsid w:val="00C24939"/>
    <w:rsid w:val="00C263F6"/>
    <w:rsid w:val="00C269AC"/>
    <w:rsid w:val="00C27EE2"/>
    <w:rsid w:val="00C316E7"/>
    <w:rsid w:val="00C31DEB"/>
    <w:rsid w:val="00C32436"/>
    <w:rsid w:val="00C32FA3"/>
    <w:rsid w:val="00C3392B"/>
    <w:rsid w:val="00C33DA3"/>
    <w:rsid w:val="00C3421F"/>
    <w:rsid w:val="00C35F3A"/>
    <w:rsid w:val="00C37230"/>
    <w:rsid w:val="00C3728D"/>
    <w:rsid w:val="00C444A9"/>
    <w:rsid w:val="00C445CE"/>
    <w:rsid w:val="00C446C7"/>
    <w:rsid w:val="00C44B45"/>
    <w:rsid w:val="00C44C5A"/>
    <w:rsid w:val="00C46F2F"/>
    <w:rsid w:val="00C473E1"/>
    <w:rsid w:val="00C50CBD"/>
    <w:rsid w:val="00C51F71"/>
    <w:rsid w:val="00C52FC4"/>
    <w:rsid w:val="00C539C8"/>
    <w:rsid w:val="00C53D2D"/>
    <w:rsid w:val="00C54598"/>
    <w:rsid w:val="00C54685"/>
    <w:rsid w:val="00C556B2"/>
    <w:rsid w:val="00C55D50"/>
    <w:rsid w:val="00C56F7C"/>
    <w:rsid w:val="00C574B3"/>
    <w:rsid w:val="00C61F88"/>
    <w:rsid w:val="00C62FD5"/>
    <w:rsid w:val="00C636F2"/>
    <w:rsid w:val="00C6577A"/>
    <w:rsid w:val="00C663EE"/>
    <w:rsid w:val="00C67AEC"/>
    <w:rsid w:val="00C70050"/>
    <w:rsid w:val="00C702CD"/>
    <w:rsid w:val="00C71521"/>
    <w:rsid w:val="00C71CD2"/>
    <w:rsid w:val="00C722D2"/>
    <w:rsid w:val="00C72B1A"/>
    <w:rsid w:val="00C800E7"/>
    <w:rsid w:val="00C81750"/>
    <w:rsid w:val="00C8466C"/>
    <w:rsid w:val="00C918FB"/>
    <w:rsid w:val="00C92E4B"/>
    <w:rsid w:val="00C9334B"/>
    <w:rsid w:val="00C94694"/>
    <w:rsid w:val="00C94727"/>
    <w:rsid w:val="00C953BC"/>
    <w:rsid w:val="00C97230"/>
    <w:rsid w:val="00CA09FB"/>
    <w:rsid w:val="00CA132B"/>
    <w:rsid w:val="00CA1543"/>
    <w:rsid w:val="00CA519E"/>
    <w:rsid w:val="00CA575E"/>
    <w:rsid w:val="00CA6285"/>
    <w:rsid w:val="00CA64F4"/>
    <w:rsid w:val="00CB2574"/>
    <w:rsid w:val="00CB37B5"/>
    <w:rsid w:val="00CB3A58"/>
    <w:rsid w:val="00CC20F7"/>
    <w:rsid w:val="00CC2B0A"/>
    <w:rsid w:val="00CC58E0"/>
    <w:rsid w:val="00CC5B0C"/>
    <w:rsid w:val="00CC5F5E"/>
    <w:rsid w:val="00CC6E45"/>
    <w:rsid w:val="00CD20DE"/>
    <w:rsid w:val="00CD2643"/>
    <w:rsid w:val="00CD2DB5"/>
    <w:rsid w:val="00CD584F"/>
    <w:rsid w:val="00CD5B7F"/>
    <w:rsid w:val="00CD786C"/>
    <w:rsid w:val="00CE07A9"/>
    <w:rsid w:val="00CE1AC3"/>
    <w:rsid w:val="00CE2CE7"/>
    <w:rsid w:val="00CE69C0"/>
    <w:rsid w:val="00CF09E7"/>
    <w:rsid w:val="00CF0E7B"/>
    <w:rsid w:val="00CF1532"/>
    <w:rsid w:val="00CF3950"/>
    <w:rsid w:val="00CF3F42"/>
    <w:rsid w:val="00CF4075"/>
    <w:rsid w:val="00CF48A1"/>
    <w:rsid w:val="00CF6357"/>
    <w:rsid w:val="00CF6451"/>
    <w:rsid w:val="00D00B31"/>
    <w:rsid w:val="00D01574"/>
    <w:rsid w:val="00D01EE4"/>
    <w:rsid w:val="00D02869"/>
    <w:rsid w:val="00D03124"/>
    <w:rsid w:val="00D03B5F"/>
    <w:rsid w:val="00D04134"/>
    <w:rsid w:val="00D0414A"/>
    <w:rsid w:val="00D114F6"/>
    <w:rsid w:val="00D12663"/>
    <w:rsid w:val="00D12686"/>
    <w:rsid w:val="00D13646"/>
    <w:rsid w:val="00D145E1"/>
    <w:rsid w:val="00D14DFC"/>
    <w:rsid w:val="00D2048E"/>
    <w:rsid w:val="00D21402"/>
    <w:rsid w:val="00D22548"/>
    <w:rsid w:val="00D22BFC"/>
    <w:rsid w:val="00D22C99"/>
    <w:rsid w:val="00D23CBB"/>
    <w:rsid w:val="00D24C00"/>
    <w:rsid w:val="00D25897"/>
    <w:rsid w:val="00D25A78"/>
    <w:rsid w:val="00D25AC8"/>
    <w:rsid w:val="00D26FE0"/>
    <w:rsid w:val="00D30258"/>
    <w:rsid w:val="00D33715"/>
    <w:rsid w:val="00D3379A"/>
    <w:rsid w:val="00D346D1"/>
    <w:rsid w:val="00D353C9"/>
    <w:rsid w:val="00D35DE5"/>
    <w:rsid w:val="00D374A4"/>
    <w:rsid w:val="00D43AC7"/>
    <w:rsid w:val="00D43DAE"/>
    <w:rsid w:val="00D44E54"/>
    <w:rsid w:val="00D45495"/>
    <w:rsid w:val="00D45A17"/>
    <w:rsid w:val="00D4618C"/>
    <w:rsid w:val="00D46D13"/>
    <w:rsid w:val="00D47E0D"/>
    <w:rsid w:val="00D5032F"/>
    <w:rsid w:val="00D50337"/>
    <w:rsid w:val="00D504C6"/>
    <w:rsid w:val="00D51B87"/>
    <w:rsid w:val="00D521C9"/>
    <w:rsid w:val="00D522C2"/>
    <w:rsid w:val="00D52D1C"/>
    <w:rsid w:val="00D53972"/>
    <w:rsid w:val="00D53F06"/>
    <w:rsid w:val="00D555BB"/>
    <w:rsid w:val="00D56D15"/>
    <w:rsid w:val="00D579ED"/>
    <w:rsid w:val="00D6030D"/>
    <w:rsid w:val="00D60C58"/>
    <w:rsid w:val="00D617EE"/>
    <w:rsid w:val="00D62520"/>
    <w:rsid w:val="00D6302F"/>
    <w:rsid w:val="00D6481F"/>
    <w:rsid w:val="00D64DE5"/>
    <w:rsid w:val="00D6580C"/>
    <w:rsid w:val="00D674F4"/>
    <w:rsid w:val="00D705C9"/>
    <w:rsid w:val="00D707A3"/>
    <w:rsid w:val="00D7440F"/>
    <w:rsid w:val="00D81A82"/>
    <w:rsid w:val="00D83E58"/>
    <w:rsid w:val="00D85979"/>
    <w:rsid w:val="00D85A4F"/>
    <w:rsid w:val="00D90C13"/>
    <w:rsid w:val="00D91B25"/>
    <w:rsid w:val="00D92273"/>
    <w:rsid w:val="00D92588"/>
    <w:rsid w:val="00D93794"/>
    <w:rsid w:val="00D93B2B"/>
    <w:rsid w:val="00D94E1B"/>
    <w:rsid w:val="00D964AE"/>
    <w:rsid w:val="00D9711E"/>
    <w:rsid w:val="00DA023C"/>
    <w:rsid w:val="00DA10B0"/>
    <w:rsid w:val="00DA13F9"/>
    <w:rsid w:val="00DA1644"/>
    <w:rsid w:val="00DA1DF6"/>
    <w:rsid w:val="00DA3BAF"/>
    <w:rsid w:val="00DA3ED3"/>
    <w:rsid w:val="00DA5714"/>
    <w:rsid w:val="00DA5A9B"/>
    <w:rsid w:val="00DA5D5C"/>
    <w:rsid w:val="00DA67C1"/>
    <w:rsid w:val="00DB1A02"/>
    <w:rsid w:val="00DB2133"/>
    <w:rsid w:val="00DB4208"/>
    <w:rsid w:val="00DB477B"/>
    <w:rsid w:val="00DB62A3"/>
    <w:rsid w:val="00DB79F5"/>
    <w:rsid w:val="00DC0041"/>
    <w:rsid w:val="00DC066D"/>
    <w:rsid w:val="00DC5441"/>
    <w:rsid w:val="00DC5D4F"/>
    <w:rsid w:val="00DC7685"/>
    <w:rsid w:val="00DD3315"/>
    <w:rsid w:val="00DD638A"/>
    <w:rsid w:val="00DD64F9"/>
    <w:rsid w:val="00DE09D4"/>
    <w:rsid w:val="00DE0EE7"/>
    <w:rsid w:val="00DE174D"/>
    <w:rsid w:val="00DE6C95"/>
    <w:rsid w:val="00DE7337"/>
    <w:rsid w:val="00DE7EF2"/>
    <w:rsid w:val="00DF01E6"/>
    <w:rsid w:val="00DF178B"/>
    <w:rsid w:val="00DF3023"/>
    <w:rsid w:val="00DF302A"/>
    <w:rsid w:val="00DF3313"/>
    <w:rsid w:val="00DF5241"/>
    <w:rsid w:val="00DF5508"/>
    <w:rsid w:val="00DF675B"/>
    <w:rsid w:val="00DF6F20"/>
    <w:rsid w:val="00DF774F"/>
    <w:rsid w:val="00E0067F"/>
    <w:rsid w:val="00E00AE8"/>
    <w:rsid w:val="00E01A8D"/>
    <w:rsid w:val="00E04EA3"/>
    <w:rsid w:val="00E05512"/>
    <w:rsid w:val="00E071F9"/>
    <w:rsid w:val="00E0724D"/>
    <w:rsid w:val="00E1039E"/>
    <w:rsid w:val="00E13373"/>
    <w:rsid w:val="00E13F6D"/>
    <w:rsid w:val="00E151C4"/>
    <w:rsid w:val="00E15F82"/>
    <w:rsid w:val="00E16CD6"/>
    <w:rsid w:val="00E17F90"/>
    <w:rsid w:val="00E20467"/>
    <w:rsid w:val="00E2238A"/>
    <w:rsid w:val="00E22995"/>
    <w:rsid w:val="00E24F03"/>
    <w:rsid w:val="00E25B94"/>
    <w:rsid w:val="00E2787E"/>
    <w:rsid w:val="00E328A3"/>
    <w:rsid w:val="00E33477"/>
    <w:rsid w:val="00E34BD4"/>
    <w:rsid w:val="00E404B4"/>
    <w:rsid w:val="00E4065C"/>
    <w:rsid w:val="00E41B67"/>
    <w:rsid w:val="00E42A18"/>
    <w:rsid w:val="00E42B89"/>
    <w:rsid w:val="00E434E8"/>
    <w:rsid w:val="00E440E7"/>
    <w:rsid w:val="00E47797"/>
    <w:rsid w:val="00E5020C"/>
    <w:rsid w:val="00E51825"/>
    <w:rsid w:val="00E52CF2"/>
    <w:rsid w:val="00E546A0"/>
    <w:rsid w:val="00E56430"/>
    <w:rsid w:val="00E5657F"/>
    <w:rsid w:val="00E57586"/>
    <w:rsid w:val="00E57DEC"/>
    <w:rsid w:val="00E603EF"/>
    <w:rsid w:val="00E61B41"/>
    <w:rsid w:val="00E6462B"/>
    <w:rsid w:val="00E706EB"/>
    <w:rsid w:val="00E73065"/>
    <w:rsid w:val="00E74B64"/>
    <w:rsid w:val="00E751C3"/>
    <w:rsid w:val="00E76279"/>
    <w:rsid w:val="00E764EE"/>
    <w:rsid w:val="00E816B3"/>
    <w:rsid w:val="00E8229A"/>
    <w:rsid w:val="00E83F79"/>
    <w:rsid w:val="00E843F6"/>
    <w:rsid w:val="00E84C4B"/>
    <w:rsid w:val="00E87D0C"/>
    <w:rsid w:val="00E9051A"/>
    <w:rsid w:val="00E91E70"/>
    <w:rsid w:val="00E9257E"/>
    <w:rsid w:val="00E93FF4"/>
    <w:rsid w:val="00E94A30"/>
    <w:rsid w:val="00E95034"/>
    <w:rsid w:val="00E9700E"/>
    <w:rsid w:val="00E975AA"/>
    <w:rsid w:val="00EA0BCD"/>
    <w:rsid w:val="00EA0D97"/>
    <w:rsid w:val="00EA3A0B"/>
    <w:rsid w:val="00EA5E39"/>
    <w:rsid w:val="00EA65F6"/>
    <w:rsid w:val="00EA6605"/>
    <w:rsid w:val="00EA7B8D"/>
    <w:rsid w:val="00EB0E87"/>
    <w:rsid w:val="00EB156D"/>
    <w:rsid w:val="00EB37D7"/>
    <w:rsid w:val="00EB48B7"/>
    <w:rsid w:val="00EB6EBC"/>
    <w:rsid w:val="00EB6F00"/>
    <w:rsid w:val="00EB7310"/>
    <w:rsid w:val="00EB7D2D"/>
    <w:rsid w:val="00EC0DC6"/>
    <w:rsid w:val="00EC2797"/>
    <w:rsid w:val="00EC3052"/>
    <w:rsid w:val="00EC3E7B"/>
    <w:rsid w:val="00EC4335"/>
    <w:rsid w:val="00EC4336"/>
    <w:rsid w:val="00EC447E"/>
    <w:rsid w:val="00EC4998"/>
    <w:rsid w:val="00EC52CC"/>
    <w:rsid w:val="00EC5421"/>
    <w:rsid w:val="00EC61F0"/>
    <w:rsid w:val="00EC7198"/>
    <w:rsid w:val="00ED046E"/>
    <w:rsid w:val="00ED15FB"/>
    <w:rsid w:val="00ED1DF0"/>
    <w:rsid w:val="00ED49CD"/>
    <w:rsid w:val="00ED4A34"/>
    <w:rsid w:val="00ED4FDE"/>
    <w:rsid w:val="00ED67E4"/>
    <w:rsid w:val="00EE0863"/>
    <w:rsid w:val="00EE2910"/>
    <w:rsid w:val="00EE4401"/>
    <w:rsid w:val="00EE4F5F"/>
    <w:rsid w:val="00EE673F"/>
    <w:rsid w:val="00EE68F8"/>
    <w:rsid w:val="00EE793C"/>
    <w:rsid w:val="00EF0184"/>
    <w:rsid w:val="00EF13A3"/>
    <w:rsid w:val="00EF5D11"/>
    <w:rsid w:val="00EF60D3"/>
    <w:rsid w:val="00EF6580"/>
    <w:rsid w:val="00EF6A26"/>
    <w:rsid w:val="00EF75F6"/>
    <w:rsid w:val="00F0074E"/>
    <w:rsid w:val="00F029A4"/>
    <w:rsid w:val="00F02BDA"/>
    <w:rsid w:val="00F065B6"/>
    <w:rsid w:val="00F06600"/>
    <w:rsid w:val="00F070B7"/>
    <w:rsid w:val="00F0741F"/>
    <w:rsid w:val="00F07D49"/>
    <w:rsid w:val="00F17195"/>
    <w:rsid w:val="00F22A55"/>
    <w:rsid w:val="00F23056"/>
    <w:rsid w:val="00F2577F"/>
    <w:rsid w:val="00F27366"/>
    <w:rsid w:val="00F27797"/>
    <w:rsid w:val="00F30056"/>
    <w:rsid w:val="00F30E63"/>
    <w:rsid w:val="00F32769"/>
    <w:rsid w:val="00F33A23"/>
    <w:rsid w:val="00F34C81"/>
    <w:rsid w:val="00F3620B"/>
    <w:rsid w:val="00F41914"/>
    <w:rsid w:val="00F425A1"/>
    <w:rsid w:val="00F431CE"/>
    <w:rsid w:val="00F43E49"/>
    <w:rsid w:val="00F45132"/>
    <w:rsid w:val="00F466EA"/>
    <w:rsid w:val="00F46DAD"/>
    <w:rsid w:val="00F470E3"/>
    <w:rsid w:val="00F472F2"/>
    <w:rsid w:val="00F51171"/>
    <w:rsid w:val="00F51A14"/>
    <w:rsid w:val="00F53862"/>
    <w:rsid w:val="00F539FC"/>
    <w:rsid w:val="00F53B0D"/>
    <w:rsid w:val="00F54E8D"/>
    <w:rsid w:val="00F5531B"/>
    <w:rsid w:val="00F557E0"/>
    <w:rsid w:val="00F56094"/>
    <w:rsid w:val="00F60A23"/>
    <w:rsid w:val="00F62AE4"/>
    <w:rsid w:val="00F66665"/>
    <w:rsid w:val="00F67216"/>
    <w:rsid w:val="00F673A2"/>
    <w:rsid w:val="00F7275B"/>
    <w:rsid w:val="00F73D23"/>
    <w:rsid w:val="00F75EC5"/>
    <w:rsid w:val="00F766E2"/>
    <w:rsid w:val="00F81225"/>
    <w:rsid w:val="00F813F0"/>
    <w:rsid w:val="00F81728"/>
    <w:rsid w:val="00F824BE"/>
    <w:rsid w:val="00F8476A"/>
    <w:rsid w:val="00F86B49"/>
    <w:rsid w:val="00F87448"/>
    <w:rsid w:val="00F8750C"/>
    <w:rsid w:val="00F90DAE"/>
    <w:rsid w:val="00F9478F"/>
    <w:rsid w:val="00F94C4F"/>
    <w:rsid w:val="00F95A30"/>
    <w:rsid w:val="00F974A6"/>
    <w:rsid w:val="00F979A7"/>
    <w:rsid w:val="00FA4D94"/>
    <w:rsid w:val="00FA5710"/>
    <w:rsid w:val="00FA5B0A"/>
    <w:rsid w:val="00FA614E"/>
    <w:rsid w:val="00FA758C"/>
    <w:rsid w:val="00FB0337"/>
    <w:rsid w:val="00FB1D1C"/>
    <w:rsid w:val="00FB2FAF"/>
    <w:rsid w:val="00FB31A8"/>
    <w:rsid w:val="00FB5887"/>
    <w:rsid w:val="00FC0887"/>
    <w:rsid w:val="00FC1099"/>
    <w:rsid w:val="00FC1A3B"/>
    <w:rsid w:val="00FC1AE5"/>
    <w:rsid w:val="00FC2A80"/>
    <w:rsid w:val="00FC4C05"/>
    <w:rsid w:val="00FC4DBC"/>
    <w:rsid w:val="00FC5459"/>
    <w:rsid w:val="00FD0510"/>
    <w:rsid w:val="00FD1AB3"/>
    <w:rsid w:val="00FD2CD6"/>
    <w:rsid w:val="00FD3006"/>
    <w:rsid w:val="00FD4C14"/>
    <w:rsid w:val="00FD5138"/>
    <w:rsid w:val="00FD60F6"/>
    <w:rsid w:val="00FE02D5"/>
    <w:rsid w:val="00FE0479"/>
    <w:rsid w:val="00FE0A02"/>
    <w:rsid w:val="00FE2F39"/>
    <w:rsid w:val="00FE3DC0"/>
    <w:rsid w:val="00FE75DD"/>
    <w:rsid w:val="00FE75F4"/>
    <w:rsid w:val="00FE765F"/>
    <w:rsid w:val="00FF154F"/>
    <w:rsid w:val="00FF30E5"/>
    <w:rsid w:val="00FF38E8"/>
    <w:rsid w:val="00FF505A"/>
    <w:rsid w:val="00FF5A54"/>
    <w:rsid w:val="00FF6756"/>
    <w:rsid w:val="00FF748D"/>
    <w:rsid w:val="01BD8820"/>
    <w:rsid w:val="022291BC"/>
    <w:rsid w:val="031BA645"/>
    <w:rsid w:val="03595545"/>
    <w:rsid w:val="0361F362"/>
    <w:rsid w:val="0414DD46"/>
    <w:rsid w:val="044A1A90"/>
    <w:rsid w:val="04A15A34"/>
    <w:rsid w:val="04F6392F"/>
    <w:rsid w:val="050214E2"/>
    <w:rsid w:val="05170967"/>
    <w:rsid w:val="05447127"/>
    <w:rsid w:val="05C09839"/>
    <w:rsid w:val="05F8D5E4"/>
    <w:rsid w:val="064A7E3E"/>
    <w:rsid w:val="06B98FDA"/>
    <w:rsid w:val="06F2214A"/>
    <w:rsid w:val="076384E4"/>
    <w:rsid w:val="07689172"/>
    <w:rsid w:val="07A8BF2B"/>
    <w:rsid w:val="08145D2F"/>
    <w:rsid w:val="08171AA1"/>
    <w:rsid w:val="082F9CAD"/>
    <w:rsid w:val="08C419FE"/>
    <w:rsid w:val="08C84CF2"/>
    <w:rsid w:val="08CBF691"/>
    <w:rsid w:val="08E55F79"/>
    <w:rsid w:val="091966CD"/>
    <w:rsid w:val="09D2DF42"/>
    <w:rsid w:val="0A637A8A"/>
    <w:rsid w:val="0AAC0ACA"/>
    <w:rsid w:val="0AD0FDEE"/>
    <w:rsid w:val="0ADD168B"/>
    <w:rsid w:val="0B77540F"/>
    <w:rsid w:val="0B81BF9C"/>
    <w:rsid w:val="0BFF892F"/>
    <w:rsid w:val="0C11B254"/>
    <w:rsid w:val="0C1D003B"/>
    <w:rsid w:val="0C7C6874"/>
    <w:rsid w:val="0CB4F26C"/>
    <w:rsid w:val="0CD0D35B"/>
    <w:rsid w:val="0CD3248C"/>
    <w:rsid w:val="0D054C6D"/>
    <w:rsid w:val="0D8317B4"/>
    <w:rsid w:val="0DA0B304"/>
    <w:rsid w:val="0DE4C747"/>
    <w:rsid w:val="0E7EA486"/>
    <w:rsid w:val="0ED47A50"/>
    <w:rsid w:val="0EF9EB26"/>
    <w:rsid w:val="0FE6520D"/>
    <w:rsid w:val="1000CCA5"/>
    <w:rsid w:val="11379452"/>
    <w:rsid w:val="1180F651"/>
    <w:rsid w:val="11D48044"/>
    <w:rsid w:val="124B0BD9"/>
    <w:rsid w:val="1262B36C"/>
    <w:rsid w:val="126CAEFB"/>
    <w:rsid w:val="131DF2CF"/>
    <w:rsid w:val="131FAC28"/>
    <w:rsid w:val="1329489C"/>
    <w:rsid w:val="134D2C03"/>
    <w:rsid w:val="138E2D81"/>
    <w:rsid w:val="14C66294"/>
    <w:rsid w:val="14E989CC"/>
    <w:rsid w:val="1500C28D"/>
    <w:rsid w:val="1550C6AD"/>
    <w:rsid w:val="1592C70E"/>
    <w:rsid w:val="15EABF79"/>
    <w:rsid w:val="17478E60"/>
    <w:rsid w:val="1857928F"/>
    <w:rsid w:val="1870ED67"/>
    <w:rsid w:val="187E9300"/>
    <w:rsid w:val="1904E1C1"/>
    <w:rsid w:val="194BCD9A"/>
    <w:rsid w:val="1966E625"/>
    <w:rsid w:val="1A5B46F6"/>
    <w:rsid w:val="1AA52FD8"/>
    <w:rsid w:val="1B6D631F"/>
    <w:rsid w:val="1B8DC093"/>
    <w:rsid w:val="1C6E4B1D"/>
    <w:rsid w:val="1CC4D515"/>
    <w:rsid w:val="1CD0CAC8"/>
    <w:rsid w:val="1CD6956F"/>
    <w:rsid w:val="1D59C2B6"/>
    <w:rsid w:val="1E29D574"/>
    <w:rsid w:val="1EDDA85E"/>
    <w:rsid w:val="1F4F174C"/>
    <w:rsid w:val="1F55C338"/>
    <w:rsid w:val="1F9DBD2A"/>
    <w:rsid w:val="1FAB452A"/>
    <w:rsid w:val="1FEAB730"/>
    <w:rsid w:val="200CE646"/>
    <w:rsid w:val="207A4A3C"/>
    <w:rsid w:val="20C6223E"/>
    <w:rsid w:val="20D8C9C6"/>
    <w:rsid w:val="210BCC7C"/>
    <w:rsid w:val="212E4EC7"/>
    <w:rsid w:val="21323853"/>
    <w:rsid w:val="21DAA062"/>
    <w:rsid w:val="21FC29E3"/>
    <w:rsid w:val="2253801A"/>
    <w:rsid w:val="22C54414"/>
    <w:rsid w:val="23673E4C"/>
    <w:rsid w:val="24106A88"/>
    <w:rsid w:val="2485148B"/>
    <w:rsid w:val="25825A12"/>
    <w:rsid w:val="25C42BD9"/>
    <w:rsid w:val="269834E4"/>
    <w:rsid w:val="26E950D8"/>
    <w:rsid w:val="274651F1"/>
    <w:rsid w:val="2777B80C"/>
    <w:rsid w:val="27A3C883"/>
    <w:rsid w:val="28507142"/>
    <w:rsid w:val="2887B430"/>
    <w:rsid w:val="29257CA8"/>
    <w:rsid w:val="2929A18A"/>
    <w:rsid w:val="2940F39E"/>
    <w:rsid w:val="29FE3B97"/>
    <w:rsid w:val="2A3BCEAF"/>
    <w:rsid w:val="2A7DF2B3"/>
    <w:rsid w:val="2A812135"/>
    <w:rsid w:val="2B10FF4E"/>
    <w:rsid w:val="2C3A2F26"/>
    <w:rsid w:val="2C69C535"/>
    <w:rsid w:val="2C799CDE"/>
    <w:rsid w:val="2D0D17E8"/>
    <w:rsid w:val="2D5FE94D"/>
    <w:rsid w:val="2D862CC5"/>
    <w:rsid w:val="2DF276D6"/>
    <w:rsid w:val="2E0C4ECB"/>
    <w:rsid w:val="2E0D23EB"/>
    <w:rsid w:val="2E923E60"/>
    <w:rsid w:val="2E962473"/>
    <w:rsid w:val="2E98E249"/>
    <w:rsid w:val="2EAE40B5"/>
    <w:rsid w:val="2F0DC98D"/>
    <w:rsid w:val="2F6D289C"/>
    <w:rsid w:val="2FDDAFE5"/>
    <w:rsid w:val="300AAD0D"/>
    <w:rsid w:val="3061532C"/>
    <w:rsid w:val="309555CB"/>
    <w:rsid w:val="30D0A2B6"/>
    <w:rsid w:val="3180AF88"/>
    <w:rsid w:val="31BB3B90"/>
    <w:rsid w:val="31C434DA"/>
    <w:rsid w:val="31E9D956"/>
    <w:rsid w:val="3259E72C"/>
    <w:rsid w:val="333333C4"/>
    <w:rsid w:val="3335E358"/>
    <w:rsid w:val="3365B14B"/>
    <w:rsid w:val="33C82E6E"/>
    <w:rsid w:val="33E13AB0"/>
    <w:rsid w:val="341527B7"/>
    <w:rsid w:val="34F5483A"/>
    <w:rsid w:val="34FCF5A0"/>
    <w:rsid w:val="3529ECD3"/>
    <w:rsid w:val="35597AC2"/>
    <w:rsid w:val="35D11752"/>
    <w:rsid w:val="36562286"/>
    <w:rsid w:val="36D87946"/>
    <w:rsid w:val="37272AE8"/>
    <w:rsid w:val="3772BEB4"/>
    <w:rsid w:val="3778AD76"/>
    <w:rsid w:val="37C2D8BD"/>
    <w:rsid w:val="38038A28"/>
    <w:rsid w:val="38320E1C"/>
    <w:rsid w:val="385CCB0C"/>
    <w:rsid w:val="38DE55F3"/>
    <w:rsid w:val="38FBB34A"/>
    <w:rsid w:val="398DBB3C"/>
    <w:rsid w:val="39FD3D03"/>
    <w:rsid w:val="39FF546A"/>
    <w:rsid w:val="3A0C6233"/>
    <w:rsid w:val="3A2543F8"/>
    <w:rsid w:val="3A27B564"/>
    <w:rsid w:val="3A573F3D"/>
    <w:rsid w:val="3A65CA26"/>
    <w:rsid w:val="3B3BA0F5"/>
    <w:rsid w:val="3B4E0099"/>
    <w:rsid w:val="3BB3EAEF"/>
    <w:rsid w:val="3BEC44FD"/>
    <w:rsid w:val="3C62D030"/>
    <w:rsid w:val="3CA72FA7"/>
    <w:rsid w:val="3CF81F90"/>
    <w:rsid w:val="3D8D984C"/>
    <w:rsid w:val="3DCE75A6"/>
    <w:rsid w:val="3DD593C1"/>
    <w:rsid w:val="3E077DF9"/>
    <w:rsid w:val="3E1AD289"/>
    <w:rsid w:val="3EACF015"/>
    <w:rsid w:val="3ECE7823"/>
    <w:rsid w:val="3ED010DD"/>
    <w:rsid w:val="3EDCD82D"/>
    <w:rsid w:val="3EDDBFF8"/>
    <w:rsid w:val="3F551AF5"/>
    <w:rsid w:val="3F69F099"/>
    <w:rsid w:val="40551E33"/>
    <w:rsid w:val="40BB7F30"/>
    <w:rsid w:val="417EF7D5"/>
    <w:rsid w:val="41E085BC"/>
    <w:rsid w:val="41F71AF4"/>
    <w:rsid w:val="420F16A2"/>
    <w:rsid w:val="4251D332"/>
    <w:rsid w:val="431F54D6"/>
    <w:rsid w:val="4338B28F"/>
    <w:rsid w:val="43674BCD"/>
    <w:rsid w:val="4379D4DC"/>
    <w:rsid w:val="438EE1CA"/>
    <w:rsid w:val="43AAD1E6"/>
    <w:rsid w:val="43F3014E"/>
    <w:rsid w:val="43F656D7"/>
    <w:rsid w:val="44815D2B"/>
    <w:rsid w:val="44D38CC4"/>
    <w:rsid w:val="45F62457"/>
    <w:rsid w:val="46B163BA"/>
    <w:rsid w:val="46FAB87B"/>
    <w:rsid w:val="46FBB1AF"/>
    <w:rsid w:val="4735D6D9"/>
    <w:rsid w:val="47DBA031"/>
    <w:rsid w:val="47F9A42E"/>
    <w:rsid w:val="483AD237"/>
    <w:rsid w:val="48405D06"/>
    <w:rsid w:val="48BB36E8"/>
    <w:rsid w:val="48BFEFF1"/>
    <w:rsid w:val="48EA3E03"/>
    <w:rsid w:val="48FCBBFF"/>
    <w:rsid w:val="49228DDC"/>
    <w:rsid w:val="4930DE76"/>
    <w:rsid w:val="49FC0079"/>
    <w:rsid w:val="4A18CD5F"/>
    <w:rsid w:val="4AA758C4"/>
    <w:rsid w:val="4C378D16"/>
    <w:rsid w:val="4C7322C1"/>
    <w:rsid w:val="4CE55CFB"/>
    <w:rsid w:val="4D45A926"/>
    <w:rsid w:val="4D81BDE4"/>
    <w:rsid w:val="4D871F93"/>
    <w:rsid w:val="4DD75BE4"/>
    <w:rsid w:val="4E075791"/>
    <w:rsid w:val="4E3A58F5"/>
    <w:rsid w:val="4E479BDC"/>
    <w:rsid w:val="4E749ED2"/>
    <w:rsid w:val="4EB01194"/>
    <w:rsid w:val="4F118041"/>
    <w:rsid w:val="4F9774DA"/>
    <w:rsid w:val="4FD4D324"/>
    <w:rsid w:val="4FF95D66"/>
    <w:rsid w:val="502D5DBE"/>
    <w:rsid w:val="5045D955"/>
    <w:rsid w:val="507AE2C8"/>
    <w:rsid w:val="50990ACC"/>
    <w:rsid w:val="51207EB2"/>
    <w:rsid w:val="51317BA4"/>
    <w:rsid w:val="515CBC48"/>
    <w:rsid w:val="51941FD1"/>
    <w:rsid w:val="519D4A3F"/>
    <w:rsid w:val="52558703"/>
    <w:rsid w:val="52C60D58"/>
    <w:rsid w:val="532A8D54"/>
    <w:rsid w:val="5397D448"/>
    <w:rsid w:val="53E0F91C"/>
    <w:rsid w:val="5416E3A5"/>
    <w:rsid w:val="541ACE58"/>
    <w:rsid w:val="54464763"/>
    <w:rsid w:val="548E77A6"/>
    <w:rsid w:val="54D93687"/>
    <w:rsid w:val="557CC97D"/>
    <w:rsid w:val="557EE77D"/>
    <w:rsid w:val="5621407E"/>
    <w:rsid w:val="56336F08"/>
    <w:rsid w:val="5658B4FF"/>
    <w:rsid w:val="56B51AD9"/>
    <w:rsid w:val="57794B15"/>
    <w:rsid w:val="578FC036"/>
    <w:rsid w:val="57DB7A1B"/>
    <w:rsid w:val="5809018B"/>
    <w:rsid w:val="5810DA97"/>
    <w:rsid w:val="58442BA5"/>
    <w:rsid w:val="58DF9B83"/>
    <w:rsid w:val="58F2EECF"/>
    <w:rsid w:val="592B9097"/>
    <w:rsid w:val="599D8D64"/>
    <w:rsid w:val="59AB42B9"/>
    <w:rsid w:val="59B55FE3"/>
    <w:rsid w:val="59ECBB9B"/>
    <w:rsid w:val="5A4C62EB"/>
    <w:rsid w:val="5A506A8D"/>
    <w:rsid w:val="5A68B6D6"/>
    <w:rsid w:val="5A7FD326"/>
    <w:rsid w:val="5AAF65EB"/>
    <w:rsid w:val="5ADF3B9A"/>
    <w:rsid w:val="5B24D185"/>
    <w:rsid w:val="5B381215"/>
    <w:rsid w:val="5B6192F6"/>
    <w:rsid w:val="5B89BDD0"/>
    <w:rsid w:val="5B95D120"/>
    <w:rsid w:val="5BB5E22A"/>
    <w:rsid w:val="5BBF0D7F"/>
    <w:rsid w:val="5C617856"/>
    <w:rsid w:val="5C91E6EF"/>
    <w:rsid w:val="5D258E31"/>
    <w:rsid w:val="5D51B28B"/>
    <w:rsid w:val="5D6D2309"/>
    <w:rsid w:val="5D98CD79"/>
    <w:rsid w:val="5DEBEFEC"/>
    <w:rsid w:val="5E9A8134"/>
    <w:rsid w:val="5EC317EB"/>
    <w:rsid w:val="5EDB2317"/>
    <w:rsid w:val="5F10088C"/>
    <w:rsid w:val="5F9AD21B"/>
    <w:rsid w:val="5FCB7DE3"/>
    <w:rsid w:val="6089534D"/>
    <w:rsid w:val="60E4D12A"/>
    <w:rsid w:val="611F8228"/>
    <w:rsid w:val="615AB1DD"/>
    <w:rsid w:val="61AFCF66"/>
    <w:rsid w:val="61B701A4"/>
    <w:rsid w:val="61C48138"/>
    <w:rsid w:val="61D917A3"/>
    <w:rsid w:val="61E52535"/>
    <w:rsid w:val="623C5934"/>
    <w:rsid w:val="6283E40D"/>
    <w:rsid w:val="628C1345"/>
    <w:rsid w:val="62980589"/>
    <w:rsid w:val="62B05523"/>
    <w:rsid w:val="62FD2EB5"/>
    <w:rsid w:val="6321DF25"/>
    <w:rsid w:val="633E4BC3"/>
    <w:rsid w:val="63546E68"/>
    <w:rsid w:val="6374A57A"/>
    <w:rsid w:val="637DAE94"/>
    <w:rsid w:val="63C510C3"/>
    <w:rsid w:val="63D43249"/>
    <w:rsid w:val="64B62D64"/>
    <w:rsid w:val="64DA1C24"/>
    <w:rsid w:val="654EB99C"/>
    <w:rsid w:val="6560D482"/>
    <w:rsid w:val="65E64472"/>
    <w:rsid w:val="661AC080"/>
    <w:rsid w:val="6675EC85"/>
    <w:rsid w:val="66C143AF"/>
    <w:rsid w:val="66C8D2CF"/>
    <w:rsid w:val="6761694D"/>
    <w:rsid w:val="678F5288"/>
    <w:rsid w:val="67CB41E1"/>
    <w:rsid w:val="6829B584"/>
    <w:rsid w:val="686EFC8A"/>
    <w:rsid w:val="68A73195"/>
    <w:rsid w:val="68ADE152"/>
    <w:rsid w:val="6927A2D7"/>
    <w:rsid w:val="6949A1E7"/>
    <w:rsid w:val="6BA318FE"/>
    <w:rsid w:val="6BD3603A"/>
    <w:rsid w:val="6C00F7DE"/>
    <w:rsid w:val="6C1ABBD5"/>
    <w:rsid w:val="6D442E44"/>
    <w:rsid w:val="6D9BFD14"/>
    <w:rsid w:val="6DA214FD"/>
    <w:rsid w:val="6E5C3511"/>
    <w:rsid w:val="6EAE09BF"/>
    <w:rsid w:val="6EAF966E"/>
    <w:rsid w:val="6FB8E36B"/>
    <w:rsid w:val="6FD17FA0"/>
    <w:rsid w:val="6FD8CDAA"/>
    <w:rsid w:val="6FE691BF"/>
    <w:rsid w:val="7001F7FF"/>
    <w:rsid w:val="70048038"/>
    <w:rsid w:val="70402108"/>
    <w:rsid w:val="706020C1"/>
    <w:rsid w:val="707352BD"/>
    <w:rsid w:val="70C8B7C7"/>
    <w:rsid w:val="711E2BEB"/>
    <w:rsid w:val="7154B3CC"/>
    <w:rsid w:val="71558805"/>
    <w:rsid w:val="71CCF492"/>
    <w:rsid w:val="72758620"/>
    <w:rsid w:val="72E88C1B"/>
    <w:rsid w:val="72F0842D"/>
    <w:rsid w:val="731977F0"/>
    <w:rsid w:val="731F0D63"/>
    <w:rsid w:val="73A04189"/>
    <w:rsid w:val="7489F9D6"/>
    <w:rsid w:val="74BA7B38"/>
    <w:rsid w:val="74D65AF4"/>
    <w:rsid w:val="75662543"/>
    <w:rsid w:val="7572118D"/>
    <w:rsid w:val="75889BF8"/>
    <w:rsid w:val="75920B46"/>
    <w:rsid w:val="7656AE25"/>
    <w:rsid w:val="766E2295"/>
    <w:rsid w:val="7670AA68"/>
    <w:rsid w:val="7691BCAD"/>
    <w:rsid w:val="76B9DDD4"/>
    <w:rsid w:val="76C6B725"/>
    <w:rsid w:val="76E1C5D8"/>
    <w:rsid w:val="777ADB14"/>
    <w:rsid w:val="77A5CA4C"/>
    <w:rsid w:val="7892D328"/>
    <w:rsid w:val="795AB891"/>
    <w:rsid w:val="79E039C8"/>
    <w:rsid w:val="7AF688F2"/>
    <w:rsid w:val="7B07CB96"/>
    <w:rsid w:val="7B6E2C93"/>
    <w:rsid w:val="7B796D55"/>
    <w:rsid w:val="7BC67AC7"/>
    <w:rsid w:val="7C0B783B"/>
    <w:rsid w:val="7C25CBE2"/>
    <w:rsid w:val="7C5E6043"/>
    <w:rsid w:val="7C925953"/>
    <w:rsid w:val="7C975BAC"/>
    <w:rsid w:val="7CA39BF7"/>
    <w:rsid w:val="7CCDE2E4"/>
    <w:rsid w:val="7CD30190"/>
    <w:rsid w:val="7D0A1844"/>
    <w:rsid w:val="7D0F449E"/>
    <w:rsid w:val="7D1EFD11"/>
    <w:rsid w:val="7D20F947"/>
    <w:rsid w:val="7E10B9FC"/>
    <w:rsid w:val="7E479B8E"/>
    <w:rsid w:val="7EB1F963"/>
    <w:rsid w:val="7EE8093B"/>
    <w:rsid w:val="7F2BD746"/>
    <w:rsid w:val="7FC9FA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DE432"/>
  <w15:chartTrackingRefBased/>
  <w15:docId w15:val="{82B47989-F568-470C-A194-394A8F738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797"/>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E4779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E47797"/>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5A618F"/>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5A618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47797"/>
    <w:rPr>
      <w:rFonts w:ascii="Cambria" w:eastAsia="Times New Roman" w:hAnsi="Cambria" w:cs="Times New Roman"/>
      <w:b/>
      <w:bCs/>
      <w:kern w:val="32"/>
      <w:sz w:val="32"/>
      <w:szCs w:val="32"/>
      <w:lang w:eastAsia="en-GB"/>
    </w:rPr>
  </w:style>
  <w:style w:type="character" w:customStyle="1" w:styleId="Heading2Char">
    <w:name w:val="Heading 2 Char"/>
    <w:basedOn w:val="DefaultParagraphFont"/>
    <w:link w:val="Heading2"/>
    <w:rsid w:val="00E47797"/>
    <w:rPr>
      <w:rFonts w:ascii="Cambria" w:eastAsia="Times New Roman" w:hAnsi="Cambria" w:cs="Times New Roman"/>
      <w:b/>
      <w:bCs/>
      <w:i/>
      <w:iCs/>
      <w:sz w:val="28"/>
      <w:szCs w:val="28"/>
      <w:lang w:eastAsia="en-GB"/>
    </w:rPr>
  </w:style>
  <w:style w:type="paragraph" w:customStyle="1" w:styleId="Tableoffigs">
    <w:name w:val="Table of figs"/>
    <w:basedOn w:val="BodyText2"/>
    <w:rsid w:val="00E47797"/>
    <w:pPr>
      <w:spacing w:after="200" w:line="260" w:lineRule="exact"/>
      <w:ind w:right="-70"/>
      <w:jc w:val="center"/>
    </w:pPr>
    <w:rPr>
      <w:rFonts w:ascii="Arial" w:eastAsia="Times" w:hAnsi="Arial"/>
      <w:sz w:val="18"/>
      <w:szCs w:val="20"/>
    </w:rPr>
  </w:style>
  <w:style w:type="paragraph" w:styleId="BodyText2">
    <w:name w:val="Body Text 2"/>
    <w:basedOn w:val="Normal"/>
    <w:link w:val="BodyText2Char"/>
    <w:rsid w:val="00E47797"/>
    <w:pPr>
      <w:spacing w:after="120" w:line="480" w:lineRule="auto"/>
    </w:pPr>
  </w:style>
  <w:style w:type="character" w:customStyle="1" w:styleId="BodyText2Char">
    <w:name w:val="Body Text 2 Char"/>
    <w:basedOn w:val="DefaultParagraphFont"/>
    <w:link w:val="BodyText2"/>
    <w:rsid w:val="00E47797"/>
    <w:rPr>
      <w:rFonts w:ascii="Times New Roman" w:eastAsia="Times New Roman" w:hAnsi="Times New Roman" w:cs="Times New Roman"/>
      <w:sz w:val="24"/>
      <w:szCs w:val="24"/>
      <w:lang w:eastAsia="en-GB"/>
    </w:rPr>
  </w:style>
  <w:style w:type="paragraph" w:customStyle="1" w:styleId="Indent">
    <w:name w:val="Indent"/>
    <w:basedOn w:val="Normal"/>
    <w:rsid w:val="00E47797"/>
    <w:pPr>
      <w:spacing w:before="120" w:after="60"/>
      <w:ind w:left="720"/>
      <w:jc w:val="both"/>
    </w:pPr>
    <w:rPr>
      <w:szCs w:val="20"/>
      <w:lang w:val="en-US" w:eastAsia="en-US"/>
    </w:rPr>
  </w:style>
  <w:style w:type="paragraph" w:styleId="Header">
    <w:name w:val="header"/>
    <w:basedOn w:val="Normal"/>
    <w:link w:val="HeaderChar"/>
    <w:rsid w:val="00E47797"/>
    <w:pPr>
      <w:tabs>
        <w:tab w:val="center" w:pos="4153"/>
        <w:tab w:val="right" w:pos="8306"/>
      </w:tabs>
    </w:pPr>
  </w:style>
  <w:style w:type="character" w:customStyle="1" w:styleId="HeaderChar">
    <w:name w:val="Header Char"/>
    <w:basedOn w:val="DefaultParagraphFont"/>
    <w:link w:val="Header"/>
    <w:rsid w:val="00E47797"/>
    <w:rPr>
      <w:rFonts w:ascii="Times New Roman" w:eastAsia="Times New Roman" w:hAnsi="Times New Roman" w:cs="Times New Roman"/>
      <w:sz w:val="24"/>
      <w:szCs w:val="24"/>
      <w:lang w:eastAsia="en-GB"/>
    </w:rPr>
  </w:style>
  <w:style w:type="paragraph" w:styleId="Footer">
    <w:name w:val="footer"/>
    <w:basedOn w:val="Normal"/>
    <w:link w:val="FooterChar"/>
    <w:rsid w:val="00E47797"/>
    <w:pPr>
      <w:tabs>
        <w:tab w:val="center" w:pos="4153"/>
        <w:tab w:val="right" w:pos="8306"/>
      </w:tabs>
    </w:pPr>
  </w:style>
  <w:style w:type="character" w:customStyle="1" w:styleId="FooterChar">
    <w:name w:val="Footer Char"/>
    <w:basedOn w:val="DefaultParagraphFont"/>
    <w:link w:val="Footer"/>
    <w:rsid w:val="00E47797"/>
    <w:rPr>
      <w:rFonts w:ascii="Times New Roman" w:eastAsia="Times New Roman" w:hAnsi="Times New Roman" w:cs="Times New Roman"/>
      <w:sz w:val="24"/>
      <w:szCs w:val="24"/>
      <w:lang w:eastAsia="en-GB"/>
    </w:rPr>
  </w:style>
  <w:style w:type="character" w:styleId="PageNumber">
    <w:name w:val="page number"/>
    <w:basedOn w:val="DefaultParagraphFont"/>
    <w:rsid w:val="00E47797"/>
  </w:style>
  <w:style w:type="paragraph" w:styleId="DocumentMap">
    <w:name w:val="Document Map"/>
    <w:basedOn w:val="Normal"/>
    <w:link w:val="DocumentMapChar"/>
    <w:semiHidden/>
    <w:rsid w:val="00E47797"/>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E47797"/>
    <w:rPr>
      <w:rFonts w:ascii="Tahoma" w:eastAsia="Times New Roman" w:hAnsi="Tahoma" w:cs="Tahoma"/>
      <w:sz w:val="20"/>
      <w:szCs w:val="20"/>
      <w:shd w:val="clear" w:color="auto" w:fill="000080"/>
      <w:lang w:eastAsia="en-GB"/>
    </w:rPr>
  </w:style>
  <w:style w:type="character" w:styleId="CommentReference">
    <w:name w:val="annotation reference"/>
    <w:uiPriority w:val="99"/>
    <w:semiHidden/>
    <w:rsid w:val="00E47797"/>
    <w:rPr>
      <w:sz w:val="16"/>
      <w:szCs w:val="16"/>
    </w:rPr>
  </w:style>
  <w:style w:type="paragraph" w:styleId="CommentText">
    <w:name w:val="annotation text"/>
    <w:basedOn w:val="Normal"/>
    <w:link w:val="CommentTextChar"/>
    <w:semiHidden/>
    <w:rsid w:val="00E47797"/>
    <w:rPr>
      <w:sz w:val="20"/>
      <w:szCs w:val="20"/>
    </w:rPr>
  </w:style>
  <w:style w:type="character" w:customStyle="1" w:styleId="CommentTextChar">
    <w:name w:val="Comment Text Char"/>
    <w:basedOn w:val="DefaultParagraphFont"/>
    <w:link w:val="CommentText"/>
    <w:semiHidden/>
    <w:rsid w:val="00E47797"/>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semiHidden/>
    <w:rsid w:val="00E47797"/>
    <w:rPr>
      <w:b/>
      <w:bCs/>
    </w:rPr>
  </w:style>
  <w:style w:type="character" w:customStyle="1" w:styleId="CommentSubjectChar">
    <w:name w:val="Comment Subject Char"/>
    <w:basedOn w:val="CommentTextChar"/>
    <w:link w:val="CommentSubject"/>
    <w:semiHidden/>
    <w:rsid w:val="00E47797"/>
    <w:rPr>
      <w:rFonts w:ascii="Times New Roman" w:eastAsia="Times New Roman" w:hAnsi="Times New Roman" w:cs="Times New Roman"/>
      <w:b/>
      <w:bCs/>
      <w:sz w:val="20"/>
      <w:szCs w:val="20"/>
      <w:lang w:eastAsia="en-GB"/>
    </w:rPr>
  </w:style>
  <w:style w:type="paragraph" w:styleId="BalloonText">
    <w:name w:val="Balloon Text"/>
    <w:basedOn w:val="Normal"/>
    <w:link w:val="BalloonTextChar"/>
    <w:semiHidden/>
    <w:rsid w:val="00E47797"/>
    <w:rPr>
      <w:rFonts w:ascii="Tahoma" w:hAnsi="Tahoma" w:cs="Tahoma"/>
      <w:sz w:val="16"/>
      <w:szCs w:val="16"/>
    </w:rPr>
  </w:style>
  <w:style w:type="character" w:customStyle="1" w:styleId="BalloonTextChar">
    <w:name w:val="Balloon Text Char"/>
    <w:basedOn w:val="DefaultParagraphFont"/>
    <w:link w:val="BalloonText"/>
    <w:semiHidden/>
    <w:rsid w:val="00E47797"/>
    <w:rPr>
      <w:rFonts w:ascii="Tahoma" w:eastAsia="Times New Roman" w:hAnsi="Tahoma" w:cs="Tahoma"/>
      <w:sz w:val="16"/>
      <w:szCs w:val="16"/>
      <w:lang w:eastAsia="en-GB"/>
    </w:rPr>
  </w:style>
  <w:style w:type="character" w:styleId="Hyperlink">
    <w:name w:val="Hyperlink"/>
    <w:uiPriority w:val="99"/>
    <w:rsid w:val="00E47797"/>
    <w:rPr>
      <w:color w:val="0000FF"/>
      <w:u w:val="single"/>
    </w:rPr>
  </w:style>
  <w:style w:type="character" w:styleId="FollowedHyperlink">
    <w:name w:val="FollowedHyperlink"/>
    <w:rsid w:val="00E47797"/>
    <w:rPr>
      <w:color w:val="800080"/>
      <w:u w:val="single"/>
    </w:rPr>
  </w:style>
  <w:style w:type="table" w:styleId="TableGrid">
    <w:name w:val="Table Grid"/>
    <w:basedOn w:val="TableNormal"/>
    <w:rsid w:val="00E4779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E47797"/>
    <w:pPr>
      <w:keepLines/>
      <w:spacing w:before="480" w:after="0" w:line="276" w:lineRule="auto"/>
      <w:outlineLvl w:val="9"/>
    </w:pPr>
    <w:rPr>
      <w:color w:val="365F91"/>
      <w:kern w:val="0"/>
      <w:sz w:val="28"/>
      <w:szCs w:val="28"/>
      <w:lang w:val="en-US" w:eastAsia="ja-JP"/>
    </w:rPr>
  </w:style>
  <w:style w:type="paragraph" w:styleId="TOC1">
    <w:name w:val="toc 1"/>
    <w:basedOn w:val="Normal"/>
    <w:next w:val="Normal"/>
    <w:autoRedefine/>
    <w:uiPriority w:val="39"/>
    <w:rsid w:val="00E47797"/>
  </w:style>
  <w:style w:type="paragraph" w:styleId="PlainText">
    <w:name w:val="Plain Text"/>
    <w:basedOn w:val="Normal"/>
    <w:link w:val="PlainTextChar"/>
    <w:uiPriority w:val="99"/>
    <w:unhideWhenUsed/>
    <w:rsid w:val="00E47797"/>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E47797"/>
    <w:rPr>
      <w:rFonts w:ascii="Calibri" w:eastAsia="Calibri" w:hAnsi="Calibri" w:cs="Times New Roman"/>
      <w:szCs w:val="21"/>
    </w:rPr>
  </w:style>
  <w:style w:type="paragraph" w:customStyle="1" w:styleId="Default">
    <w:name w:val="Default"/>
    <w:rsid w:val="00E47797"/>
    <w:pPr>
      <w:autoSpaceDE w:val="0"/>
      <w:autoSpaceDN w:val="0"/>
      <w:adjustRightInd w:val="0"/>
      <w:spacing w:after="0" w:line="240" w:lineRule="auto"/>
    </w:pPr>
    <w:rPr>
      <w:rFonts w:ascii="Verdana" w:eastAsia="Times New Roman" w:hAnsi="Verdana" w:cs="Verdana"/>
      <w:color w:val="000000"/>
      <w:sz w:val="24"/>
      <w:szCs w:val="24"/>
      <w:lang w:eastAsia="en-GB"/>
    </w:rPr>
  </w:style>
  <w:style w:type="paragraph" w:styleId="NormalWeb">
    <w:name w:val="Normal (Web)"/>
    <w:basedOn w:val="Normal"/>
    <w:uiPriority w:val="99"/>
    <w:unhideWhenUsed/>
    <w:rsid w:val="00E47797"/>
    <w:pPr>
      <w:spacing w:after="150"/>
    </w:pPr>
  </w:style>
  <w:style w:type="paragraph" w:styleId="ListParagraph">
    <w:name w:val="List Paragraph"/>
    <w:basedOn w:val="Normal"/>
    <w:uiPriority w:val="34"/>
    <w:qFormat/>
    <w:rsid w:val="00E47797"/>
    <w:pPr>
      <w:ind w:left="720"/>
    </w:pPr>
  </w:style>
  <w:style w:type="character" w:styleId="UnresolvedMention">
    <w:name w:val="Unresolved Mention"/>
    <w:uiPriority w:val="99"/>
    <w:semiHidden/>
    <w:unhideWhenUsed/>
    <w:rsid w:val="00E47797"/>
    <w:rPr>
      <w:color w:val="605E5C"/>
      <w:shd w:val="clear" w:color="auto" w:fill="E1DFDD"/>
    </w:rPr>
  </w:style>
  <w:style w:type="paragraph" w:styleId="Revision">
    <w:name w:val="Revision"/>
    <w:hidden/>
    <w:uiPriority w:val="99"/>
    <w:semiHidden/>
    <w:rsid w:val="00E47797"/>
    <w:pPr>
      <w:spacing w:after="0" w:line="240" w:lineRule="auto"/>
    </w:pPr>
    <w:rPr>
      <w:rFonts w:ascii="Times New Roman" w:eastAsia="Times New Roman" w:hAnsi="Times New Roman" w:cs="Times New Roman"/>
      <w:sz w:val="24"/>
      <w:szCs w:val="24"/>
      <w:lang w:eastAsia="en-GB"/>
    </w:rPr>
  </w:style>
  <w:style w:type="character" w:styleId="Mention">
    <w:name w:val="Mention"/>
    <w:basedOn w:val="DefaultParagraphFont"/>
    <w:uiPriority w:val="99"/>
    <w:unhideWhenUsed/>
    <w:rsid w:val="0000083A"/>
    <w:rPr>
      <w:color w:val="2B579A"/>
      <w:shd w:val="clear" w:color="auto" w:fill="E1DFDD"/>
    </w:rPr>
  </w:style>
  <w:style w:type="paragraph" w:styleId="FootnoteText">
    <w:name w:val="footnote text"/>
    <w:basedOn w:val="Normal"/>
    <w:link w:val="FootnoteTextChar"/>
    <w:uiPriority w:val="99"/>
    <w:semiHidden/>
    <w:unhideWhenUsed/>
    <w:rsid w:val="00EE68F8"/>
    <w:rPr>
      <w:sz w:val="20"/>
      <w:szCs w:val="20"/>
    </w:rPr>
  </w:style>
  <w:style w:type="character" w:customStyle="1" w:styleId="FootnoteTextChar">
    <w:name w:val="Footnote Text Char"/>
    <w:basedOn w:val="DefaultParagraphFont"/>
    <w:link w:val="FootnoteText"/>
    <w:uiPriority w:val="99"/>
    <w:semiHidden/>
    <w:rsid w:val="00EE68F8"/>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EE68F8"/>
    <w:rPr>
      <w:vertAlign w:val="superscript"/>
    </w:rPr>
  </w:style>
  <w:style w:type="character" w:customStyle="1" w:styleId="ui-provider">
    <w:name w:val="ui-provider"/>
    <w:basedOn w:val="DefaultParagraphFont"/>
    <w:rsid w:val="00905DA2"/>
  </w:style>
  <w:style w:type="character" w:customStyle="1" w:styleId="Heading3Char">
    <w:name w:val="Heading 3 Char"/>
    <w:basedOn w:val="DefaultParagraphFont"/>
    <w:link w:val="Heading3"/>
    <w:uiPriority w:val="9"/>
    <w:semiHidden/>
    <w:rsid w:val="005A618F"/>
    <w:rPr>
      <w:rFonts w:asciiTheme="majorHAnsi" w:eastAsiaTheme="majorEastAsia" w:hAnsiTheme="majorHAnsi" w:cstheme="majorBidi"/>
      <w:color w:val="1F3763" w:themeColor="accent1" w:themeShade="7F"/>
      <w:sz w:val="24"/>
      <w:szCs w:val="24"/>
      <w:lang w:eastAsia="en-GB"/>
    </w:rPr>
  </w:style>
  <w:style w:type="character" w:customStyle="1" w:styleId="Heading4Char">
    <w:name w:val="Heading 4 Char"/>
    <w:basedOn w:val="DefaultParagraphFont"/>
    <w:link w:val="Heading4"/>
    <w:uiPriority w:val="9"/>
    <w:semiHidden/>
    <w:rsid w:val="005A618F"/>
    <w:rPr>
      <w:rFonts w:asciiTheme="majorHAnsi" w:eastAsiaTheme="majorEastAsia" w:hAnsiTheme="majorHAnsi" w:cstheme="majorBidi"/>
      <w:i/>
      <w:iCs/>
      <w:color w:val="2F5496" w:themeColor="accent1" w:themeShade="BF"/>
      <w:sz w:val="24"/>
      <w:szCs w:val="24"/>
      <w:lang w:eastAsia="en-GB"/>
    </w:rPr>
  </w:style>
  <w:style w:type="character" w:customStyle="1" w:styleId="cf01">
    <w:name w:val="cf01"/>
    <w:basedOn w:val="DefaultParagraphFont"/>
    <w:rsid w:val="00C03E37"/>
    <w:rPr>
      <w:rFonts w:ascii="Segoe UI" w:hAnsi="Segoe UI" w:cs="Segoe UI" w:hint="default"/>
      <w:sz w:val="18"/>
      <w:szCs w:val="18"/>
    </w:rPr>
  </w:style>
  <w:style w:type="character" w:customStyle="1" w:styleId="normaltextrun">
    <w:name w:val="normaltextrun"/>
    <w:basedOn w:val="DefaultParagraphFont"/>
    <w:rsid w:val="008D73C7"/>
  </w:style>
  <w:style w:type="character" w:customStyle="1" w:styleId="eop">
    <w:name w:val="eop"/>
    <w:basedOn w:val="DefaultParagraphFont"/>
    <w:rsid w:val="008D7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434602">
      <w:bodyDiv w:val="1"/>
      <w:marLeft w:val="0"/>
      <w:marRight w:val="0"/>
      <w:marTop w:val="0"/>
      <w:marBottom w:val="0"/>
      <w:divBdr>
        <w:top w:val="none" w:sz="0" w:space="0" w:color="auto"/>
        <w:left w:val="none" w:sz="0" w:space="0" w:color="auto"/>
        <w:bottom w:val="none" w:sz="0" w:space="0" w:color="auto"/>
        <w:right w:val="none" w:sz="0" w:space="0" w:color="auto"/>
      </w:divBdr>
      <w:divsChild>
        <w:div w:id="1325938535">
          <w:marLeft w:val="0"/>
          <w:marRight w:val="0"/>
          <w:marTop w:val="0"/>
          <w:marBottom w:val="0"/>
          <w:divBdr>
            <w:top w:val="none" w:sz="0" w:space="0" w:color="auto"/>
            <w:left w:val="none" w:sz="0" w:space="0" w:color="auto"/>
            <w:bottom w:val="none" w:sz="0" w:space="0" w:color="auto"/>
            <w:right w:val="none" w:sz="0" w:space="0" w:color="auto"/>
          </w:divBdr>
        </w:div>
        <w:div w:id="1970629561">
          <w:marLeft w:val="0"/>
          <w:marRight w:val="0"/>
          <w:marTop w:val="0"/>
          <w:marBottom w:val="0"/>
          <w:divBdr>
            <w:top w:val="single" w:sz="6" w:space="11" w:color="B1B4B6"/>
            <w:left w:val="none" w:sz="0" w:space="0" w:color="auto"/>
            <w:bottom w:val="none" w:sz="0" w:space="0" w:color="auto"/>
            <w:right w:val="none" w:sz="0" w:space="0" w:color="auto"/>
          </w:divBdr>
        </w:div>
      </w:divsChild>
    </w:div>
    <w:div w:id="173689285">
      <w:bodyDiv w:val="1"/>
      <w:marLeft w:val="0"/>
      <w:marRight w:val="0"/>
      <w:marTop w:val="0"/>
      <w:marBottom w:val="0"/>
      <w:divBdr>
        <w:top w:val="none" w:sz="0" w:space="0" w:color="auto"/>
        <w:left w:val="none" w:sz="0" w:space="0" w:color="auto"/>
        <w:bottom w:val="none" w:sz="0" w:space="0" w:color="auto"/>
        <w:right w:val="none" w:sz="0" w:space="0" w:color="auto"/>
      </w:divBdr>
      <w:divsChild>
        <w:div w:id="1651522094">
          <w:marLeft w:val="0"/>
          <w:marRight w:val="0"/>
          <w:marTop w:val="0"/>
          <w:marBottom w:val="0"/>
          <w:divBdr>
            <w:top w:val="none" w:sz="0" w:space="0" w:color="auto"/>
            <w:left w:val="none" w:sz="0" w:space="0" w:color="auto"/>
            <w:bottom w:val="none" w:sz="0" w:space="0" w:color="auto"/>
            <w:right w:val="none" w:sz="0" w:space="0" w:color="auto"/>
          </w:divBdr>
          <w:divsChild>
            <w:div w:id="282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291361">
      <w:bodyDiv w:val="1"/>
      <w:marLeft w:val="0"/>
      <w:marRight w:val="0"/>
      <w:marTop w:val="0"/>
      <w:marBottom w:val="0"/>
      <w:divBdr>
        <w:top w:val="none" w:sz="0" w:space="0" w:color="auto"/>
        <w:left w:val="none" w:sz="0" w:space="0" w:color="auto"/>
        <w:bottom w:val="none" w:sz="0" w:space="0" w:color="auto"/>
        <w:right w:val="none" w:sz="0" w:space="0" w:color="auto"/>
      </w:divBdr>
    </w:div>
    <w:div w:id="424502668">
      <w:bodyDiv w:val="1"/>
      <w:marLeft w:val="0"/>
      <w:marRight w:val="0"/>
      <w:marTop w:val="0"/>
      <w:marBottom w:val="0"/>
      <w:divBdr>
        <w:top w:val="none" w:sz="0" w:space="0" w:color="auto"/>
        <w:left w:val="none" w:sz="0" w:space="0" w:color="auto"/>
        <w:bottom w:val="none" w:sz="0" w:space="0" w:color="auto"/>
        <w:right w:val="none" w:sz="0" w:space="0" w:color="auto"/>
      </w:divBdr>
    </w:div>
    <w:div w:id="491141773">
      <w:bodyDiv w:val="1"/>
      <w:marLeft w:val="0"/>
      <w:marRight w:val="0"/>
      <w:marTop w:val="0"/>
      <w:marBottom w:val="0"/>
      <w:divBdr>
        <w:top w:val="none" w:sz="0" w:space="0" w:color="auto"/>
        <w:left w:val="none" w:sz="0" w:space="0" w:color="auto"/>
        <w:bottom w:val="none" w:sz="0" w:space="0" w:color="auto"/>
        <w:right w:val="none" w:sz="0" w:space="0" w:color="auto"/>
      </w:divBdr>
    </w:div>
    <w:div w:id="650409948">
      <w:bodyDiv w:val="1"/>
      <w:marLeft w:val="0"/>
      <w:marRight w:val="0"/>
      <w:marTop w:val="0"/>
      <w:marBottom w:val="0"/>
      <w:divBdr>
        <w:top w:val="none" w:sz="0" w:space="0" w:color="auto"/>
        <w:left w:val="none" w:sz="0" w:space="0" w:color="auto"/>
        <w:bottom w:val="none" w:sz="0" w:space="0" w:color="auto"/>
        <w:right w:val="none" w:sz="0" w:space="0" w:color="auto"/>
      </w:divBdr>
      <w:divsChild>
        <w:div w:id="933273">
          <w:marLeft w:val="0"/>
          <w:marRight w:val="0"/>
          <w:marTop w:val="0"/>
          <w:marBottom w:val="0"/>
          <w:divBdr>
            <w:top w:val="none" w:sz="0" w:space="0" w:color="auto"/>
            <w:left w:val="none" w:sz="0" w:space="0" w:color="auto"/>
            <w:bottom w:val="none" w:sz="0" w:space="0" w:color="auto"/>
            <w:right w:val="none" w:sz="0" w:space="0" w:color="auto"/>
          </w:divBdr>
        </w:div>
        <w:div w:id="1067798106">
          <w:marLeft w:val="0"/>
          <w:marRight w:val="0"/>
          <w:marTop w:val="0"/>
          <w:marBottom w:val="0"/>
          <w:divBdr>
            <w:top w:val="single" w:sz="6" w:space="11" w:color="B1B4B6"/>
            <w:left w:val="none" w:sz="0" w:space="0" w:color="auto"/>
            <w:bottom w:val="none" w:sz="0" w:space="0" w:color="auto"/>
            <w:right w:val="none" w:sz="0" w:space="0" w:color="auto"/>
          </w:divBdr>
        </w:div>
      </w:divsChild>
    </w:div>
    <w:div w:id="929433597">
      <w:bodyDiv w:val="1"/>
      <w:marLeft w:val="0"/>
      <w:marRight w:val="0"/>
      <w:marTop w:val="0"/>
      <w:marBottom w:val="0"/>
      <w:divBdr>
        <w:top w:val="none" w:sz="0" w:space="0" w:color="auto"/>
        <w:left w:val="none" w:sz="0" w:space="0" w:color="auto"/>
        <w:bottom w:val="none" w:sz="0" w:space="0" w:color="auto"/>
        <w:right w:val="none" w:sz="0" w:space="0" w:color="auto"/>
      </w:divBdr>
    </w:div>
    <w:div w:id="1175270061">
      <w:bodyDiv w:val="1"/>
      <w:marLeft w:val="0"/>
      <w:marRight w:val="0"/>
      <w:marTop w:val="0"/>
      <w:marBottom w:val="0"/>
      <w:divBdr>
        <w:top w:val="none" w:sz="0" w:space="0" w:color="auto"/>
        <w:left w:val="none" w:sz="0" w:space="0" w:color="auto"/>
        <w:bottom w:val="none" w:sz="0" w:space="0" w:color="auto"/>
        <w:right w:val="none" w:sz="0" w:space="0" w:color="auto"/>
      </w:divBdr>
    </w:div>
    <w:div w:id="1405027098">
      <w:bodyDiv w:val="1"/>
      <w:marLeft w:val="0"/>
      <w:marRight w:val="0"/>
      <w:marTop w:val="0"/>
      <w:marBottom w:val="0"/>
      <w:divBdr>
        <w:top w:val="none" w:sz="0" w:space="0" w:color="auto"/>
        <w:left w:val="none" w:sz="0" w:space="0" w:color="auto"/>
        <w:bottom w:val="none" w:sz="0" w:space="0" w:color="auto"/>
        <w:right w:val="none" w:sz="0" w:space="0" w:color="auto"/>
      </w:divBdr>
    </w:div>
    <w:div w:id="1473210359">
      <w:bodyDiv w:val="1"/>
      <w:marLeft w:val="0"/>
      <w:marRight w:val="0"/>
      <w:marTop w:val="0"/>
      <w:marBottom w:val="0"/>
      <w:divBdr>
        <w:top w:val="none" w:sz="0" w:space="0" w:color="auto"/>
        <w:left w:val="none" w:sz="0" w:space="0" w:color="auto"/>
        <w:bottom w:val="none" w:sz="0" w:space="0" w:color="auto"/>
        <w:right w:val="none" w:sz="0" w:space="0" w:color="auto"/>
      </w:divBdr>
    </w:div>
    <w:div w:id="1545017584">
      <w:bodyDiv w:val="1"/>
      <w:marLeft w:val="0"/>
      <w:marRight w:val="0"/>
      <w:marTop w:val="0"/>
      <w:marBottom w:val="0"/>
      <w:divBdr>
        <w:top w:val="none" w:sz="0" w:space="0" w:color="auto"/>
        <w:left w:val="none" w:sz="0" w:space="0" w:color="auto"/>
        <w:bottom w:val="none" w:sz="0" w:space="0" w:color="auto"/>
        <w:right w:val="none" w:sz="0" w:space="0" w:color="auto"/>
      </w:divBdr>
    </w:div>
    <w:div w:id="1721708173">
      <w:bodyDiv w:val="1"/>
      <w:marLeft w:val="0"/>
      <w:marRight w:val="0"/>
      <w:marTop w:val="0"/>
      <w:marBottom w:val="0"/>
      <w:divBdr>
        <w:top w:val="none" w:sz="0" w:space="0" w:color="auto"/>
        <w:left w:val="none" w:sz="0" w:space="0" w:color="auto"/>
        <w:bottom w:val="none" w:sz="0" w:space="0" w:color="auto"/>
        <w:right w:val="none" w:sz="0" w:space="0" w:color="auto"/>
      </w:divBdr>
    </w:div>
    <w:div w:id="1730156224">
      <w:bodyDiv w:val="1"/>
      <w:marLeft w:val="0"/>
      <w:marRight w:val="0"/>
      <w:marTop w:val="0"/>
      <w:marBottom w:val="0"/>
      <w:divBdr>
        <w:top w:val="none" w:sz="0" w:space="0" w:color="auto"/>
        <w:left w:val="none" w:sz="0" w:space="0" w:color="auto"/>
        <w:bottom w:val="none" w:sz="0" w:space="0" w:color="auto"/>
        <w:right w:val="none" w:sz="0" w:space="0" w:color="auto"/>
      </w:divBdr>
      <w:divsChild>
        <w:div w:id="114179132">
          <w:marLeft w:val="0"/>
          <w:marRight w:val="0"/>
          <w:marTop w:val="0"/>
          <w:marBottom w:val="0"/>
          <w:divBdr>
            <w:top w:val="none" w:sz="0" w:space="0" w:color="auto"/>
            <w:left w:val="none" w:sz="0" w:space="0" w:color="auto"/>
            <w:bottom w:val="none" w:sz="0" w:space="0" w:color="auto"/>
            <w:right w:val="none" w:sz="0" w:space="0" w:color="auto"/>
          </w:divBdr>
        </w:div>
        <w:div w:id="725832972">
          <w:marLeft w:val="0"/>
          <w:marRight w:val="0"/>
          <w:marTop w:val="0"/>
          <w:marBottom w:val="0"/>
          <w:divBdr>
            <w:top w:val="single" w:sz="6" w:space="11" w:color="B1B4B6"/>
            <w:left w:val="none" w:sz="0" w:space="0" w:color="auto"/>
            <w:bottom w:val="none" w:sz="0" w:space="0" w:color="auto"/>
            <w:right w:val="none" w:sz="0" w:space="0" w:color="auto"/>
          </w:divBdr>
        </w:div>
      </w:divsChild>
    </w:div>
    <w:div w:id="1782263805">
      <w:bodyDiv w:val="1"/>
      <w:marLeft w:val="0"/>
      <w:marRight w:val="0"/>
      <w:marTop w:val="0"/>
      <w:marBottom w:val="0"/>
      <w:divBdr>
        <w:top w:val="none" w:sz="0" w:space="0" w:color="auto"/>
        <w:left w:val="none" w:sz="0" w:space="0" w:color="auto"/>
        <w:bottom w:val="none" w:sz="0" w:space="0" w:color="auto"/>
        <w:right w:val="none" w:sz="0" w:space="0" w:color="auto"/>
      </w:divBdr>
      <w:divsChild>
        <w:div w:id="324481759">
          <w:marLeft w:val="0"/>
          <w:marRight w:val="0"/>
          <w:marTop w:val="0"/>
          <w:marBottom w:val="0"/>
          <w:divBdr>
            <w:top w:val="single" w:sz="6" w:space="11" w:color="B1B4B6"/>
            <w:left w:val="none" w:sz="0" w:space="0" w:color="auto"/>
            <w:bottom w:val="none" w:sz="0" w:space="0" w:color="auto"/>
            <w:right w:val="none" w:sz="0" w:space="0" w:color="auto"/>
          </w:divBdr>
        </w:div>
        <w:div w:id="785392902">
          <w:marLeft w:val="0"/>
          <w:marRight w:val="0"/>
          <w:marTop w:val="0"/>
          <w:marBottom w:val="0"/>
          <w:divBdr>
            <w:top w:val="none" w:sz="0" w:space="0" w:color="auto"/>
            <w:left w:val="none" w:sz="0" w:space="0" w:color="auto"/>
            <w:bottom w:val="none" w:sz="0" w:space="0" w:color="auto"/>
            <w:right w:val="none" w:sz="0" w:space="0" w:color="auto"/>
          </w:divBdr>
        </w:div>
      </w:divsChild>
    </w:div>
    <w:div w:id="1833334542">
      <w:bodyDiv w:val="1"/>
      <w:marLeft w:val="0"/>
      <w:marRight w:val="0"/>
      <w:marTop w:val="0"/>
      <w:marBottom w:val="0"/>
      <w:divBdr>
        <w:top w:val="none" w:sz="0" w:space="0" w:color="auto"/>
        <w:left w:val="none" w:sz="0" w:space="0" w:color="auto"/>
        <w:bottom w:val="none" w:sz="0" w:space="0" w:color="auto"/>
        <w:right w:val="none" w:sz="0" w:space="0" w:color="auto"/>
      </w:divBdr>
    </w:div>
    <w:div w:id="2106067756">
      <w:bodyDiv w:val="1"/>
      <w:marLeft w:val="0"/>
      <w:marRight w:val="0"/>
      <w:marTop w:val="0"/>
      <w:marBottom w:val="0"/>
      <w:divBdr>
        <w:top w:val="none" w:sz="0" w:space="0" w:color="auto"/>
        <w:left w:val="none" w:sz="0" w:space="0" w:color="auto"/>
        <w:bottom w:val="none" w:sz="0" w:space="0" w:color="auto"/>
        <w:right w:val="none" w:sz="0" w:space="0" w:color="auto"/>
      </w:divBdr>
      <w:divsChild>
        <w:div w:id="674118043">
          <w:marLeft w:val="0"/>
          <w:marRight w:val="0"/>
          <w:marTop w:val="0"/>
          <w:marBottom w:val="0"/>
          <w:divBdr>
            <w:top w:val="none" w:sz="0" w:space="0" w:color="auto"/>
            <w:left w:val="none" w:sz="0" w:space="0" w:color="auto"/>
            <w:bottom w:val="none" w:sz="0" w:space="0" w:color="auto"/>
            <w:right w:val="none" w:sz="0" w:space="0" w:color="auto"/>
          </w:divBdr>
          <w:divsChild>
            <w:div w:id="18259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7DA92908BDDC4990FB75D2003DD45F" ma:contentTypeVersion="12" ma:contentTypeDescription="Create a new document." ma:contentTypeScope="" ma:versionID="55b090e80b706b793a2f433463d494d4">
  <xsd:schema xmlns:xsd="http://www.w3.org/2001/XMLSchema" xmlns:xs="http://www.w3.org/2001/XMLSchema" xmlns:p="http://schemas.microsoft.com/office/2006/metadata/properties" xmlns:ns2="eb0bf621-9003-4326-b527-fdb4bfaf959d" targetNamespace="http://schemas.microsoft.com/office/2006/metadata/properties" ma:root="true" ma:fieldsID="a2a45c7be6d0cf694be5af1314407867" ns2:_="">
    <xsd:import namespace="eb0bf621-9003-4326-b527-fdb4bfaf95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0bf621-9003-4326-b527-fdb4bfaf95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b0bf621-9003-4326-b527-fdb4bfaf95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E2DC53-7F6D-4E42-9DD8-4566F0701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0bf621-9003-4326-b527-fdb4bfaf95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9DC978-0AEC-4CAA-8E48-834FA5AFC347}">
  <ds:schemaRefs>
    <ds:schemaRef ds:uri="http://schemas.microsoft.com/sharepoint/v3/contenttype/forms"/>
  </ds:schemaRefs>
</ds:datastoreItem>
</file>

<file path=customXml/itemProps3.xml><?xml version="1.0" encoding="utf-8"?>
<ds:datastoreItem xmlns:ds="http://schemas.openxmlformats.org/officeDocument/2006/customXml" ds:itemID="{DA525EB5-342B-4FDB-A809-ED20C7451DC6}">
  <ds:schemaRefs>
    <ds:schemaRef ds:uri="http://schemas.openxmlformats.org/officeDocument/2006/bibliography"/>
  </ds:schemaRefs>
</ds:datastoreItem>
</file>

<file path=customXml/itemProps4.xml><?xml version="1.0" encoding="utf-8"?>
<ds:datastoreItem xmlns:ds="http://schemas.openxmlformats.org/officeDocument/2006/customXml" ds:itemID="{87EC8D5F-D2EF-4FBB-9067-9F17E7D388E7}">
  <ds:schemaRefs>
    <ds:schemaRef ds:uri="http://schemas.microsoft.com/office/2006/metadata/properties"/>
    <ds:schemaRef ds:uri="http://schemas.microsoft.com/office/infopath/2007/PartnerControls"/>
    <ds:schemaRef ds:uri="eb0bf621-9003-4326-b527-fdb4bfaf959d"/>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4</Pages>
  <Words>995</Words>
  <Characters>5675</Characters>
  <Application>Microsoft Office Word</Application>
  <DocSecurity>0</DocSecurity>
  <Lines>47</Lines>
  <Paragraphs>13</Paragraphs>
  <ScaleCrop>false</ScaleCrop>
  <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Mcbride</dc:creator>
  <cp:keywords/>
  <dc:description/>
  <cp:lastModifiedBy>Gavin Leuzzi</cp:lastModifiedBy>
  <cp:revision>268</cp:revision>
  <cp:lastPrinted>2023-09-24T16:03:00Z</cp:lastPrinted>
  <dcterms:created xsi:type="dcterms:W3CDTF">2023-10-20T09:52:00Z</dcterms:created>
  <dcterms:modified xsi:type="dcterms:W3CDTF">2026-10-02T09:17:00Z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0x010100217DA92908BDDC4990FB75D2003DD45F</vt:lpwstr>
  </property>
  <property fmtid="{D5CDD505-2E9C-101B-9397-08002B2CF9AE}" pid="3" name="MediaServiceImageTags">
    <vt:lpwstr/>
  </property>
</Properties>
</file>