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5A7CA" w14:textId="464301AA" w:rsidR="3882A6BB" w:rsidRPr="008D2245" w:rsidRDefault="3882A6BB" w:rsidP="3882A6BB">
      <w:pPr>
        <w:rPr>
          <w:rFonts w:eastAsia="Lato"/>
        </w:rPr>
      </w:pPr>
    </w:p>
    <w:tbl>
      <w:tblPr>
        <w:tblW w:w="15907" w:type="dxa"/>
        <w:tblLayout w:type="fixed"/>
        <w:tblLook w:val="00A0" w:firstRow="1" w:lastRow="0" w:firstColumn="1" w:lastColumn="0" w:noHBand="0" w:noVBand="0"/>
      </w:tblPr>
      <w:tblGrid>
        <w:gridCol w:w="2049"/>
        <w:gridCol w:w="3442"/>
        <w:gridCol w:w="3805"/>
        <w:gridCol w:w="6611"/>
      </w:tblGrid>
      <w:tr w:rsidR="3882A6BB" w:rsidRPr="008D2245" w14:paraId="17643253" w14:textId="77777777" w:rsidTr="122742A1">
        <w:trPr>
          <w:gridAfter w:val="1"/>
          <w:wAfter w:w="6611" w:type="dxa"/>
          <w:trHeight w:val="810"/>
        </w:trPr>
        <w:tc>
          <w:tcPr>
            <w:tcW w:w="5491" w:type="dxa"/>
            <w:gridSpan w:val="2"/>
            <w:tcMar>
              <w:left w:w="108" w:type="dxa"/>
              <w:right w:w="108" w:type="dxa"/>
            </w:tcMar>
          </w:tcPr>
          <w:p w14:paraId="2B3D7C56" w14:textId="745560FF" w:rsidR="3882A6BB" w:rsidRDefault="3882A6BB" w:rsidP="3882A6BB">
            <w:pPr>
              <w:rPr>
                <w:rFonts w:eastAsia="Lato"/>
                <w:b/>
                <w:bCs/>
                <w:sz w:val="24"/>
                <w:szCs w:val="24"/>
              </w:rPr>
            </w:pPr>
            <w:r w:rsidRPr="008D2245">
              <w:rPr>
                <w:rFonts w:eastAsia="Lato"/>
                <w:b/>
                <w:bCs/>
                <w:sz w:val="24"/>
                <w:szCs w:val="24"/>
              </w:rPr>
              <w:t xml:space="preserve">BRAID </w:t>
            </w:r>
            <w:r w:rsidR="00257A9D">
              <w:rPr>
                <w:rFonts w:eastAsia="Lato"/>
                <w:b/>
                <w:bCs/>
                <w:sz w:val="24"/>
                <w:szCs w:val="24"/>
              </w:rPr>
              <w:t>Stakeholder Forum</w:t>
            </w:r>
            <w:r w:rsidRPr="008D2245">
              <w:rPr>
                <w:rFonts w:eastAsia="Lato"/>
                <w:b/>
                <w:bCs/>
                <w:sz w:val="24"/>
                <w:szCs w:val="24"/>
              </w:rPr>
              <w:t xml:space="preserve"> (BRAID</w:t>
            </w:r>
            <w:r w:rsidR="00257A9D">
              <w:rPr>
                <w:rFonts w:eastAsia="Lato"/>
                <w:b/>
                <w:bCs/>
                <w:sz w:val="24"/>
                <w:szCs w:val="24"/>
              </w:rPr>
              <w:t>SF</w:t>
            </w:r>
            <w:r w:rsidRPr="008D2245">
              <w:rPr>
                <w:rFonts w:eastAsia="Lato"/>
                <w:b/>
                <w:bCs/>
                <w:sz w:val="24"/>
                <w:szCs w:val="24"/>
              </w:rPr>
              <w:t>)</w:t>
            </w:r>
          </w:p>
          <w:p w14:paraId="6C8EB97A" w14:textId="6EDA411E" w:rsidR="009B64B0" w:rsidRPr="008D2245" w:rsidRDefault="009B64B0" w:rsidP="3882A6BB">
            <w:pPr>
              <w:rPr>
                <w:rFonts w:eastAsia="Lato"/>
                <w:b/>
                <w:bCs/>
                <w:sz w:val="24"/>
                <w:szCs w:val="24"/>
              </w:rPr>
            </w:pPr>
            <w:r>
              <w:rPr>
                <w:rFonts w:eastAsia="Lato"/>
                <w:b/>
                <w:bCs/>
                <w:sz w:val="24"/>
                <w:szCs w:val="24"/>
              </w:rPr>
              <w:t>Online meeting</w:t>
            </w:r>
          </w:p>
          <w:p w14:paraId="7F0BF68B" w14:textId="67671202" w:rsidR="3882A6BB" w:rsidRPr="008D2245" w:rsidRDefault="3882A6BB" w:rsidP="3882A6BB">
            <w:pPr>
              <w:rPr>
                <w:rFonts w:eastAsia="Lato"/>
                <w:sz w:val="24"/>
                <w:szCs w:val="24"/>
              </w:rPr>
            </w:pPr>
            <w:r w:rsidRPr="008D2245">
              <w:rPr>
                <w:rFonts w:eastAsia="Lato"/>
                <w:sz w:val="24"/>
                <w:szCs w:val="24"/>
              </w:rPr>
              <w:t xml:space="preserve"> </w:t>
            </w:r>
          </w:p>
        </w:tc>
        <w:tc>
          <w:tcPr>
            <w:tcW w:w="3805" w:type="dxa"/>
            <w:tcMar>
              <w:left w:w="108" w:type="dxa"/>
              <w:right w:w="108" w:type="dxa"/>
            </w:tcMar>
          </w:tcPr>
          <w:p w14:paraId="32E0B16E" w14:textId="313AFBE7" w:rsidR="3882A6BB" w:rsidRPr="008D2245" w:rsidRDefault="3882A6BB" w:rsidP="3882A6BB">
            <w:pPr>
              <w:jc w:val="right"/>
              <w:rPr>
                <w:rFonts w:eastAsia="Lato"/>
                <w:b/>
                <w:bCs/>
                <w:sz w:val="24"/>
                <w:szCs w:val="24"/>
              </w:rPr>
            </w:pPr>
            <w:r w:rsidRPr="008D2245">
              <w:rPr>
                <w:rFonts w:eastAsia="Lato"/>
                <w:b/>
                <w:bCs/>
                <w:sz w:val="24"/>
                <w:szCs w:val="24"/>
              </w:rPr>
              <w:t xml:space="preserve">Minutes: </w:t>
            </w:r>
            <w:r w:rsidR="00257A9D">
              <w:rPr>
                <w:rFonts w:eastAsia="Lato"/>
                <w:b/>
                <w:bCs/>
                <w:sz w:val="24"/>
                <w:szCs w:val="24"/>
              </w:rPr>
              <w:t>24</w:t>
            </w:r>
            <w:r w:rsidR="00C65C47" w:rsidRPr="008D2245">
              <w:rPr>
                <w:rFonts w:eastAsia="Lato"/>
                <w:b/>
                <w:bCs/>
                <w:sz w:val="24"/>
                <w:szCs w:val="24"/>
              </w:rPr>
              <w:t xml:space="preserve"> </w:t>
            </w:r>
            <w:r w:rsidR="00257A9D">
              <w:rPr>
                <w:rFonts w:eastAsia="Lato"/>
                <w:b/>
                <w:bCs/>
                <w:sz w:val="24"/>
                <w:szCs w:val="24"/>
              </w:rPr>
              <w:t>April</w:t>
            </w:r>
            <w:r w:rsidR="00C65C47" w:rsidRPr="008D2245">
              <w:rPr>
                <w:rFonts w:eastAsia="Lato"/>
                <w:b/>
                <w:bCs/>
                <w:sz w:val="24"/>
                <w:szCs w:val="24"/>
              </w:rPr>
              <w:t xml:space="preserve"> </w:t>
            </w:r>
            <w:r w:rsidR="0E0291BD" w:rsidRPr="008D2245">
              <w:rPr>
                <w:rFonts w:eastAsia="Lato"/>
                <w:b/>
                <w:bCs/>
                <w:sz w:val="24"/>
                <w:szCs w:val="24"/>
              </w:rPr>
              <w:t>202</w:t>
            </w:r>
            <w:r w:rsidR="00257A9D">
              <w:rPr>
                <w:rFonts w:eastAsia="Lato"/>
                <w:b/>
                <w:bCs/>
                <w:sz w:val="24"/>
                <w:szCs w:val="24"/>
              </w:rPr>
              <w:t>6</w:t>
            </w:r>
          </w:p>
        </w:tc>
      </w:tr>
      <w:tr w:rsidR="3882A6BB" w:rsidRPr="008D2245" w14:paraId="1018FFC6" w14:textId="77777777" w:rsidTr="122742A1">
        <w:trPr>
          <w:gridAfter w:val="1"/>
          <w:wAfter w:w="6611" w:type="dxa"/>
          <w:trHeight w:val="300"/>
        </w:trPr>
        <w:tc>
          <w:tcPr>
            <w:tcW w:w="2049" w:type="dxa"/>
            <w:tcMar>
              <w:left w:w="108" w:type="dxa"/>
              <w:right w:w="108" w:type="dxa"/>
            </w:tcMar>
          </w:tcPr>
          <w:p w14:paraId="2C1E3411" w14:textId="1F5BA7BF" w:rsidR="3882A6BB" w:rsidRPr="008D2245" w:rsidRDefault="3882A6BB" w:rsidP="3882A6BB">
            <w:pPr>
              <w:rPr>
                <w:rFonts w:eastAsia="Lato"/>
                <w:sz w:val="24"/>
                <w:szCs w:val="24"/>
              </w:rPr>
            </w:pPr>
            <w:r w:rsidRPr="008D2245">
              <w:rPr>
                <w:rFonts w:eastAsia="Lato"/>
                <w:sz w:val="24"/>
                <w:szCs w:val="24"/>
              </w:rPr>
              <w:t xml:space="preserve"> </w:t>
            </w:r>
          </w:p>
        </w:tc>
        <w:tc>
          <w:tcPr>
            <w:tcW w:w="7247" w:type="dxa"/>
            <w:gridSpan w:val="2"/>
            <w:tcMar>
              <w:left w:w="108" w:type="dxa"/>
              <w:right w:w="108" w:type="dxa"/>
            </w:tcMar>
          </w:tcPr>
          <w:p w14:paraId="2F1797C7" w14:textId="15A9C068" w:rsidR="3882A6BB" w:rsidRPr="008D2245" w:rsidRDefault="3882A6BB" w:rsidP="3882A6BB">
            <w:pPr>
              <w:rPr>
                <w:rFonts w:eastAsia="Lato"/>
                <w:sz w:val="24"/>
                <w:szCs w:val="24"/>
              </w:rPr>
            </w:pPr>
            <w:r w:rsidRPr="008D2245">
              <w:rPr>
                <w:rFonts w:eastAsia="Lato"/>
                <w:sz w:val="24"/>
                <w:szCs w:val="24"/>
              </w:rPr>
              <w:t xml:space="preserve"> </w:t>
            </w:r>
          </w:p>
        </w:tc>
      </w:tr>
      <w:tr w:rsidR="3882A6BB" w:rsidRPr="008D2245" w14:paraId="47ED4C81" w14:textId="77777777" w:rsidTr="122742A1">
        <w:trPr>
          <w:gridAfter w:val="1"/>
          <w:wAfter w:w="6611" w:type="dxa"/>
          <w:trHeight w:val="300"/>
        </w:trPr>
        <w:tc>
          <w:tcPr>
            <w:tcW w:w="2049" w:type="dxa"/>
            <w:tcMar>
              <w:left w:w="108" w:type="dxa"/>
              <w:right w:w="108" w:type="dxa"/>
            </w:tcMar>
          </w:tcPr>
          <w:p w14:paraId="19F465CD" w14:textId="22D6788D" w:rsidR="3882A6BB" w:rsidRPr="008D2245" w:rsidRDefault="3882A6BB" w:rsidP="3882A6BB">
            <w:pPr>
              <w:rPr>
                <w:rFonts w:eastAsia="Lato"/>
                <w:sz w:val="24"/>
                <w:szCs w:val="24"/>
              </w:rPr>
            </w:pPr>
            <w:r w:rsidRPr="008D2245">
              <w:rPr>
                <w:rFonts w:eastAsia="Lato"/>
                <w:sz w:val="24"/>
                <w:szCs w:val="24"/>
              </w:rPr>
              <w:t>Chair:</w:t>
            </w:r>
          </w:p>
        </w:tc>
        <w:tc>
          <w:tcPr>
            <w:tcW w:w="7247" w:type="dxa"/>
            <w:gridSpan w:val="2"/>
            <w:tcMar>
              <w:left w:w="108" w:type="dxa"/>
              <w:right w:w="108" w:type="dxa"/>
            </w:tcMar>
          </w:tcPr>
          <w:p w14:paraId="6BC5FF68" w14:textId="3A961AFA" w:rsidR="3882A6BB" w:rsidRPr="008D2245" w:rsidRDefault="44B9F6A1" w:rsidP="23D6913A">
            <w:r w:rsidRPr="122742A1">
              <w:rPr>
                <w:rFonts w:eastAsia="Lato"/>
                <w:sz w:val="24"/>
                <w:szCs w:val="24"/>
              </w:rPr>
              <w:t>Karen Salt</w:t>
            </w:r>
            <w:r w:rsidR="629FE5F8" w:rsidRPr="122742A1">
              <w:rPr>
                <w:rFonts w:eastAsia="Lato"/>
                <w:sz w:val="24"/>
                <w:szCs w:val="24"/>
              </w:rPr>
              <w:t xml:space="preserve">, </w:t>
            </w:r>
            <w:r w:rsidRPr="122742A1">
              <w:rPr>
                <w:rFonts w:eastAsia="Lato"/>
                <w:sz w:val="24"/>
                <w:szCs w:val="24"/>
              </w:rPr>
              <w:t>Independent Chair</w:t>
            </w:r>
            <w:r w:rsidR="6E64E845" w:rsidRPr="122742A1">
              <w:rPr>
                <w:rFonts w:eastAsia="Lato"/>
                <w:sz w:val="24"/>
                <w:szCs w:val="24"/>
              </w:rPr>
              <w:t xml:space="preserve"> </w:t>
            </w:r>
            <w:r w:rsidR="4A02A408" w:rsidRPr="122742A1">
              <w:rPr>
                <w:rFonts w:eastAsia="Lato"/>
                <w:sz w:val="24"/>
                <w:szCs w:val="24"/>
              </w:rPr>
              <w:t>[</w:t>
            </w:r>
            <w:r w:rsidRPr="122742A1">
              <w:rPr>
                <w:rFonts w:eastAsia="Lato"/>
                <w:sz w:val="24"/>
                <w:szCs w:val="24"/>
              </w:rPr>
              <w:t>KS</w:t>
            </w:r>
            <w:r w:rsidR="1ABCA778" w:rsidRPr="122742A1">
              <w:rPr>
                <w:rFonts w:eastAsia="Lato"/>
                <w:sz w:val="24"/>
                <w:szCs w:val="24"/>
              </w:rPr>
              <w:t>]</w:t>
            </w:r>
            <w:r w:rsidR="4F2AC189" w:rsidRPr="122742A1">
              <w:rPr>
                <w:rFonts w:eastAsia="Lato"/>
                <w:sz w:val="16"/>
                <w:szCs w:val="16"/>
              </w:rPr>
              <w:t xml:space="preserve"> </w:t>
            </w:r>
            <w:r w:rsidR="6D711E97" w:rsidRPr="122742A1">
              <w:rPr>
                <w:rFonts w:eastAsia="Lato"/>
                <w:sz w:val="24"/>
                <w:szCs w:val="24"/>
              </w:rPr>
              <w:t>(Manchester Metropolitan University)</w:t>
            </w:r>
          </w:p>
          <w:p w14:paraId="463711A1" w14:textId="24532F24" w:rsidR="3882A6BB" w:rsidRPr="008D2245" w:rsidRDefault="3882A6BB" w:rsidP="23D6913A">
            <w:pPr>
              <w:rPr>
                <w:rFonts w:eastAsia="Lato"/>
                <w:sz w:val="16"/>
                <w:szCs w:val="16"/>
              </w:rPr>
            </w:pPr>
          </w:p>
        </w:tc>
      </w:tr>
      <w:tr w:rsidR="3882A6BB" w:rsidRPr="008D2245" w14:paraId="110FE48E" w14:textId="77777777" w:rsidTr="122742A1">
        <w:trPr>
          <w:gridAfter w:val="1"/>
          <w:wAfter w:w="6611" w:type="dxa"/>
          <w:trHeight w:val="300"/>
        </w:trPr>
        <w:tc>
          <w:tcPr>
            <w:tcW w:w="2049" w:type="dxa"/>
            <w:tcMar>
              <w:left w:w="108" w:type="dxa"/>
              <w:right w:w="108" w:type="dxa"/>
            </w:tcMar>
          </w:tcPr>
          <w:p w14:paraId="0E7B777D" w14:textId="41859D50" w:rsidR="3882A6BB" w:rsidRPr="008D2245" w:rsidRDefault="00414F97" w:rsidP="3882A6BB">
            <w:pPr>
              <w:rPr>
                <w:rFonts w:eastAsia="Lato"/>
                <w:sz w:val="24"/>
                <w:szCs w:val="24"/>
              </w:rPr>
            </w:pPr>
            <w:r>
              <w:rPr>
                <w:rFonts w:eastAsia="Lato"/>
                <w:sz w:val="24"/>
                <w:szCs w:val="24"/>
              </w:rPr>
              <w:t>Forum Members</w:t>
            </w:r>
            <w:r w:rsidR="3882A6BB" w:rsidRPr="008D2245">
              <w:rPr>
                <w:rFonts w:eastAsia="Lato"/>
                <w:sz w:val="24"/>
                <w:szCs w:val="24"/>
              </w:rPr>
              <w:t>:</w:t>
            </w:r>
          </w:p>
        </w:tc>
        <w:tc>
          <w:tcPr>
            <w:tcW w:w="7247" w:type="dxa"/>
            <w:gridSpan w:val="2"/>
            <w:tcMar>
              <w:left w:w="108" w:type="dxa"/>
              <w:right w:w="108" w:type="dxa"/>
            </w:tcMar>
          </w:tcPr>
          <w:p w14:paraId="08CD6E20" w14:textId="7F24A81A" w:rsidR="00257A9D" w:rsidRPr="008D2245" w:rsidRDefault="04D5F5A5" w:rsidP="238953A8">
            <w:pPr>
              <w:rPr>
                <w:rFonts w:eastAsia="Lato"/>
                <w:sz w:val="24"/>
                <w:szCs w:val="24"/>
              </w:rPr>
            </w:pPr>
            <w:r w:rsidRPr="238953A8">
              <w:rPr>
                <w:rFonts w:eastAsia="Lato"/>
                <w:sz w:val="24"/>
                <w:szCs w:val="24"/>
              </w:rPr>
              <w:t>1</w:t>
            </w:r>
            <w:r w:rsidR="176F5C9B" w:rsidRPr="238953A8">
              <w:rPr>
                <w:rFonts w:eastAsia="Lato"/>
                <w:sz w:val="24"/>
                <w:szCs w:val="24"/>
              </w:rPr>
              <w:t>4</w:t>
            </w:r>
            <w:r w:rsidRPr="238953A8">
              <w:rPr>
                <w:rFonts w:eastAsia="Lato"/>
                <w:sz w:val="24"/>
                <w:szCs w:val="24"/>
              </w:rPr>
              <w:t xml:space="preserve"> Forum Members </w:t>
            </w:r>
            <w:r w:rsidR="1578F324" w:rsidRPr="238953A8">
              <w:rPr>
                <w:rFonts w:eastAsia="Lato"/>
                <w:sz w:val="24"/>
                <w:szCs w:val="24"/>
              </w:rPr>
              <w:t>and</w:t>
            </w:r>
            <w:r w:rsidR="58364413" w:rsidRPr="238953A8">
              <w:rPr>
                <w:rFonts w:eastAsia="Lato"/>
                <w:sz w:val="24"/>
                <w:szCs w:val="24"/>
              </w:rPr>
              <w:t xml:space="preserve"> 1 </w:t>
            </w:r>
            <w:r w:rsidR="02C83E20" w:rsidRPr="238953A8">
              <w:rPr>
                <w:rFonts w:eastAsia="Lato"/>
                <w:sz w:val="24"/>
                <w:szCs w:val="24"/>
              </w:rPr>
              <w:t>Proxy Member in attendance.</w:t>
            </w:r>
          </w:p>
        </w:tc>
      </w:tr>
      <w:tr w:rsidR="00414F97" w:rsidRPr="008D2245" w14:paraId="114E8100" w14:textId="77777777" w:rsidTr="122742A1">
        <w:trPr>
          <w:gridAfter w:val="1"/>
          <w:wAfter w:w="6611" w:type="dxa"/>
          <w:trHeight w:val="300"/>
        </w:trPr>
        <w:tc>
          <w:tcPr>
            <w:tcW w:w="2049" w:type="dxa"/>
            <w:tcMar>
              <w:left w:w="108" w:type="dxa"/>
              <w:right w:w="108" w:type="dxa"/>
            </w:tcMar>
          </w:tcPr>
          <w:p w14:paraId="60D345B8" w14:textId="77777777" w:rsidR="00414F97" w:rsidRDefault="00414F97" w:rsidP="3882A6BB">
            <w:pPr>
              <w:rPr>
                <w:rFonts w:eastAsia="Lato"/>
                <w:sz w:val="24"/>
                <w:szCs w:val="24"/>
              </w:rPr>
            </w:pPr>
          </w:p>
          <w:p w14:paraId="012BE79F" w14:textId="765371B0" w:rsidR="00414F97" w:rsidRPr="008D2245" w:rsidRDefault="00414F97" w:rsidP="3882A6BB">
            <w:pPr>
              <w:rPr>
                <w:rFonts w:eastAsia="Lato"/>
                <w:sz w:val="24"/>
                <w:szCs w:val="24"/>
              </w:rPr>
            </w:pPr>
            <w:r>
              <w:rPr>
                <w:rFonts w:eastAsia="Lato"/>
                <w:sz w:val="24"/>
                <w:szCs w:val="24"/>
              </w:rPr>
              <w:t xml:space="preserve">Forum Secretariat: </w:t>
            </w:r>
          </w:p>
        </w:tc>
        <w:tc>
          <w:tcPr>
            <w:tcW w:w="7247" w:type="dxa"/>
            <w:gridSpan w:val="2"/>
            <w:tcMar>
              <w:left w:w="108" w:type="dxa"/>
              <w:right w:w="108" w:type="dxa"/>
            </w:tcMar>
          </w:tcPr>
          <w:p w14:paraId="0552BDC6" w14:textId="77777777" w:rsidR="00414F97" w:rsidRDefault="00414F97" w:rsidP="00257A9D">
            <w:pPr>
              <w:rPr>
                <w:rFonts w:eastAsia="Lato"/>
                <w:sz w:val="24"/>
                <w:szCs w:val="24"/>
              </w:rPr>
            </w:pPr>
          </w:p>
          <w:p w14:paraId="51318177" w14:textId="68F3B03B" w:rsidR="00414F97" w:rsidRDefault="00414F97" w:rsidP="00414F97">
            <w:pPr>
              <w:rPr>
                <w:rFonts w:eastAsia="Lato"/>
                <w:sz w:val="24"/>
                <w:szCs w:val="24"/>
              </w:rPr>
            </w:pPr>
            <w:r w:rsidRPr="23D6913A">
              <w:rPr>
                <w:rFonts w:eastAsia="Lato"/>
                <w:sz w:val="24"/>
                <w:szCs w:val="24"/>
              </w:rPr>
              <w:t xml:space="preserve">Dean Chalmers </w:t>
            </w:r>
            <w:r w:rsidR="49941795" w:rsidRPr="23D6913A">
              <w:rPr>
                <w:rFonts w:eastAsia="Lato"/>
                <w:sz w:val="24"/>
                <w:szCs w:val="24"/>
              </w:rPr>
              <w:t>[</w:t>
            </w:r>
            <w:r w:rsidRPr="23D6913A">
              <w:rPr>
                <w:rFonts w:eastAsia="Lato"/>
                <w:sz w:val="24"/>
                <w:szCs w:val="24"/>
              </w:rPr>
              <w:t>DC</w:t>
            </w:r>
            <w:r w:rsidR="0593EFC2" w:rsidRPr="23D6913A">
              <w:rPr>
                <w:rFonts w:eastAsia="Lato"/>
                <w:sz w:val="24"/>
                <w:szCs w:val="24"/>
              </w:rPr>
              <w:t>]</w:t>
            </w:r>
            <w:r w:rsidR="1347475E" w:rsidRPr="23D6913A">
              <w:rPr>
                <w:rFonts w:eastAsia="Lato"/>
                <w:sz w:val="24"/>
                <w:szCs w:val="24"/>
              </w:rPr>
              <w:t xml:space="preserve"> (BRAID)</w:t>
            </w:r>
          </w:p>
          <w:p w14:paraId="7A7A7099" w14:textId="29236CEF" w:rsidR="00414F97" w:rsidRDefault="00414F97" w:rsidP="00414F97">
            <w:pPr>
              <w:rPr>
                <w:rFonts w:eastAsia="Lato"/>
                <w:sz w:val="24"/>
                <w:szCs w:val="24"/>
              </w:rPr>
            </w:pPr>
            <w:r w:rsidRPr="23D6913A">
              <w:rPr>
                <w:rFonts w:eastAsia="Lato"/>
                <w:sz w:val="24"/>
                <w:szCs w:val="24"/>
              </w:rPr>
              <w:t xml:space="preserve">Nayha Sethi </w:t>
            </w:r>
            <w:r w:rsidR="372345C9" w:rsidRPr="23D6913A">
              <w:rPr>
                <w:rFonts w:eastAsia="Lato"/>
                <w:sz w:val="24"/>
                <w:szCs w:val="24"/>
              </w:rPr>
              <w:t>[</w:t>
            </w:r>
            <w:r w:rsidRPr="23D6913A">
              <w:rPr>
                <w:rFonts w:eastAsia="Lato"/>
                <w:sz w:val="24"/>
                <w:szCs w:val="24"/>
              </w:rPr>
              <w:t>NS</w:t>
            </w:r>
            <w:r w:rsidR="04958A7D" w:rsidRPr="23D6913A">
              <w:rPr>
                <w:rFonts w:eastAsia="Lato"/>
                <w:sz w:val="24"/>
                <w:szCs w:val="24"/>
              </w:rPr>
              <w:t>]</w:t>
            </w:r>
            <w:r w:rsidR="0A22AD56" w:rsidRPr="23D6913A">
              <w:rPr>
                <w:rFonts w:eastAsia="Lato"/>
                <w:sz w:val="24"/>
                <w:szCs w:val="24"/>
              </w:rPr>
              <w:t xml:space="preserve"> (BRAID)</w:t>
            </w:r>
          </w:p>
          <w:p w14:paraId="17C3486D" w14:textId="6DCD1A14" w:rsidR="00414F97" w:rsidRPr="00BA6BEA" w:rsidRDefault="00414F97" w:rsidP="23D6913A">
            <w:pPr>
              <w:rPr>
                <w:rFonts w:eastAsia="Lato"/>
                <w:sz w:val="24"/>
                <w:szCs w:val="24"/>
              </w:rPr>
            </w:pPr>
            <w:r w:rsidRPr="23D6913A">
              <w:rPr>
                <w:rFonts w:eastAsia="Lato"/>
                <w:sz w:val="24"/>
                <w:szCs w:val="24"/>
              </w:rPr>
              <w:t xml:space="preserve">Octavia Field Reid </w:t>
            </w:r>
            <w:r w:rsidR="227D3F01" w:rsidRPr="23D6913A">
              <w:rPr>
                <w:rFonts w:eastAsia="Lato"/>
                <w:sz w:val="24"/>
                <w:szCs w:val="24"/>
              </w:rPr>
              <w:t>[</w:t>
            </w:r>
            <w:r w:rsidRPr="23D6913A">
              <w:rPr>
                <w:rFonts w:eastAsia="Lato"/>
                <w:sz w:val="24"/>
                <w:szCs w:val="24"/>
              </w:rPr>
              <w:t>OFR</w:t>
            </w:r>
            <w:r w:rsidR="4E7C6518" w:rsidRPr="23D6913A">
              <w:rPr>
                <w:rFonts w:eastAsia="Lato"/>
                <w:sz w:val="24"/>
                <w:szCs w:val="24"/>
              </w:rPr>
              <w:t>]</w:t>
            </w:r>
            <w:r w:rsidR="2843A722" w:rsidRPr="23D6913A">
              <w:rPr>
                <w:rFonts w:eastAsia="Lato"/>
                <w:sz w:val="24"/>
                <w:szCs w:val="24"/>
              </w:rPr>
              <w:t xml:space="preserve"> (Ada Lovelace Institute)</w:t>
            </w:r>
          </w:p>
          <w:p w14:paraId="27C17B7E" w14:textId="77777777" w:rsidR="00414F97" w:rsidRDefault="00414F97" w:rsidP="00414F97">
            <w:pPr>
              <w:rPr>
                <w:rFonts w:eastAsia="Lato"/>
                <w:sz w:val="24"/>
                <w:szCs w:val="24"/>
              </w:rPr>
            </w:pPr>
          </w:p>
          <w:p w14:paraId="0C617191" w14:textId="77777777" w:rsidR="00414F97" w:rsidRPr="3CD0EC1E" w:rsidRDefault="00414F97" w:rsidP="00257A9D">
            <w:pPr>
              <w:rPr>
                <w:rFonts w:eastAsia="Lato"/>
                <w:sz w:val="24"/>
                <w:szCs w:val="24"/>
              </w:rPr>
            </w:pPr>
          </w:p>
        </w:tc>
      </w:tr>
      <w:tr w:rsidR="3882A6BB" w:rsidRPr="008D2245" w14:paraId="7CEFF165" w14:textId="77777777" w:rsidTr="122742A1">
        <w:trPr>
          <w:gridAfter w:val="1"/>
          <w:wAfter w:w="6611" w:type="dxa"/>
          <w:trHeight w:val="300"/>
        </w:trPr>
        <w:tc>
          <w:tcPr>
            <w:tcW w:w="2049" w:type="dxa"/>
            <w:tcMar>
              <w:left w:w="108" w:type="dxa"/>
              <w:right w:w="108" w:type="dxa"/>
            </w:tcMar>
          </w:tcPr>
          <w:p w14:paraId="24DD69A8" w14:textId="6492E97E" w:rsidR="3882A6BB" w:rsidRPr="008D2245" w:rsidRDefault="00414F97" w:rsidP="3882A6BB">
            <w:pPr>
              <w:rPr>
                <w:rFonts w:eastAsia="Lato"/>
                <w:sz w:val="24"/>
                <w:szCs w:val="24"/>
              </w:rPr>
            </w:pPr>
            <w:r>
              <w:rPr>
                <w:rFonts w:eastAsia="Lato"/>
                <w:sz w:val="24"/>
                <w:szCs w:val="24"/>
              </w:rPr>
              <w:t>Guests</w:t>
            </w:r>
            <w:r w:rsidR="3882A6BB" w:rsidRPr="008D2245">
              <w:rPr>
                <w:rFonts w:eastAsia="Lato"/>
                <w:sz w:val="24"/>
                <w:szCs w:val="24"/>
              </w:rPr>
              <w:t>:</w:t>
            </w:r>
          </w:p>
          <w:p w14:paraId="56231B96" w14:textId="77777777" w:rsidR="3882A6BB" w:rsidRDefault="3882A6BB" w:rsidP="3882A6BB">
            <w:pPr>
              <w:rPr>
                <w:rFonts w:eastAsia="Lato"/>
                <w:sz w:val="24"/>
                <w:szCs w:val="24"/>
              </w:rPr>
            </w:pPr>
            <w:r w:rsidRPr="008D2245">
              <w:rPr>
                <w:rFonts w:eastAsia="Lato"/>
                <w:sz w:val="24"/>
                <w:szCs w:val="24"/>
              </w:rPr>
              <w:t xml:space="preserve"> </w:t>
            </w:r>
          </w:p>
          <w:p w14:paraId="75FBACF0" w14:textId="77777777" w:rsidR="00414F97" w:rsidRDefault="00414F97" w:rsidP="3882A6BB">
            <w:pPr>
              <w:rPr>
                <w:rFonts w:eastAsia="Lato"/>
                <w:sz w:val="24"/>
                <w:szCs w:val="24"/>
              </w:rPr>
            </w:pPr>
          </w:p>
          <w:p w14:paraId="05CF2D60" w14:textId="77777777" w:rsidR="00414F97" w:rsidRDefault="00414F97" w:rsidP="3882A6BB">
            <w:pPr>
              <w:rPr>
                <w:rFonts w:eastAsia="Lato"/>
                <w:sz w:val="24"/>
                <w:szCs w:val="24"/>
              </w:rPr>
            </w:pPr>
          </w:p>
          <w:p w14:paraId="6BA01A70" w14:textId="77777777" w:rsidR="00414F97" w:rsidRDefault="00414F97" w:rsidP="3882A6BB">
            <w:pPr>
              <w:rPr>
                <w:rFonts w:eastAsia="Lato"/>
                <w:sz w:val="24"/>
                <w:szCs w:val="24"/>
              </w:rPr>
            </w:pPr>
          </w:p>
          <w:p w14:paraId="76F69845" w14:textId="77777777" w:rsidR="00414F97" w:rsidRDefault="00414F97" w:rsidP="3882A6BB">
            <w:pPr>
              <w:rPr>
                <w:rFonts w:eastAsia="Lato"/>
                <w:sz w:val="24"/>
                <w:szCs w:val="24"/>
              </w:rPr>
            </w:pPr>
          </w:p>
          <w:p w14:paraId="239BCE35" w14:textId="4A5C1DAA" w:rsidR="00414F97" w:rsidRPr="008D2245" w:rsidRDefault="00414F97" w:rsidP="3882A6BB">
            <w:pPr>
              <w:rPr>
                <w:rFonts w:eastAsia="Lato"/>
                <w:sz w:val="24"/>
                <w:szCs w:val="24"/>
              </w:rPr>
            </w:pPr>
          </w:p>
        </w:tc>
        <w:tc>
          <w:tcPr>
            <w:tcW w:w="7247" w:type="dxa"/>
            <w:gridSpan w:val="2"/>
            <w:tcMar>
              <w:left w:w="108" w:type="dxa"/>
              <w:right w:w="108" w:type="dxa"/>
            </w:tcMar>
          </w:tcPr>
          <w:p w14:paraId="0DD6C947" w14:textId="1E718199" w:rsidR="00257A9D" w:rsidRDefault="00257A9D" w:rsidP="00066EC7">
            <w:pPr>
              <w:rPr>
                <w:rFonts w:eastAsia="Lato"/>
                <w:sz w:val="24"/>
                <w:szCs w:val="24"/>
              </w:rPr>
            </w:pPr>
            <w:r w:rsidRPr="23D6913A">
              <w:rPr>
                <w:rFonts w:eastAsia="Lato"/>
                <w:sz w:val="24"/>
                <w:szCs w:val="24"/>
              </w:rPr>
              <w:t xml:space="preserve">Tina Donnelly </w:t>
            </w:r>
            <w:r w:rsidR="76A5DBE0" w:rsidRPr="23D6913A">
              <w:rPr>
                <w:rFonts w:eastAsia="Lato"/>
                <w:sz w:val="24"/>
                <w:szCs w:val="24"/>
              </w:rPr>
              <w:t>[</w:t>
            </w:r>
            <w:r w:rsidRPr="23D6913A">
              <w:rPr>
                <w:rFonts w:eastAsia="Lato"/>
                <w:sz w:val="24"/>
                <w:szCs w:val="24"/>
              </w:rPr>
              <w:t>TD</w:t>
            </w:r>
            <w:r w:rsidR="049F3F05" w:rsidRPr="23D6913A">
              <w:rPr>
                <w:rFonts w:eastAsia="Lato"/>
                <w:sz w:val="24"/>
                <w:szCs w:val="24"/>
              </w:rPr>
              <w:t>]</w:t>
            </w:r>
            <w:r w:rsidR="00414F97" w:rsidRPr="23D6913A">
              <w:rPr>
                <w:rFonts w:eastAsia="Lato"/>
                <w:sz w:val="24"/>
                <w:szCs w:val="24"/>
              </w:rPr>
              <w:t xml:space="preserve"> (BRAID)</w:t>
            </w:r>
          </w:p>
          <w:p w14:paraId="6F54AD83" w14:textId="65E6AA0C" w:rsidR="00257A9D" w:rsidRDefault="3882A6BB" w:rsidP="00066EC7">
            <w:pPr>
              <w:rPr>
                <w:rFonts w:eastAsia="Lato"/>
                <w:sz w:val="24"/>
                <w:szCs w:val="24"/>
              </w:rPr>
            </w:pPr>
            <w:r w:rsidRPr="23D6913A">
              <w:rPr>
                <w:rFonts w:eastAsia="Lato"/>
                <w:sz w:val="24"/>
                <w:szCs w:val="24"/>
              </w:rPr>
              <w:t xml:space="preserve">Ewa Luger </w:t>
            </w:r>
            <w:r w:rsidR="7729C1DF" w:rsidRPr="23D6913A">
              <w:rPr>
                <w:rFonts w:eastAsia="Lato"/>
                <w:sz w:val="24"/>
                <w:szCs w:val="24"/>
              </w:rPr>
              <w:t>[</w:t>
            </w:r>
            <w:r w:rsidRPr="23D6913A">
              <w:rPr>
                <w:rFonts w:eastAsia="Lato"/>
                <w:sz w:val="24"/>
                <w:szCs w:val="24"/>
              </w:rPr>
              <w:t>EL</w:t>
            </w:r>
            <w:r w:rsidR="62D9181A" w:rsidRPr="23D6913A">
              <w:rPr>
                <w:rFonts w:eastAsia="Lato"/>
                <w:sz w:val="24"/>
                <w:szCs w:val="24"/>
              </w:rPr>
              <w:t>]</w:t>
            </w:r>
            <w:r w:rsidR="00414F97" w:rsidRPr="23D6913A">
              <w:rPr>
                <w:rFonts w:eastAsia="Lato"/>
                <w:sz w:val="24"/>
                <w:szCs w:val="24"/>
              </w:rPr>
              <w:t xml:space="preserve"> (BRAID)</w:t>
            </w:r>
          </w:p>
          <w:p w14:paraId="3DC39EF3" w14:textId="39656A5E" w:rsidR="00257A9D" w:rsidRDefault="00257A9D" w:rsidP="00066EC7">
            <w:pPr>
              <w:rPr>
                <w:rFonts w:eastAsia="Lato"/>
                <w:sz w:val="24"/>
                <w:szCs w:val="24"/>
              </w:rPr>
            </w:pPr>
            <w:r w:rsidRPr="23D6913A">
              <w:rPr>
                <w:rFonts w:eastAsia="Lato"/>
                <w:sz w:val="24"/>
                <w:szCs w:val="24"/>
              </w:rPr>
              <w:t xml:space="preserve">Gavin Leuzzi </w:t>
            </w:r>
            <w:r w:rsidR="7729C1DF" w:rsidRPr="23D6913A">
              <w:rPr>
                <w:rFonts w:eastAsia="Lato"/>
                <w:sz w:val="24"/>
                <w:szCs w:val="24"/>
              </w:rPr>
              <w:t>[</w:t>
            </w:r>
            <w:r w:rsidRPr="23D6913A">
              <w:rPr>
                <w:rFonts w:eastAsia="Lato"/>
                <w:sz w:val="24"/>
                <w:szCs w:val="24"/>
              </w:rPr>
              <w:t>GL</w:t>
            </w:r>
            <w:r w:rsidR="30C1543A" w:rsidRPr="23D6913A">
              <w:rPr>
                <w:rFonts w:eastAsia="Lato"/>
                <w:sz w:val="24"/>
                <w:szCs w:val="24"/>
              </w:rPr>
              <w:t>]</w:t>
            </w:r>
            <w:r w:rsidR="00414F97" w:rsidRPr="23D6913A">
              <w:rPr>
                <w:rFonts w:eastAsia="Lato"/>
                <w:sz w:val="24"/>
                <w:szCs w:val="24"/>
              </w:rPr>
              <w:t xml:space="preserve"> (BRAID)</w:t>
            </w:r>
          </w:p>
          <w:p w14:paraId="3C1C8C8B" w14:textId="04B5CEC2" w:rsidR="000853AA" w:rsidRDefault="00257A9D" w:rsidP="3882A6BB">
            <w:pPr>
              <w:rPr>
                <w:rFonts w:eastAsia="Lato"/>
                <w:sz w:val="24"/>
                <w:szCs w:val="24"/>
              </w:rPr>
            </w:pPr>
            <w:r w:rsidRPr="23D6913A">
              <w:rPr>
                <w:rFonts w:eastAsia="Lato"/>
                <w:sz w:val="24"/>
                <w:szCs w:val="24"/>
              </w:rPr>
              <w:t xml:space="preserve">Paula Mika </w:t>
            </w:r>
            <w:r w:rsidR="67F6B9A7" w:rsidRPr="23D6913A">
              <w:rPr>
                <w:rFonts w:eastAsia="Lato"/>
                <w:sz w:val="24"/>
                <w:szCs w:val="24"/>
              </w:rPr>
              <w:t>[</w:t>
            </w:r>
            <w:r w:rsidRPr="23D6913A">
              <w:rPr>
                <w:rFonts w:eastAsia="Lato"/>
                <w:sz w:val="24"/>
                <w:szCs w:val="24"/>
              </w:rPr>
              <w:t>PM</w:t>
            </w:r>
            <w:r w:rsidR="63BBFC34" w:rsidRPr="23D6913A">
              <w:rPr>
                <w:rFonts w:eastAsia="Lato"/>
                <w:sz w:val="24"/>
                <w:szCs w:val="24"/>
              </w:rPr>
              <w:t>]</w:t>
            </w:r>
            <w:r w:rsidR="00414F97" w:rsidRPr="23D6913A">
              <w:rPr>
                <w:rFonts w:eastAsia="Lato"/>
                <w:sz w:val="24"/>
                <w:szCs w:val="24"/>
              </w:rPr>
              <w:t xml:space="preserve"> (BRAID)</w:t>
            </w:r>
          </w:p>
          <w:p w14:paraId="10B7C484" w14:textId="51A41FCC" w:rsidR="000853AA" w:rsidRDefault="000853AA" w:rsidP="3882A6BB">
            <w:pPr>
              <w:rPr>
                <w:rFonts w:eastAsia="Lato"/>
                <w:sz w:val="24"/>
                <w:szCs w:val="24"/>
              </w:rPr>
            </w:pPr>
            <w:r w:rsidRPr="23D6913A">
              <w:rPr>
                <w:rFonts w:eastAsia="Lato"/>
                <w:sz w:val="24"/>
                <w:szCs w:val="24"/>
              </w:rPr>
              <w:t>Ali Sha</w:t>
            </w:r>
            <w:r w:rsidR="210662BF" w:rsidRPr="23D6913A">
              <w:rPr>
                <w:rFonts w:eastAsia="Lato"/>
                <w:sz w:val="24"/>
                <w:szCs w:val="24"/>
              </w:rPr>
              <w:t>h</w:t>
            </w:r>
            <w:r w:rsidR="282D9EF2" w:rsidRPr="23D6913A">
              <w:rPr>
                <w:rFonts w:eastAsia="Lato"/>
                <w:sz w:val="24"/>
                <w:szCs w:val="24"/>
              </w:rPr>
              <w:t xml:space="preserve"> </w:t>
            </w:r>
            <w:r w:rsidR="3055A6A8" w:rsidRPr="23D6913A">
              <w:rPr>
                <w:rFonts w:eastAsia="Lato"/>
                <w:sz w:val="24"/>
                <w:szCs w:val="24"/>
              </w:rPr>
              <w:t>[</w:t>
            </w:r>
            <w:r w:rsidR="282D9EF2" w:rsidRPr="23D6913A">
              <w:rPr>
                <w:rFonts w:eastAsia="Lato"/>
                <w:sz w:val="24"/>
                <w:szCs w:val="24"/>
              </w:rPr>
              <w:t>AS</w:t>
            </w:r>
            <w:r w:rsidR="57D3A771" w:rsidRPr="23D6913A">
              <w:rPr>
                <w:rFonts w:eastAsia="Lato"/>
                <w:sz w:val="24"/>
                <w:szCs w:val="24"/>
              </w:rPr>
              <w:t>]</w:t>
            </w:r>
            <w:r w:rsidR="00414F97" w:rsidRPr="23D6913A">
              <w:rPr>
                <w:rFonts w:eastAsia="Lato"/>
                <w:sz w:val="24"/>
                <w:szCs w:val="24"/>
              </w:rPr>
              <w:t xml:space="preserve"> (Accenture/Ada Lovelace Institute)</w:t>
            </w:r>
          </w:p>
          <w:p w14:paraId="3165905F" w14:textId="233E9BB9" w:rsidR="000853AA" w:rsidRDefault="3F38E039" w:rsidP="3882A6BB">
            <w:pPr>
              <w:rPr>
                <w:rFonts w:eastAsia="Lato"/>
                <w:sz w:val="24"/>
                <w:szCs w:val="24"/>
              </w:rPr>
            </w:pPr>
            <w:r w:rsidRPr="23D6913A">
              <w:rPr>
                <w:rFonts w:eastAsia="Lato"/>
                <w:sz w:val="24"/>
                <w:szCs w:val="24"/>
              </w:rPr>
              <w:t xml:space="preserve">Magdalena </w:t>
            </w:r>
            <w:proofErr w:type="spellStart"/>
            <w:r w:rsidRPr="23D6913A">
              <w:rPr>
                <w:rFonts w:eastAsia="Lato"/>
                <w:sz w:val="24"/>
                <w:szCs w:val="24"/>
              </w:rPr>
              <w:t>Brzeska</w:t>
            </w:r>
            <w:proofErr w:type="spellEnd"/>
            <w:r w:rsidRPr="23D6913A">
              <w:rPr>
                <w:rFonts w:eastAsia="Lato"/>
                <w:sz w:val="24"/>
                <w:szCs w:val="24"/>
              </w:rPr>
              <w:t xml:space="preserve"> </w:t>
            </w:r>
            <w:r w:rsidR="1E041159" w:rsidRPr="23D6913A">
              <w:rPr>
                <w:rFonts w:eastAsia="Lato"/>
                <w:sz w:val="24"/>
                <w:szCs w:val="24"/>
              </w:rPr>
              <w:t>[</w:t>
            </w:r>
            <w:r w:rsidRPr="23D6913A">
              <w:rPr>
                <w:rFonts w:eastAsia="Lato"/>
                <w:sz w:val="24"/>
                <w:szCs w:val="24"/>
              </w:rPr>
              <w:t>MB</w:t>
            </w:r>
            <w:r w:rsidR="332A3AEC" w:rsidRPr="23D6913A">
              <w:rPr>
                <w:rFonts w:eastAsia="Lato"/>
                <w:sz w:val="24"/>
                <w:szCs w:val="24"/>
              </w:rPr>
              <w:t>]</w:t>
            </w:r>
            <w:r w:rsidR="3D78392E" w:rsidRPr="23D6913A">
              <w:rPr>
                <w:rFonts w:eastAsia="Lato"/>
                <w:sz w:val="24"/>
                <w:szCs w:val="24"/>
              </w:rPr>
              <w:t xml:space="preserve"> </w:t>
            </w:r>
            <w:r w:rsidR="00414F97" w:rsidRPr="23D6913A">
              <w:rPr>
                <w:rFonts w:eastAsia="Lato"/>
                <w:sz w:val="24"/>
                <w:szCs w:val="24"/>
              </w:rPr>
              <w:t>(Ada Lovelace Institute)</w:t>
            </w:r>
          </w:p>
          <w:p w14:paraId="01BB6D69" w14:textId="10902864" w:rsidR="000853AA" w:rsidRDefault="000853AA" w:rsidP="3882A6BB">
            <w:pPr>
              <w:rPr>
                <w:rFonts w:eastAsia="Lato"/>
                <w:sz w:val="24"/>
                <w:szCs w:val="24"/>
              </w:rPr>
            </w:pPr>
            <w:r w:rsidRPr="122742A1">
              <w:rPr>
                <w:rFonts w:eastAsia="Lato"/>
                <w:sz w:val="24"/>
                <w:szCs w:val="24"/>
              </w:rPr>
              <w:t xml:space="preserve">Bronwyn Jones </w:t>
            </w:r>
            <w:r w:rsidR="1B2F398F" w:rsidRPr="122742A1">
              <w:rPr>
                <w:rFonts w:eastAsia="Lato"/>
                <w:sz w:val="24"/>
                <w:szCs w:val="24"/>
              </w:rPr>
              <w:t>[</w:t>
            </w:r>
            <w:r w:rsidRPr="122742A1">
              <w:rPr>
                <w:rFonts w:eastAsia="Lato"/>
                <w:sz w:val="24"/>
                <w:szCs w:val="24"/>
              </w:rPr>
              <w:t>BJ</w:t>
            </w:r>
            <w:r w:rsidR="6E5EE62F" w:rsidRPr="122742A1">
              <w:rPr>
                <w:rFonts w:eastAsia="Lato"/>
                <w:sz w:val="24"/>
                <w:szCs w:val="24"/>
              </w:rPr>
              <w:t>]</w:t>
            </w:r>
            <w:r w:rsidR="00414F97" w:rsidRPr="122742A1">
              <w:rPr>
                <w:rFonts w:eastAsia="Lato"/>
                <w:sz w:val="24"/>
                <w:szCs w:val="24"/>
              </w:rPr>
              <w:t xml:space="preserve"> (</w:t>
            </w:r>
            <w:r w:rsidR="32B581B4" w:rsidRPr="122742A1">
              <w:rPr>
                <w:rFonts w:eastAsia="Lato"/>
                <w:sz w:val="24"/>
                <w:szCs w:val="24"/>
              </w:rPr>
              <w:t>Responsible Innovation Centre and BRAID</w:t>
            </w:r>
            <w:r w:rsidR="00414F97" w:rsidRPr="122742A1">
              <w:rPr>
                <w:rFonts w:eastAsia="Lato"/>
                <w:sz w:val="24"/>
                <w:szCs w:val="24"/>
              </w:rPr>
              <w:t>)</w:t>
            </w:r>
          </w:p>
          <w:p w14:paraId="33A42AEB" w14:textId="1F949519" w:rsidR="00BA6BEA" w:rsidRDefault="000853AA" w:rsidP="3882A6BB">
            <w:pPr>
              <w:rPr>
                <w:rFonts w:eastAsia="Lato"/>
                <w:sz w:val="24"/>
                <w:szCs w:val="24"/>
              </w:rPr>
            </w:pPr>
            <w:r w:rsidRPr="23D6913A">
              <w:rPr>
                <w:rFonts w:eastAsia="Lato"/>
                <w:sz w:val="24"/>
                <w:szCs w:val="24"/>
              </w:rPr>
              <w:t>Antonia Kerle </w:t>
            </w:r>
            <w:r w:rsidR="6937F1C4" w:rsidRPr="23D6913A">
              <w:rPr>
                <w:rFonts w:eastAsia="Lato"/>
                <w:sz w:val="24"/>
                <w:szCs w:val="24"/>
              </w:rPr>
              <w:t>[</w:t>
            </w:r>
            <w:r w:rsidRPr="23D6913A">
              <w:rPr>
                <w:rFonts w:eastAsia="Lato"/>
                <w:sz w:val="24"/>
                <w:szCs w:val="24"/>
              </w:rPr>
              <w:t>AK</w:t>
            </w:r>
            <w:r w:rsidR="033B1D2F" w:rsidRPr="23D6913A">
              <w:rPr>
                <w:rFonts w:eastAsia="Lato"/>
                <w:sz w:val="24"/>
                <w:szCs w:val="24"/>
              </w:rPr>
              <w:t>]</w:t>
            </w:r>
            <w:r w:rsidR="00414F97" w:rsidRPr="23D6913A">
              <w:rPr>
                <w:rFonts w:eastAsia="Lato"/>
                <w:sz w:val="24"/>
                <w:szCs w:val="24"/>
              </w:rPr>
              <w:t xml:space="preserve"> (BBC)</w:t>
            </w:r>
          </w:p>
          <w:p w14:paraId="444E2D1A" w14:textId="77777777" w:rsidR="00414F97" w:rsidRDefault="00414F97" w:rsidP="3882A6BB">
            <w:pPr>
              <w:rPr>
                <w:rFonts w:eastAsia="Lato"/>
                <w:sz w:val="24"/>
                <w:szCs w:val="24"/>
              </w:rPr>
            </w:pPr>
          </w:p>
          <w:p w14:paraId="73214EA9" w14:textId="1B0CD3A6" w:rsidR="00414F97" w:rsidRPr="00D4061A" w:rsidRDefault="00414F97" w:rsidP="3882A6BB">
            <w:pPr>
              <w:rPr>
                <w:rFonts w:eastAsia="Lato"/>
                <w:sz w:val="24"/>
                <w:szCs w:val="24"/>
              </w:rPr>
            </w:pPr>
          </w:p>
        </w:tc>
      </w:tr>
      <w:tr w:rsidR="00414F97" w:rsidRPr="008D2245" w14:paraId="310771EC" w14:textId="09B00841" w:rsidTr="122742A1">
        <w:trPr>
          <w:trHeight w:val="300"/>
        </w:trPr>
        <w:tc>
          <w:tcPr>
            <w:tcW w:w="2049" w:type="dxa"/>
            <w:tcMar>
              <w:left w:w="108" w:type="dxa"/>
              <w:right w:w="108" w:type="dxa"/>
            </w:tcMar>
          </w:tcPr>
          <w:p w14:paraId="1A85ACEF" w14:textId="6B2019E4" w:rsidR="00414F97" w:rsidRPr="008D2245" w:rsidRDefault="00414F97" w:rsidP="00414F97">
            <w:pPr>
              <w:rPr>
                <w:rFonts w:eastAsia="Lato"/>
                <w:sz w:val="24"/>
                <w:szCs w:val="24"/>
              </w:rPr>
            </w:pPr>
            <w:r>
              <w:rPr>
                <w:rFonts w:eastAsia="Lato"/>
                <w:sz w:val="24"/>
                <w:szCs w:val="24"/>
              </w:rPr>
              <w:t>Apologies</w:t>
            </w:r>
            <w:r w:rsidRPr="008D2245">
              <w:rPr>
                <w:rFonts w:eastAsia="Lato"/>
                <w:sz w:val="24"/>
                <w:szCs w:val="24"/>
              </w:rPr>
              <w:t>:</w:t>
            </w:r>
          </w:p>
          <w:p w14:paraId="7F7C98EE" w14:textId="1547FD15" w:rsidR="00414F97" w:rsidRPr="008D2245" w:rsidRDefault="00414F97" w:rsidP="00414F97">
            <w:pPr>
              <w:rPr>
                <w:rFonts w:eastAsia="Lato"/>
                <w:sz w:val="24"/>
                <w:szCs w:val="24"/>
              </w:rPr>
            </w:pPr>
            <w:r w:rsidRPr="00BA6BEA">
              <w:rPr>
                <w:rFonts w:eastAsia="Lato"/>
                <w:sz w:val="24"/>
                <w:szCs w:val="24"/>
              </w:rPr>
              <w:t xml:space="preserve"> </w:t>
            </w:r>
          </w:p>
        </w:tc>
        <w:tc>
          <w:tcPr>
            <w:tcW w:w="7247" w:type="dxa"/>
            <w:gridSpan w:val="2"/>
            <w:tcMar>
              <w:left w:w="108" w:type="dxa"/>
              <w:right w:w="108" w:type="dxa"/>
            </w:tcMar>
          </w:tcPr>
          <w:p w14:paraId="071075F2" w14:textId="79347743" w:rsidR="3C6157B1" w:rsidRDefault="3C6157B1" w:rsidP="238953A8">
            <w:r w:rsidRPr="238953A8">
              <w:rPr>
                <w:rFonts w:eastAsia="Lato"/>
                <w:sz w:val="24"/>
                <w:szCs w:val="24"/>
              </w:rPr>
              <w:t xml:space="preserve">3 Forum </w:t>
            </w:r>
            <w:r w:rsidR="51081F98" w:rsidRPr="238953A8">
              <w:rPr>
                <w:rFonts w:eastAsia="Lato"/>
                <w:sz w:val="24"/>
                <w:szCs w:val="24"/>
              </w:rPr>
              <w:t xml:space="preserve">Members </w:t>
            </w:r>
            <w:r w:rsidRPr="238953A8">
              <w:rPr>
                <w:rFonts w:eastAsia="Lato"/>
                <w:sz w:val="24"/>
                <w:szCs w:val="24"/>
              </w:rPr>
              <w:t xml:space="preserve">sent apologies and </w:t>
            </w:r>
            <w:r w:rsidR="2415E874" w:rsidRPr="238953A8">
              <w:rPr>
                <w:rFonts w:eastAsia="Lato"/>
                <w:sz w:val="24"/>
                <w:szCs w:val="24"/>
              </w:rPr>
              <w:t>did not attend.</w:t>
            </w:r>
          </w:p>
          <w:p w14:paraId="6A03DB78" w14:textId="498E4161" w:rsidR="00414F97" w:rsidRPr="00BA6BEA" w:rsidRDefault="00414F97" w:rsidP="00414F97">
            <w:pPr>
              <w:rPr>
                <w:rFonts w:eastAsia="Lato"/>
                <w:sz w:val="24"/>
                <w:szCs w:val="24"/>
              </w:rPr>
            </w:pPr>
          </w:p>
        </w:tc>
        <w:tc>
          <w:tcPr>
            <w:tcW w:w="6611" w:type="dxa"/>
          </w:tcPr>
          <w:p w14:paraId="41395EDC" w14:textId="77777777" w:rsidR="00414F97" w:rsidRPr="008D2245" w:rsidRDefault="00414F97" w:rsidP="00414F97">
            <w:pPr>
              <w:widowControl/>
              <w:autoSpaceDE/>
              <w:autoSpaceDN/>
              <w:spacing w:after="160" w:line="259" w:lineRule="auto"/>
            </w:pPr>
          </w:p>
        </w:tc>
      </w:tr>
    </w:tbl>
    <w:p w14:paraId="5851DD37" w14:textId="6E1BD37E" w:rsidR="00D4061A" w:rsidRDefault="00D4061A" w:rsidP="00D4061A">
      <w:pPr>
        <w:widowControl/>
        <w:autoSpaceDE/>
        <w:autoSpaceDN/>
        <w:spacing w:after="160" w:line="259" w:lineRule="auto"/>
        <w:rPr>
          <w:rFonts w:eastAsia="Lato"/>
          <w:b/>
          <w:bCs/>
        </w:rPr>
      </w:pPr>
    </w:p>
    <w:p w14:paraId="3C8D883A" w14:textId="77777777" w:rsidR="00D4061A" w:rsidRDefault="00D4061A">
      <w:pPr>
        <w:widowControl/>
        <w:autoSpaceDE/>
        <w:autoSpaceDN/>
        <w:spacing w:after="160" w:line="259" w:lineRule="auto"/>
        <w:rPr>
          <w:rFonts w:eastAsia="Lato"/>
          <w:b/>
          <w:bCs/>
        </w:rPr>
      </w:pPr>
      <w:r>
        <w:rPr>
          <w:rFonts w:eastAsia="Lato"/>
          <w:b/>
          <w:bCs/>
        </w:rPr>
        <w:br w:type="page"/>
      </w:r>
    </w:p>
    <w:p w14:paraId="68BB2232" w14:textId="77777777" w:rsidR="007412E2" w:rsidRPr="008D2245" w:rsidRDefault="007412E2" w:rsidP="00D4061A">
      <w:pPr>
        <w:widowControl/>
        <w:autoSpaceDE/>
        <w:autoSpaceDN/>
        <w:spacing w:after="160" w:line="259" w:lineRule="auto"/>
        <w:rPr>
          <w:rFonts w:eastAsia="Lato"/>
          <w:b/>
          <w:bCs/>
        </w:rPr>
      </w:pPr>
    </w:p>
    <w:p w14:paraId="36C781DD" w14:textId="3D571829" w:rsidR="77EE6B26" w:rsidRPr="004F33D8" w:rsidRDefault="77EE6B26" w:rsidP="3CD0EC1E">
      <w:pPr>
        <w:pStyle w:val="TableParagraph"/>
        <w:spacing w:before="120" w:after="120" w:line="240" w:lineRule="exact"/>
        <w:ind w:left="0" w:right="327"/>
        <w:rPr>
          <w:rFonts w:eastAsia="Lato"/>
          <w:b/>
          <w:bCs/>
          <w:sz w:val="24"/>
          <w:szCs w:val="24"/>
        </w:rPr>
      </w:pPr>
      <w:r w:rsidRPr="004F33D8">
        <w:rPr>
          <w:rFonts w:eastAsia="Lato"/>
          <w:b/>
          <w:bCs/>
          <w:sz w:val="24"/>
          <w:szCs w:val="24"/>
        </w:rPr>
        <w:t>1. Welcome and introductions</w:t>
      </w:r>
    </w:p>
    <w:p w14:paraId="5CB8F0F1" w14:textId="590EC490" w:rsidR="77EE6B26" w:rsidRDefault="77EE6B26" w:rsidP="3CD0EC1E">
      <w:pPr>
        <w:pStyle w:val="TableParagraph"/>
        <w:spacing w:before="120" w:after="120" w:line="240" w:lineRule="exact"/>
        <w:ind w:left="0" w:right="327"/>
        <w:rPr>
          <w:rFonts w:eastAsia="Lato"/>
        </w:rPr>
      </w:pPr>
      <w:r w:rsidRPr="3CD0EC1E">
        <w:rPr>
          <w:rFonts w:eastAsia="Lato"/>
        </w:rPr>
        <w:t>The Chair KS introduced herself, her role as Chair, and welcomed participants to the first BRAID Stakeholder Forum. Apologies for absence were reported as noted above.</w:t>
      </w:r>
    </w:p>
    <w:p w14:paraId="5430104B" w14:textId="5E23DE95" w:rsidR="77EE6B26" w:rsidRDefault="77EE6B26" w:rsidP="3CD0EC1E">
      <w:pPr>
        <w:pStyle w:val="TableParagraph"/>
        <w:spacing w:before="120" w:after="120" w:line="240" w:lineRule="exact"/>
        <w:ind w:left="0" w:right="327"/>
        <w:rPr>
          <w:rFonts w:eastAsia="Lato"/>
        </w:rPr>
      </w:pPr>
      <w:r w:rsidRPr="3CD0EC1E">
        <w:rPr>
          <w:rFonts w:eastAsia="Lato"/>
        </w:rPr>
        <w:t xml:space="preserve">Chair briefly introduced </w:t>
      </w:r>
      <w:r w:rsidR="008A63CD">
        <w:rPr>
          <w:rFonts w:eastAsia="Lato"/>
        </w:rPr>
        <w:t>the</w:t>
      </w:r>
      <w:r w:rsidRPr="3CD0EC1E">
        <w:rPr>
          <w:rFonts w:eastAsia="Lato"/>
        </w:rPr>
        <w:t xml:space="preserve"> core secretariat </w:t>
      </w:r>
      <w:r w:rsidR="008A63CD">
        <w:rPr>
          <w:rFonts w:eastAsia="Lato"/>
        </w:rPr>
        <w:t xml:space="preserve">(DC, NS, OFR) </w:t>
      </w:r>
      <w:r w:rsidRPr="3CD0EC1E">
        <w:rPr>
          <w:rFonts w:eastAsia="Lato"/>
        </w:rPr>
        <w:t xml:space="preserve">for </w:t>
      </w:r>
      <w:r w:rsidR="008A63CD">
        <w:rPr>
          <w:rFonts w:eastAsia="Lato"/>
        </w:rPr>
        <w:t xml:space="preserve">the </w:t>
      </w:r>
      <w:r w:rsidRPr="3CD0EC1E">
        <w:rPr>
          <w:rFonts w:eastAsia="Lato"/>
        </w:rPr>
        <w:t>Stakeholder Forum.</w:t>
      </w:r>
    </w:p>
    <w:p w14:paraId="6982F8A1" w14:textId="35C87055" w:rsidR="77EE6B26" w:rsidRDefault="77EE6B26" w:rsidP="3CD0EC1E">
      <w:pPr>
        <w:pStyle w:val="TableParagraph"/>
        <w:spacing w:before="120" w:after="120" w:line="240" w:lineRule="exact"/>
        <w:ind w:left="0" w:right="327"/>
        <w:rPr>
          <w:rFonts w:eastAsia="Lato"/>
          <w:lang w:val="en-GB"/>
        </w:rPr>
      </w:pPr>
      <w:r w:rsidRPr="3CD0EC1E">
        <w:rPr>
          <w:rFonts w:eastAsia="Lato"/>
        </w:rPr>
        <w:t xml:space="preserve">Chair reminded participants of online meeting etiquette, to mute mic when not speaking, raise hand to speak, use chat function discerningly </w:t>
      </w:r>
      <w:r w:rsidR="006B6205">
        <w:rPr>
          <w:rFonts w:eastAsia="Lato"/>
        </w:rPr>
        <w:t xml:space="preserve">and to avoid the use of acronyms </w:t>
      </w:r>
      <w:r w:rsidRPr="3CD0EC1E">
        <w:rPr>
          <w:rFonts w:eastAsia="Lato"/>
        </w:rPr>
        <w:t>to ensure the discussion is as accessible as possible.</w:t>
      </w:r>
      <w:r w:rsidRPr="3CD0EC1E">
        <w:rPr>
          <w:rFonts w:eastAsia="Lato"/>
          <w:lang w:val="en-GB"/>
        </w:rPr>
        <w:t> </w:t>
      </w:r>
    </w:p>
    <w:p w14:paraId="2A24223B" w14:textId="3790BA2B" w:rsidR="77EE6B26" w:rsidRDefault="77EE6B26" w:rsidP="3CD0EC1E">
      <w:pPr>
        <w:pStyle w:val="TableParagraph"/>
        <w:spacing w:before="120" w:after="120" w:line="240" w:lineRule="exact"/>
        <w:ind w:left="0" w:right="327"/>
        <w:rPr>
          <w:rFonts w:eastAsia="Lato"/>
        </w:rPr>
      </w:pPr>
      <w:r w:rsidRPr="3CD0EC1E">
        <w:rPr>
          <w:rFonts w:eastAsia="Lato"/>
        </w:rPr>
        <w:t>To ensure a safe space for members and discussion, the Chair asked that photographs are not taken and that other modes of recording are not used</w:t>
      </w:r>
      <w:r w:rsidR="006B6205">
        <w:rPr>
          <w:rFonts w:eastAsia="Lato"/>
        </w:rPr>
        <w:t xml:space="preserve"> for meetings.</w:t>
      </w:r>
    </w:p>
    <w:p w14:paraId="7A42C135" w14:textId="37C16921" w:rsidR="006B6205" w:rsidRDefault="006B6205" w:rsidP="3CD0EC1E">
      <w:pPr>
        <w:pStyle w:val="TableParagraph"/>
        <w:spacing w:before="120" w:after="120" w:line="240" w:lineRule="exact"/>
        <w:ind w:left="0" w:right="327"/>
        <w:rPr>
          <w:rFonts w:eastAsia="Lato"/>
        </w:rPr>
      </w:pPr>
      <w:r>
        <w:rPr>
          <w:rFonts w:eastAsia="Lato"/>
        </w:rPr>
        <w:t>M</w:t>
      </w:r>
      <w:r w:rsidR="77EE6B26" w:rsidRPr="3CD0EC1E">
        <w:rPr>
          <w:rFonts w:eastAsia="Lato"/>
        </w:rPr>
        <w:t xml:space="preserve">embers </w:t>
      </w:r>
      <w:r>
        <w:rPr>
          <w:rFonts w:eastAsia="Lato"/>
        </w:rPr>
        <w:t xml:space="preserve">were asked </w:t>
      </w:r>
      <w:r w:rsidR="77EE6B26" w:rsidRPr="3CD0EC1E">
        <w:rPr>
          <w:rFonts w:eastAsia="Lato"/>
        </w:rPr>
        <w:t>to notify the secretariat of any conflicts of interest relevant to the content</w:t>
      </w:r>
      <w:r>
        <w:rPr>
          <w:rFonts w:eastAsia="Lato"/>
        </w:rPr>
        <w:t xml:space="preserve">. </w:t>
      </w:r>
      <w:r w:rsidR="77EE6B26" w:rsidRPr="3CD0EC1E">
        <w:rPr>
          <w:rFonts w:eastAsia="Lato"/>
        </w:rPr>
        <w:t xml:space="preserve">These will be recorded in the minutes below. The Chair informed members that the secretariat will formally review </w:t>
      </w:r>
      <w:r w:rsidR="00243DF3">
        <w:rPr>
          <w:rFonts w:eastAsia="Lato"/>
        </w:rPr>
        <w:t xml:space="preserve">the </w:t>
      </w:r>
      <w:r w:rsidR="77EE6B26" w:rsidRPr="3CD0EC1E">
        <w:rPr>
          <w:rFonts w:eastAsia="Lato"/>
        </w:rPr>
        <w:t>conflicts log annually.</w:t>
      </w:r>
    </w:p>
    <w:p w14:paraId="495CAAD9" w14:textId="20CB2F9F" w:rsidR="006B6205" w:rsidRDefault="006B6205" w:rsidP="3CD0EC1E">
      <w:pPr>
        <w:pStyle w:val="TableParagraph"/>
        <w:spacing w:before="120" w:after="120" w:line="240" w:lineRule="exact"/>
        <w:ind w:left="0" w:right="327"/>
        <w:rPr>
          <w:rFonts w:eastAsia="Lato"/>
        </w:rPr>
      </w:pPr>
      <w:r>
        <w:rPr>
          <w:rFonts w:eastAsia="Lato"/>
        </w:rPr>
        <w:t>Members introduced themselves, articulating their sector/interests and motivations for joining the Forum and aspects they are interested in. The</w:t>
      </w:r>
      <w:r w:rsidR="77EE6B26" w:rsidRPr="3CD0EC1E">
        <w:rPr>
          <w:rFonts w:eastAsia="Lato"/>
        </w:rPr>
        <w:t>s</w:t>
      </w:r>
      <w:r>
        <w:rPr>
          <w:rFonts w:eastAsia="Lato"/>
        </w:rPr>
        <w:t>e</w:t>
      </w:r>
      <w:r w:rsidR="77EE6B26" w:rsidRPr="3CD0EC1E">
        <w:rPr>
          <w:rFonts w:eastAsia="Lato"/>
        </w:rPr>
        <w:t xml:space="preserve"> include</w:t>
      </w:r>
      <w:r>
        <w:rPr>
          <w:rFonts w:eastAsia="Lato"/>
        </w:rPr>
        <w:t>d:</w:t>
      </w:r>
    </w:p>
    <w:p w14:paraId="2628F418" w14:textId="760D4F19" w:rsidR="006B6205" w:rsidRDefault="77EE6B26">
      <w:pPr>
        <w:pStyle w:val="TableParagraph"/>
        <w:numPr>
          <w:ilvl w:val="0"/>
          <w:numId w:val="2"/>
        </w:numPr>
        <w:spacing w:before="120" w:after="120" w:line="240" w:lineRule="exact"/>
        <w:ind w:right="327"/>
        <w:rPr>
          <w:rFonts w:eastAsia="Lato"/>
        </w:rPr>
      </w:pPr>
      <w:r w:rsidRPr="3CD0EC1E">
        <w:rPr>
          <w:rFonts w:eastAsia="Lato"/>
        </w:rPr>
        <w:t xml:space="preserve">wishing to represent their community, sector, professional discipline or </w:t>
      </w:r>
      <w:proofErr w:type="spellStart"/>
      <w:r w:rsidRPr="3CD0EC1E">
        <w:rPr>
          <w:rFonts w:eastAsia="Lato"/>
        </w:rPr>
        <w:t>organisation</w:t>
      </w:r>
      <w:proofErr w:type="spellEnd"/>
      <w:r w:rsidRPr="3CD0EC1E">
        <w:rPr>
          <w:rFonts w:eastAsia="Lato"/>
        </w:rPr>
        <w:t>,</w:t>
      </w:r>
    </w:p>
    <w:p w14:paraId="198E8155" w14:textId="77A079D9" w:rsidR="006B6205" w:rsidRDefault="77EE6B26">
      <w:pPr>
        <w:pStyle w:val="TableParagraph"/>
        <w:numPr>
          <w:ilvl w:val="0"/>
          <w:numId w:val="2"/>
        </w:numPr>
        <w:spacing w:before="120" w:after="120" w:line="240" w:lineRule="exact"/>
        <w:ind w:right="327"/>
        <w:rPr>
          <w:rFonts w:eastAsia="Lato"/>
        </w:rPr>
      </w:pPr>
      <w:r w:rsidRPr="3CD0EC1E">
        <w:rPr>
          <w:rFonts w:eastAsia="Lato"/>
        </w:rPr>
        <w:t xml:space="preserve">to feed into responsible AI discussions and inform strategies for responsible adoption. </w:t>
      </w:r>
    </w:p>
    <w:p w14:paraId="14AC5A8F" w14:textId="658A4332" w:rsidR="006B6205" w:rsidRDefault="008A63CD">
      <w:pPr>
        <w:pStyle w:val="TableParagraph"/>
        <w:numPr>
          <w:ilvl w:val="0"/>
          <w:numId w:val="2"/>
        </w:numPr>
        <w:spacing w:before="120" w:after="120" w:line="240" w:lineRule="exact"/>
        <w:ind w:right="327"/>
        <w:rPr>
          <w:rFonts w:eastAsia="Lato"/>
        </w:rPr>
      </w:pPr>
      <w:r>
        <w:rPr>
          <w:rFonts w:eastAsia="Lato"/>
        </w:rPr>
        <w:t>t</w:t>
      </w:r>
      <w:r w:rsidR="006B6205">
        <w:rPr>
          <w:rFonts w:eastAsia="Lato"/>
        </w:rPr>
        <w:t xml:space="preserve">o consider </w:t>
      </w:r>
      <w:r w:rsidR="77EE6B26" w:rsidRPr="3CD0EC1E">
        <w:rPr>
          <w:rFonts w:eastAsia="Lato"/>
        </w:rPr>
        <w:t xml:space="preserve">AI literacy, reduction of potential harms, particularly for communities most affected, as well as opportunities for innovation. </w:t>
      </w:r>
    </w:p>
    <w:p w14:paraId="78E89137" w14:textId="006071E3" w:rsidR="3CD0EC1E" w:rsidRDefault="3BC3059F" w:rsidP="09B9E7F3">
      <w:pPr>
        <w:pStyle w:val="TableParagraph"/>
        <w:widowControl/>
        <w:spacing w:before="120" w:after="120" w:line="240" w:lineRule="exact"/>
        <w:ind w:left="0" w:right="327"/>
      </w:pPr>
      <w:r w:rsidRPr="09B9E7F3">
        <w:rPr>
          <w:rFonts w:eastAsia="Lato"/>
        </w:rPr>
        <w:t xml:space="preserve">The Chair noted </w:t>
      </w:r>
      <w:r w:rsidR="44A0ED53" w:rsidRPr="09B9E7F3">
        <w:rPr>
          <w:rFonts w:eastAsia="Lato"/>
        </w:rPr>
        <w:t xml:space="preserve">the </w:t>
      </w:r>
      <w:r w:rsidRPr="09B9E7F3">
        <w:rPr>
          <w:rFonts w:eastAsia="Lato"/>
        </w:rPr>
        <w:t>enthusiasm</w:t>
      </w:r>
      <w:r w:rsidR="44A0ED53" w:rsidRPr="09B9E7F3">
        <w:rPr>
          <w:rFonts w:eastAsia="Lato"/>
        </w:rPr>
        <w:t xml:space="preserve">, </w:t>
      </w:r>
      <w:r w:rsidR="1456ABC1" w:rsidRPr="09B9E7F3">
        <w:rPr>
          <w:rFonts w:eastAsia="Lato"/>
        </w:rPr>
        <w:t>breadth of</w:t>
      </w:r>
      <w:r w:rsidRPr="09B9E7F3">
        <w:rPr>
          <w:rFonts w:eastAsia="Lato"/>
        </w:rPr>
        <w:t xml:space="preserve"> knowledge, expertise and experience that the members bring to the Forum. </w:t>
      </w:r>
    </w:p>
    <w:p w14:paraId="613C854F" w14:textId="76DD47F6" w:rsidR="09B9E7F3" w:rsidRDefault="09B9E7F3" w:rsidP="09B9E7F3">
      <w:pPr>
        <w:pStyle w:val="TableParagraph"/>
        <w:spacing w:before="120" w:after="120" w:line="240" w:lineRule="exact"/>
        <w:ind w:left="0" w:right="327"/>
        <w:rPr>
          <w:rFonts w:eastAsia="Lato"/>
        </w:rPr>
      </w:pPr>
    </w:p>
    <w:p w14:paraId="27DD2F2C" w14:textId="2061B538" w:rsidR="29DE4728" w:rsidRPr="004F33D8" w:rsidRDefault="29DE4728" w:rsidP="3CD0EC1E">
      <w:pPr>
        <w:pStyle w:val="TableParagraph"/>
        <w:spacing w:before="120" w:after="120" w:line="240" w:lineRule="exact"/>
        <w:ind w:left="0" w:right="327"/>
        <w:rPr>
          <w:rFonts w:eastAsia="Lato"/>
          <w:b/>
          <w:bCs/>
          <w:sz w:val="24"/>
          <w:szCs w:val="24"/>
        </w:rPr>
      </w:pPr>
      <w:r w:rsidRPr="004F33D8">
        <w:rPr>
          <w:rFonts w:eastAsia="Lato"/>
          <w:b/>
          <w:bCs/>
          <w:sz w:val="24"/>
          <w:szCs w:val="24"/>
        </w:rPr>
        <w:t>2. Overview of BRAID</w:t>
      </w:r>
    </w:p>
    <w:p w14:paraId="5F296AD6" w14:textId="77777777" w:rsidR="006B6205" w:rsidRDefault="29DE4728" w:rsidP="3CD0EC1E">
      <w:pPr>
        <w:pStyle w:val="TableParagraph"/>
        <w:spacing w:before="120" w:after="120" w:line="240" w:lineRule="exact"/>
        <w:ind w:left="0" w:right="327"/>
        <w:rPr>
          <w:rFonts w:eastAsia="Lato"/>
        </w:rPr>
      </w:pPr>
      <w:r w:rsidRPr="3CD0EC1E">
        <w:rPr>
          <w:rFonts w:eastAsia="Lato"/>
        </w:rPr>
        <w:t xml:space="preserve">EL (Co-Director of BRAID) </w:t>
      </w:r>
      <w:r w:rsidR="006B6205">
        <w:rPr>
          <w:rFonts w:eastAsia="Lato"/>
        </w:rPr>
        <w:t>gave</w:t>
      </w:r>
      <w:r w:rsidRPr="3CD0EC1E">
        <w:rPr>
          <w:rFonts w:eastAsia="Lato"/>
        </w:rPr>
        <w:t xml:space="preserve"> an overview of the BRAID </w:t>
      </w:r>
      <w:proofErr w:type="spellStart"/>
      <w:r w:rsidRPr="3CD0EC1E">
        <w:rPr>
          <w:rFonts w:eastAsia="Lato"/>
        </w:rPr>
        <w:t>Programme</w:t>
      </w:r>
      <w:proofErr w:type="spellEnd"/>
      <w:r w:rsidRPr="3CD0EC1E">
        <w:rPr>
          <w:rFonts w:eastAsia="Lato"/>
        </w:rPr>
        <w:t>. This included</w:t>
      </w:r>
      <w:r w:rsidR="006B6205">
        <w:rPr>
          <w:rFonts w:eastAsia="Lato"/>
        </w:rPr>
        <w:t>:</w:t>
      </w:r>
    </w:p>
    <w:p w14:paraId="14C7517D" w14:textId="689844BE" w:rsidR="006B6205" w:rsidRDefault="29DE4728">
      <w:pPr>
        <w:pStyle w:val="TableParagraph"/>
        <w:numPr>
          <w:ilvl w:val="0"/>
          <w:numId w:val="3"/>
        </w:numPr>
        <w:spacing w:before="120" w:after="120" w:line="240" w:lineRule="exact"/>
        <w:ind w:right="327"/>
        <w:rPr>
          <w:rFonts w:eastAsia="Lato"/>
        </w:rPr>
      </w:pPr>
      <w:r w:rsidRPr="3CD0EC1E">
        <w:rPr>
          <w:rFonts w:eastAsia="Lato"/>
        </w:rPr>
        <w:t xml:space="preserve">explaining </w:t>
      </w:r>
      <w:r w:rsidR="006B6205">
        <w:rPr>
          <w:rFonts w:eastAsia="Lato"/>
        </w:rPr>
        <w:t>the significance of the work being carried out for AI</w:t>
      </w:r>
    </w:p>
    <w:p w14:paraId="5ACF092F" w14:textId="3D8DD85D" w:rsidR="29DE4728" w:rsidRDefault="29DE4728">
      <w:pPr>
        <w:pStyle w:val="TableParagraph"/>
        <w:numPr>
          <w:ilvl w:val="0"/>
          <w:numId w:val="3"/>
        </w:numPr>
        <w:spacing w:before="120" w:after="120" w:line="240" w:lineRule="exact"/>
        <w:ind w:right="327"/>
        <w:rPr>
          <w:rFonts w:eastAsia="Lato"/>
        </w:rPr>
      </w:pPr>
      <w:r w:rsidRPr="3CD0EC1E">
        <w:rPr>
          <w:rFonts w:eastAsia="Lato"/>
        </w:rPr>
        <w:t>why an arts and humanities approach is critical to consideration of the development and deployment of AI given the impact such technologies can have</w:t>
      </w:r>
    </w:p>
    <w:p w14:paraId="4C3C26F8" w14:textId="77777777" w:rsidR="006B6205" w:rsidRDefault="006B6205">
      <w:pPr>
        <w:pStyle w:val="TableParagraph"/>
        <w:numPr>
          <w:ilvl w:val="0"/>
          <w:numId w:val="3"/>
        </w:numPr>
        <w:spacing w:before="120" w:after="120" w:line="240" w:lineRule="exact"/>
        <w:ind w:right="327"/>
        <w:rPr>
          <w:rFonts w:eastAsia="Lato"/>
        </w:rPr>
      </w:pPr>
      <w:r>
        <w:rPr>
          <w:rFonts w:eastAsia="Lato"/>
        </w:rPr>
        <w:t xml:space="preserve">challenging the myth of AI which benefits some </w:t>
      </w:r>
      <w:proofErr w:type="spellStart"/>
      <w:r>
        <w:rPr>
          <w:rFonts w:eastAsia="Lato"/>
        </w:rPr>
        <w:t>organisations</w:t>
      </w:r>
      <w:proofErr w:type="spellEnd"/>
      <w:r>
        <w:rPr>
          <w:rFonts w:eastAsia="Lato"/>
        </w:rPr>
        <w:t xml:space="preserve"> using it for commercial advantage at the expense of human flourishing</w:t>
      </w:r>
    </w:p>
    <w:p w14:paraId="11B32272" w14:textId="5A8F0A08" w:rsidR="006B6205" w:rsidRDefault="006B6205">
      <w:pPr>
        <w:pStyle w:val="TableParagraph"/>
        <w:numPr>
          <w:ilvl w:val="0"/>
          <w:numId w:val="3"/>
        </w:numPr>
        <w:spacing w:before="120" w:after="120" w:line="240" w:lineRule="exact"/>
        <w:ind w:right="327"/>
        <w:rPr>
          <w:rFonts w:eastAsia="Lato"/>
        </w:rPr>
      </w:pPr>
      <w:r w:rsidRPr="006B6205">
        <w:rPr>
          <w:rFonts w:eastAsia="Lato"/>
        </w:rPr>
        <w:t>BRAID</w:t>
      </w:r>
      <w:r>
        <w:rPr>
          <w:rFonts w:eastAsia="Lato"/>
        </w:rPr>
        <w:t>’s</w:t>
      </w:r>
      <w:r w:rsidRPr="006B6205">
        <w:rPr>
          <w:rFonts w:eastAsia="Lato"/>
        </w:rPr>
        <w:t xml:space="preserve"> role in pushing back on this AI myth,</w:t>
      </w:r>
      <w:r w:rsidR="00414F97">
        <w:rPr>
          <w:rFonts w:eastAsia="Lato"/>
        </w:rPr>
        <w:t xml:space="preserve"> </w:t>
      </w:r>
      <w:r w:rsidR="00243DF3">
        <w:rPr>
          <w:rFonts w:eastAsia="Lato"/>
        </w:rPr>
        <w:t>by</w:t>
      </w:r>
      <w:r w:rsidRPr="006B6205">
        <w:rPr>
          <w:rFonts w:eastAsia="Lato"/>
        </w:rPr>
        <w:t xml:space="preserve"> understand</w:t>
      </w:r>
      <w:r w:rsidR="00243DF3">
        <w:rPr>
          <w:rFonts w:eastAsia="Lato"/>
        </w:rPr>
        <w:t>ing</w:t>
      </w:r>
      <w:r w:rsidRPr="006B6205">
        <w:rPr>
          <w:rFonts w:eastAsia="Lato"/>
        </w:rPr>
        <w:t xml:space="preserve"> and shar</w:t>
      </w:r>
      <w:r w:rsidR="00243DF3">
        <w:rPr>
          <w:rFonts w:eastAsia="Lato"/>
        </w:rPr>
        <w:t>ing</w:t>
      </w:r>
      <w:r w:rsidRPr="006B6205">
        <w:rPr>
          <w:rFonts w:eastAsia="Lato"/>
        </w:rPr>
        <w:t xml:space="preserve"> more about how communities and individuals can resist or protect themselves</w:t>
      </w:r>
    </w:p>
    <w:p w14:paraId="50264AA3" w14:textId="0EF255B5" w:rsidR="006B6205" w:rsidRPr="006B6205" w:rsidRDefault="1F626D35">
      <w:pPr>
        <w:pStyle w:val="TableParagraph"/>
        <w:numPr>
          <w:ilvl w:val="0"/>
          <w:numId w:val="3"/>
        </w:numPr>
        <w:spacing w:before="120" w:after="120" w:line="240" w:lineRule="exact"/>
        <w:ind w:right="327"/>
        <w:rPr>
          <w:rFonts w:eastAsia="Lato"/>
        </w:rPr>
      </w:pPr>
      <w:r w:rsidRPr="09B9E7F3">
        <w:rPr>
          <w:rFonts w:eastAsia="Lato"/>
        </w:rPr>
        <w:t xml:space="preserve">How </w:t>
      </w:r>
      <w:r w:rsidR="3BC3059F" w:rsidRPr="09B9E7F3">
        <w:rPr>
          <w:rFonts w:eastAsia="Lato"/>
        </w:rPr>
        <w:t>BRAID actively works with non-academic stakeholders</w:t>
      </w:r>
      <w:r w:rsidRPr="09B9E7F3">
        <w:rPr>
          <w:rFonts w:eastAsia="Lato"/>
        </w:rPr>
        <w:t xml:space="preserve"> and</w:t>
      </w:r>
      <w:r w:rsidR="3BC3059F" w:rsidRPr="09B9E7F3">
        <w:rPr>
          <w:rFonts w:eastAsia="Lato"/>
        </w:rPr>
        <w:t xml:space="preserve"> aim</w:t>
      </w:r>
      <w:r w:rsidRPr="09B9E7F3">
        <w:rPr>
          <w:rFonts w:eastAsia="Lato"/>
        </w:rPr>
        <w:t>s</w:t>
      </w:r>
      <w:r w:rsidR="3BC3059F" w:rsidRPr="09B9E7F3">
        <w:rPr>
          <w:rFonts w:eastAsia="Lato"/>
        </w:rPr>
        <w:t xml:space="preserve"> to make a difference in the real world.</w:t>
      </w:r>
    </w:p>
    <w:p w14:paraId="7E4D8A11" w14:textId="51CBC48A" w:rsidR="1B32A5CD" w:rsidRDefault="441E7C57" w:rsidP="3CD0EC1E">
      <w:pPr>
        <w:pStyle w:val="TableParagraph"/>
        <w:spacing w:before="120" w:after="120" w:line="240" w:lineRule="exact"/>
        <w:ind w:left="0" w:right="327"/>
      </w:pPr>
      <w:r w:rsidRPr="09B9E7F3">
        <w:rPr>
          <w:rFonts w:eastAsia="Lato"/>
        </w:rPr>
        <w:t>Discussion by</w:t>
      </w:r>
      <w:r w:rsidR="44A0ED53" w:rsidRPr="09B9E7F3">
        <w:rPr>
          <w:rFonts w:eastAsia="Lato"/>
        </w:rPr>
        <w:t xml:space="preserve"> BRAID Stakeholder members</w:t>
      </w:r>
      <w:r w:rsidR="504CAF2E" w:rsidRPr="09B9E7F3">
        <w:rPr>
          <w:rFonts w:eastAsia="Lato"/>
        </w:rPr>
        <w:t>: It was noted that there are fears surrounding AI and the pace of adoption. It was suggested that discussions are lacking on what can be done to address these concerns. Relatedly, it was stressed that we ought to be asking 'how can we create the conditions and infrastructure that will break down some of those barriers?' and 'What is the challenge and how do we address that challenge, especially for rural areas?'</w:t>
      </w:r>
    </w:p>
    <w:p w14:paraId="19F4B4E8" w14:textId="25BCC4B6" w:rsidR="1B32A5CD" w:rsidRDefault="23571E58" w:rsidP="3CD0EC1E">
      <w:pPr>
        <w:pStyle w:val="TableParagraph"/>
        <w:spacing w:before="120" w:after="120" w:line="240" w:lineRule="exact"/>
        <w:ind w:left="0" w:right="327"/>
        <w:rPr>
          <w:rFonts w:eastAsia="Lato"/>
          <w:b/>
          <w:bCs/>
        </w:rPr>
      </w:pPr>
      <w:r w:rsidRPr="09B9E7F3">
        <w:rPr>
          <w:rFonts w:eastAsia="Lato"/>
          <w:b/>
          <w:bCs/>
        </w:rPr>
        <w:t xml:space="preserve">ACTION: </w:t>
      </w:r>
      <w:r w:rsidR="40BCBE5C" w:rsidRPr="09B9E7F3">
        <w:rPr>
          <w:rFonts w:eastAsia="Lato"/>
          <w:b/>
          <w:bCs/>
        </w:rPr>
        <w:t>BRAID Secretariat to s</w:t>
      </w:r>
      <w:r w:rsidR="44A0ED53" w:rsidRPr="09B9E7F3">
        <w:rPr>
          <w:rFonts w:eastAsia="Lato"/>
          <w:b/>
          <w:bCs/>
        </w:rPr>
        <w:t>hare slide deck</w:t>
      </w:r>
      <w:r w:rsidR="3ED1F26C" w:rsidRPr="09B9E7F3">
        <w:rPr>
          <w:rFonts w:eastAsia="Lato"/>
          <w:b/>
          <w:bCs/>
        </w:rPr>
        <w:t xml:space="preserve"> with </w:t>
      </w:r>
      <w:r w:rsidR="44A0ED53" w:rsidRPr="09B9E7F3">
        <w:rPr>
          <w:rFonts w:eastAsia="Lato"/>
          <w:b/>
          <w:bCs/>
        </w:rPr>
        <w:t xml:space="preserve">Stakeholder </w:t>
      </w:r>
      <w:r w:rsidR="3ED1F26C" w:rsidRPr="09B9E7F3">
        <w:rPr>
          <w:rFonts w:eastAsia="Lato"/>
          <w:b/>
          <w:bCs/>
        </w:rPr>
        <w:t xml:space="preserve">members. </w:t>
      </w:r>
    </w:p>
    <w:p w14:paraId="41E3DE23" w14:textId="77777777" w:rsidR="00DC31B3" w:rsidRDefault="00DC31B3" w:rsidP="3CD0EC1E">
      <w:pPr>
        <w:widowControl/>
        <w:spacing w:after="160" w:line="259" w:lineRule="auto"/>
        <w:rPr>
          <w:rFonts w:eastAsia="Lato"/>
          <w:b/>
          <w:bCs/>
          <w:sz w:val="24"/>
          <w:szCs w:val="24"/>
        </w:rPr>
      </w:pPr>
    </w:p>
    <w:p w14:paraId="28681EF5" w14:textId="33904CED" w:rsidR="1B32A5CD" w:rsidRPr="004F33D8" w:rsidRDefault="1B32A5CD" w:rsidP="3CD0EC1E">
      <w:pPr>
        <w:widowControl/>
        <w:spacing w:after="160" w:line="259" w:lineRule="auto"/>
        <w:rPr>
          <w:sz w:val="24"/>
          <w:szCs w:val="24"/>
        </w:rPr>
      </w:pPr>
      <w:r w:rsidRPr="004F33D8">
        <w:rPr>
          <w:rFonts w:eastAsia="Lato"/>
          <w:b/>
          <w:bCs/>
          <w:sz w:val="24"/>
          <w:szCs w:val="24"/>
        </w:rPr>
        <w:lastRenderedPageBreak/>
        <w:t>3. Overview of Ada Lovelace Institute</w:t>
      </w:r>
      <w:r w:rsidR="004F33D8" w:rsidRPr="004F33D8">
        <w:rPr>
          <w:rFonts w:eastAsia="Lato"/>
          <w:b/>
          <w:bCs/>
          <w:sz w:val="24"/>
          <w:szCs w:val="24"/>
        </w:rPr>
        <w:t xml:space="preserve"> &amp; BRAID Partnership</w:t>
      </w:r>
    </w:p>
    <w:p w14:paraId="0FB3FCA2" w14:textId="44221A8F" w:rsidR="004F33D8" w:rsidRPr="00DC31B3" w:rsidRDefault="3BC3059F" w:rsidP="09B9E7F3">
      <w:pPr>
        <w:pStyle w:val="TableParagraph"/>
        <w:spacing w:before="120" w:after="120" w:line="240" w:lineRule="exact"/>
        <w:ind w:left="0" w:right="327"/>
        <w:rPr>
          <w:rFonts w:eastAsia="Lato"/>
        </w:rPr>
      </w:pPr>
      <w:r w:rsidRPr="09B9E7F3">
        <w:rPr>
          <w:rFonts w:eastAsia="Lato"/>
        </w:rPr>
        <w:t>OFR and AS presented on the</w:t>
      </w:r>
      <w:r w:rsidR="5232F553" w:rsidRPr="09B9E7F3">
        <w:rPr>
          <w:rFonts w:eastAsia="Lato"/>
        </w:rPr>
        <w:t xml:space="preserve"> </w:t>
      </w:r>
      <w:r w:rsidRPr="09B9E7F3">
        <w:rPr>
          <w:rFonts w:eastAsia="Lato"/>
        </w:rPr>
        <w:t xml:space="preserve">Ada Lovelace Institute and the </w:t>
      </w:r>
      <w:proofErr w:type="spellStart"/>
      <w:r w:rsidRPr="09B9E7F3">
        <w:rPr>
          <w:rFonts w:eastAsia="Lato"/>
        </w:rPr>
        <w:t>organisation</w:t>
      </w:r>
      <w:r w:rsidR="3DB12202" w:rsidRPr="09B9E7F3">
        <w:rPr>
          <w:rFonts w:eastAsia="Lato"/>
        </w:rPr>
        <w:t>’s</w:t>
      </w:r>
      <w:proofErr w:type="spellEnd"/>
      <w:r w:rsidRPr="09B9E7F3">
        <w:rPr>
          <w:rFonts w:eastAsia="Lato"/>
        </w:rPr>
        <w:t xml:space="preserve"> role in BRAID. OFR flagged the related opportunity to participate in the Ada Lovelace Community Forum and invited interested members to get in touch. </w:t>
      </w:r>
    </w:p>
    <w:p w14:paraId="3CC94D27" w14:textId="6B61C7CC" w:rsidR="006B6205" w:rsidRDefault="3BC3059F" w:rsidP="09B9E7F3">
      <w:pPr>
        <w:pStyle w:val="TableParagraph"/>
        <w:spacing w:before="120" w:after="120" w:line="240" w:lineRule="exact"/>
        <w:ind w:left="0" w:right="327"/>
        <w:rPr>
          <w:rFonts w:eastAsia="Lato"/>
        </w:rPr>
      </w:pPr>
      <w:r w:rsidRPr="09B9E7F3">
        <w:rPr>
          <w:rFonts w:eastAsia="Lato"/>
        </w:rPr>
        <w:t>AS encouraged Forum Members to have robust debate and bring forward their unique perspectives,</w:t>
      </w:r>
      <w:r w:rsidR="5232F553" w:rsidRPr="09B9E7F3">
        <w:rPr>
          <w:rFonts w:eastAsia="Lato"/>
        </w:rPr>
        <w:t xml:space="preserve"> </w:t>
      </w:r>
      <w:r w:rsidRPr="09B9E7F3">
        <w:rPr>
          <w:rFonts w:eastAsia="Lato"/>
        </w:rPr>
        <w:t>given that this is a critical moment as AI advances and permeates our society. The</w:t>
      </w:r>
      <w:r w:rsidR="5232F553" w:rsidRPr="09B9E7F3">
        <w:rPr>
          <w:rFonts w:eastAsia="Lato"/>
        </w:rPr>
        <w:t xml:space="preserve"> </w:t>
      </w:r>
      <w:r w:rsidRPr="09B9E7F3">
        <w:rPr>
          <w:rFonts w:eastAsia="Lato"/>
        </w:rPr>
        <w:t>need to recenter the development of AI around our collective communities – or pay the price in the years to come was highlighted</w:t>
      </w:r>
      <w:r w:rsidR="5232F553" w:rsidRPr="09B9E7F3">
        <w:rPr>
          <w:rFonts w:eastAsia="Lato"/>
        </w:rPr>
        <w:t>.</w:t>
      </w:r>
    </w:p>
    <w:p w14:paraId="3FEACDBD" w14:textId="4A7B2255" w:rsidR="00DC31B3" w:rsidRPr="0083134F" w:rsidRDefault="441E7C57" w:rsidP="09B9E7F3">
      <w:pPr>
        <w:pStyle w:val="TableParagraph"/>
        <w:spacing w:before="120" w:after="120" w:line="240" w:lineRule="exact"/>
        <w:ind w:left="0" w:right="327"/>
        <w:rPr>
          <w:rFonts w:eastAsia="Lato"/>
        </w:rPr>
      </w:pPr>
      <w:r w:rsidRPr="09B9E7F3">
        <w:rPr>
          <w:rFonts w:eastAsia="Lato"/>
        </w:rPr>
        <w:t>Discussion by BRAID Stakeholder members</w:t>
      </w:r>
      <w:r w:rsidR="5232F553" w:rsidRPr="09B9E7F3">
        <w:rPr>
          <w:rFonts w:eastAsia="Lato"/>
        </w:rPr>
        <w:t>:</w:t>
      </w:r>
      <w:r w:rsidR="3BC3059F" w:rsidRPr="09B9E7F3">
        <w:rPr>
          <w:rFonts w:eastAsia="Lato"/>
        </w:rPr>
        <w:t xml:space="preserve"> The question </w:t>
      </w:r>
      <w:r w:rsidRPr="09B9E7F3">
        <w:rPr>
          <w:rFonts w:eastAsia="Lato"/>
        </w:rPr>
        <w:t xml:space="preserve">was raised about how members will receive information about potentially </w:t>
      </w:r>
      <w:r w:rsidR="3BC3059F" w:rsidRPr="09B9E7F3">
        <w:rPr>
          <w:rFonts w:eastAsia="Lato"/>
        </w:rPr>
        <w:t>joining the Ada Lovelace Community Forum</w:t>
      </w:r>
      <w:r w:rsidRPr="09B9E7F3">
        <w:rPr>
          <w:rFonts w:eastAsia="Lato"/>
        </w:rPr>
        <w:t xml:space="preserve">. </w:t>
      </w:r>
      <w:r w:rsidR="3BC3059F" w:rsidRPr="09B9E7F3">
        <w:rPr>
          <w:rFonts w:eastAsia="Lato"/>
        </w:rPr>
        <w:t>OFR clarified that this would happen although Members are welcome to submit expressions of interest to join independently of any BRAID-related communications.</w:t>
      </w:r>
      <w:r w:rsidR="1456ABC1" w:rsidRPr="09B9E7F3">
        <w:rPr>
          <w:rFonts w:eastAsia="Lato"/>
        </w:rPr>
        <w:t xml:space="preserve"> Details can be found here: </w:t>
      </w:r>
    </w:p>
    <w:p w14:paraId="2DE3A1E7" w14:textId="77777777" w:rsidR="00DC31B3" w:rsidRDefault="00DC31B3" w:rsidP="00DC31B3">
      <w:pPr>
        <w:pStyle w:val="TableParagraph"/>
        <w:spacing w:before="120" w:after="120" w:line="206" w:lineRule="exact"/>
        <w:ind w:left="0"/>
        <w:rPr>
          <w:rFonts w:eastAsia="Lato"/>
          <w:color w:val="00B0F0"/>
        </w:rPr>
      </w:pPr>
      <w:hyperlink r:id="rId11" w:tgtFrame="_blank" w:tooltip="https://www.adalovelaceinstitute.org/project/the-ada-community-forum/" w:history="1">
        <w:r>
          <w:rPr>
            <w:rStyle w:val="Hyperlink"/>
          </w:rPr>
          <w:t>https://www.adalovelaceinstitute.org/project/the-ada-community-forum/</w:t>
        </w:r>
      </w:hyperlink>
    </w:p>
    <w:p w14:paraId="65898A63" w14:textId="05407DCD" w:rsidR="004F33D8" w:rsidRDefault="004F33D8" w:rsidP="006B6205">
      <w:pPr>
        <w:pStyle w:val="TableParagraph"/>
        <w:spacing w:before="120" w:after="120" w:line="206" w:lineRule="exact"/>
        <w:ind w:left="0"/>
        <w:rPr>
          <w:rFonts w:eastAsia="Lato"/>
        </w:rPr>
      </w:pPr>
    </w:p>
    <w:p w14:paraId="7491C030" w14:textId="65F029FA" w:rsidR="3CD0EC1E" w:rsidRPr="004F33D8" w:rsidRDefault="004F33D8" w:rsidP="3CD0EC1E">
      <w:pPr>
        <w:widowControl/>
        <w:spacing w:after="160" w:line="259" w:lineRule="auto"/>
        <w:rPr>
          <w:rFonts w:eastAsia="Lato"/>
          <w:b/>
          <w:bCs/>
          <w:sz w:val="24"/>
          <w:szCs w:val="24"/>
        </w:rPr>
      </w:pPr>
      <w:r w:rsidRPr="004F33D8">
        <w:rPr>
          <w:rFonts w:eastAsia="Lato"/>
          <w:b/>
          <w:bCs/>
          <w:sz w:val="24"/>
          <w:szCs w:val="24"/>
        </w:rPr>
        <w:t>4. Overview of BBC &amp; BRAID Partnership</w:t>
      </w:r>
    </w:p>
    <w:p w14:paraId="03DF489B" w14:textId="449E1842" w:rsidR="004F33D8" w:rsidRDefault="5232F553" w:rsidP="09B9E7F3">
      <w:pPr>
        <w:pStyle w:val="TableParagraph"/>
        <w:spacing w:before="120" w:after="120" w:line="240" w:lineRule="exact"/>
        <w:ind w:left="0" w:right="327"/>
        <w:rPr>
          <w:rFonts w:eastAsia="Lato"/>
        </w:rPr>
      </w:pPr>
      <w:r w:rsidRPr="09B9E7F3">
        <w:rPr>
          <w:rFonts w:eastAsia="Lato"/>
        </w:rPr>
        <w:t>AK and BJ presented about BBC R&amp;D and their contribution to BRAID. Also mentioned was the Responsible Innovation Centre which is running deliberative work with the public, which includes questions around AI.</w:t>
      </w:r>
    </w:p>
    <w:p w14:paraId="0B5FE57A" w14:textId="5F883294" w:rsidR="004F33D8" w:rsidRPr="00DC31B3" w:rsidRDefault="1456ABC1" w:rsidP="09B9E7F3">
      <w:pPr>
        <w:pStyle w:val="TableParagraph"/>
        <w:widowControl/>
        <w:spacing w:before="120" w:after="120" w:line="240" w:lineRule="exact"/>
        <w:ind w:left="0" w:right="327"/>
        <w:rPr>
          <w:rFonts w:eastAsia="Lato"/>
        </w:rPr>
      </w:pPr>
      <w:r w:rsidRPr="09B9E7F3">
        <w:rPr>
          <w:rFonts w:eastAsia="Lato"/>
        </w:rPr>
        <w:t xml:space="preserve">No </w:t>
      </w:r>
      <w:r w:rsidR="219EEA61" w:rsidRPr="09B9E7F3">
        <w:rPr>
          <w:rFonts w:eastAsia="Lato"/>
        </w:rPr>
        <w:t>further discussion was held</w:t>
      </w:r>
      <w:r w:rsidRPr="09B9E7F3">
        <w:rPr>
          <w:rFonts w:eastAsia="Lato"/>
        </w:rPr>
        <w:t>.</w:t>
      </w:r>
    </w:p>
    <w:p w14:paraId="78F332A3" w14:textId="3CE55FCB" w:rsidR="004F33D8" w:rsidRDefault="5232F553" w:rsidP="09B9E7F3">
      <w:pPr>
        <w:pStyle w:val="TableParagraph"/>
        <w:spacing w:before="120" w:after="120" w:line="240" w:lineRule="exact"/>
        <w:ind w:left="0" w:right="327"/>
        <w:rPr>
          <w:rFonts w:eastAsia="Lato"/>
        </w:rPr>
      </w:pPr>
      <w:r w:rsidRPr="09B9E7F3">
        <w:rPr>
          <w:rFonts w:eastAsia="Lato"/>
        </w:rPr>
        <w:t>Shared links</w:t>
      </w:r>
      <w:r w:rsidR="40BCBE5C" w:rsidRPr="09B9E7F3">
        <w:rPr>
          <w:rFonts w:eastAsia="Lato"/>
        </w:rPr>
        <w:t xml:space="preserve"> to BBC and BRAID work</w:t>
      </w:r>
      <w:r w:rsidRPr="09B9E7F3">
        <w:rPr>
          <w:rFonts w:eastAsia="Lato"/>
        </w:rPr>
        <w:t xml:space="preserve"> included:</w:t>
      </w:r>
    </w:p>
    <w:p w14:paraId="24EA95B2" w14:textId="77777777" w:rsidR="004F33D8" w:rsidRDefault="004F33D8" w:rsidP="004F33D8">
      <w:pPr>
        <w:pStyle w:val="TableParagraph"/>
        <w:spacing w:before="120" w:after="120" w:line="206" w:lineRule="exact"/>
        <w:ind w:left="0"/>
      </w:pPr>
      <w:hyperlink r:id="rId12" w:history="1">
        <w:r>
          <w:rPr>
            <w:rStyle w:val="Hyperlink"/>
          </w:rPr>
          <w:t>responsible-innovation-centre-ai-literacies-young-adults.pdf</w:t>
        </w:r>
      </w:hyperlink>
    </w:p>
    <w:p w14:paraId="567D9884" w14:textId="77777777" w:rsidR="004F33D8" w:rsidRDefault="004F33D8" w:rsidP="004F33D8">
      <w:pPr>
        <w:pStyle w:val="TableParagraph"/>
        <w:spacing w:before="120" w:after="120" w:line="206" w:lineRule="exact"/>
        <w:ind w:left="0"/>
      </w:pPr>
      <w:hyperlink r:id="rId13" w:history="1">
        <w:r>
          <w:rPr>
            <w:rStyle w:val="Hyperlink"/>
          </w:rPr>
          <w:t>Enhancing Responsible AI Literacy at BBC and beyond - BRAID UK</w:t>
        </w:r>
      </w:hyperlink>
    </w:p>
    <w:p w14:paraId="2B50EB67" w14:textId="77777777" w:rsidR="004F33D8" w:rsidRDefault="004F33D8" w:rsidP="004F33D8">
      <w:pPr>
        <w:pStyle w:val="TableParagraph"/>
        <w:spacing w:before="120" w:after="120" w:line="206" w:lineRule="exact"/>
        <w:ind w:left="0"/>
      </w:pPr>
      <w:hyperlink r:id="rId14" w:history="1">
        <w:r>
          <w:rPr>
            <w:rStyle w:val="Hyperlink"/>
          </w:rPr>
          <w:t>Explainable Generative AI in the BBC - BRAID UK</w:t>
        </w:r>
      </w:hyperlink>
    </w:p>
    <w:p w14:paraId="600014F3" w14:textId="4BBB8EF7" w:rsidR="004F33D8" w:rsidRDefault="004F33D8" w:rsidP="004F33D8">
      <w:pPr>
        <w:widowControl/>
        <w:spacing w:after="160" w:line="259" w:lineRule="auto"/>
      </w:pPr>
      <w:hyperlink r:id="rId15" w:history="1">
        <w:r>
          <w:rPr>
            <w:rStyle w:val="Hyperlink"/>
          </w:rPr>
          <w:t>Our media futures: A public forum on technology, innovation, and public service media</w:t>
        </w:r>
      </w:hyperlink>
    </w:p>
    <w:p w14:paraId="4CB3F7DE" w14:textId="77777777" w:rsidR="004F33D8" w:rsidRDefault="004F33D8" w:rsidP="004F33D8">
      <w:pPr>
        <w:widowControl/>
        <w:spacing w:after="160" w:line="259" w:lineRule="auto"/>
      </w:pPr>
    </w:p>
    <w:p w14:paraId="01BD227C" w14:textId="44A279AD" w:rsidR="004F33D8" w:rsidRPr="004F33D8" w:rsidRDefault="004F33D8" w:rsidP="004F33D8">
      <w:pPr>
        <w:pStyle w:val="TableParagraph"/>
        <w:spacing w:before="120" w:after="120" w:line="206" w:lineRule="exact"/>
        <w:ind w:left="0"/>
        <w:rPr>
          <w:rFonts w:eastAsia="Lato"/>
          <w:b/>
          <w:bCs/>
          <w:color w:val="000000" w:themeColor="text1"/>
          <w:sz w:val="24"/>
          <w:szCs w:val="24"/>
        </w:rPr>
      </w:pPr>
      <w:r w:rsidRPr="004F33D8">
        <w:rPr>
          <w:b/>
          <w:bCs/>
          <w:sz w:val="24"/>
          <w:szCs w:val="24"/>
        </w:rPr>
        <w:t xml:space="preserve">5. </w:t>
      </w:r>
      <w:r w:rsidRPr="004F33D8">
        <w:rPr>
          <w:rFonts w:eastAsia="Lato"/>
          <w:b/>
          <w:bCs/>
          <w:color w:val="000000" w:themeColor="text1"/>
          <w:sz w:val="24"/>
          <w:szCs w:val="24"/>
        </w:rPr>
        <w:t>Determining future Forum topics </w:t>
      </w:r>
      <w:r>
        <w:rPr>
          <w:rFonts w:eastAsia="Lato"/>
          <w:b/>
          <w:bCs/>
          <w:color w:val="000000" w:themeColor="text1"/>
          <w:sz w:val="24"/>
          <w:szCs w:val="24"/>
        </w:rPr>
        <w:t>together</w:t>
      </w:r>
      <w:r w:rsidRPr="004F33D8">
        <w:rPr>
          <w:rFonts w:eastAsia="Lato"/>
          <w:b/>
          <w:bCs/>
          <w:sz w:val="24"/>
          <w:szCs w:val="24"/>
        </w:rPr>
        <w:t> </w:t>
      </w:r>
    </w:p>
    <w:p w14:paraId="4FE09329" w14:textId="070951C1" w:rsidR="004F33D8" w:rsidRDefault="5232F553" w:rsidP="09B9E7F3">
      <w:pPr>
        <w:pStyle w:val="TableParagraph"/>
        <w:spacing w:before="120" w:after="120" w:line="240" w:lineRule="exact"/>
        <w:ind w:left="0" w:right="327"/>
        <w:rPr>
          <w:rFonts w:eastAsia="Lato"/>
          <w:lang w:val="en-GB"/>
        </w:rPr>
      </w:pPr>
      <w:r w:rsidRPr="09B9E7F3">
        <w:rPr>
          <w:rFonts w:eastAsia="Lato"/>
        </w:rPr>
        <w:t xml:space="preserve">The Chair clarified that in combination with pre-determined </w:t>
      </w:r>
      <w:r w:rsidR="219EEA61" w:rsidRPr="09B9E7F3">
        <w:rPr>
          <w:rFonts w:eastAsia="Lato"/>
        </w:rPr>
        <w:t xml:space="preserve">BRAID </w:t>
      </w:r>
      <w:r w:rsidRPr="09B9E7F3">
        <w:rPr>
          <w:rFonts w:eastAsia="Lato"/>
        </w:rPr>
        <w:t xml:space="preserve">topics for future Forums, there </w:t>
      </w:r>
      <w:r w:rsidR="437DDE2C" w:rsidRPr="09B9E7F3">
        <w:rPr>
          <w:rFonts w:eastAsia="Lato"/>
        </w:rPr>
        <w:t>i</w:t>
      </w:r>
      <w:r w:rsidRPr="09B9E7F3">
        <w:rPr>
          <w:rFonts w:eastAsia="Lato"/>
        </w:rPr>
        <w:t xml:space="preserve">s scope for Forum members to shape </w:t>
      </w:r>
      <w:r w:rsidR="219EEA61" w:rsidRPr="09B9E7F3">
        <w:rPr>
          <w:rFonts w:eastAsia="Lato"/>
        </w:rPr>
        <w:t>topics</w:t>
      </w:r>
      <w:r w:rsidRPr="09B9E7F3">
        <w:rPr>
          <w:rFonts w:eastAsia="Lato"/>
        </w:rPr>
        <w:t xml:space="preserve"> for future meetings, and an eagerness to ensure the Forum is responsive to those preferences. Members were divided into breakout groups to </w:t>
      </w:r>
      <w:r w:rsidR="1456ABC1" w:rsidRPr="09B9E7F3">
        <w:rPr>
          <w:rFonts w:eastAsia="Lato"/>
        </w:rPr>
        <w:t>identify and prioritize the topics they would like the Forum to explore in future meetings.</w:t>
      </w:r>
    </w:p>
    <w:p w14:paraId="2DAAB741" w14:textId="28238295" w:rsidR="004F33D8" w:rsidRPr="00AA2ADE" w:rsidRDefault="5232F553" w:rsidP="09B9E7F3">
      <w:pPr>
        <w:pStyle w:val="TableParagraph"/>
        <w:spacing w:before="120" w:after="120" w:line="240" w:lineRule="exact"/>
        <w:ind w:left="0" w:right="327"/>
        <w:rPr>
          <w:rFonts w:eastAsia="Lato"/>
          <w:lang w:val="en-GB"/>
        </w:rPr>
      </w:pPr>
      <w:r w:rsidRPr="09B9E7F3">
        <w:rPr>
          <w:rFonts w:eastAsia="Lato"/>
        </w:rPr>
        <w:t>The following priority themes emerged from the discussions:</w:t>
      </w:r>
    </w:p>
    <w:p w14:paraId="29442540" w14:textId="66535C0A" w:rsidR="00041B44" w:rsidRPr="004B13BA" w:rsidRDefault="004F33D8">
      <w:pPr>
        <w:pStyle w:val="ListParagraph"/>
        <w:numPr>
          <w:ilvl w:val="0"/>
          <w:numId w:val="4"/>
        </w:numPr>
        <w:rPr>
          <w:rFonts w:eastAsia="Lato"/>
          <w:lang w:val="en-GB"/>
        </w:rPr>
      </w:pPr>
      <w:r w:rsidRPr="004B13BA">
        <w:rPr>
          <w:rFonts w:eastAsia="Lato"/>
          <w:lang w:val="en-GB"/>
        </w:rPr>
        <w:t>Discussing the connection between responsible and irresponsible AI – making sure conversations include consideration of both of those dimensions</w:t>
      </w:r>
    </w:p>
    <w:p w14:paraId="211E36FA" w14:textId="067BFE19" w:rsidR="00041B44" w:rsidRPr="00AA2ADE" w:rsidRDefault="004F33D8">
      <w:pPr>
        <w:pStyle w:val="TableParagraph"/>
        <w:numPr>
          <w:ilvl w:val="0"/>
          <w:numId w:val="1"/>
        </w:numPr>
        <w:spacing w:before="120" w:after="120" w:line="206" w:lineRule="exact"/>
        <w:rPr>
          <w:rFonts w:eastAsia="Lato"/>
          <w:lang w:val="en-GB"/>
        </w:rPr>
      </w:pPr>
      <w:r w:rsidRPr="3CD0EC1E">
        <w:rPr>
          <w:rFonts w:eastAsia="Lato"/>
          <w:lang w:val="en-GB"/>
        </w:rPr>
        <w:t>AI Literacy, including AI fluency, AI divides, skills</w:t>
      </w:r>
      <w:r w:rsidR="00041B44">
        <w:rPr>
          <w:rFonts w:eastAsia="Lato"/>
          <w:lang w:val="en-GB"/>
        </w:rPr>
        <w:t xml:space="preserve">, </w:t>
      </w:r>
      <w:r w:rsidRPr="3CD0EC1E">
        <w:rPr>
          <w:rFonts w:eastAsia="Lato"/>
          <w:lang w:val="en-GB"/>
        </w:rPr>
        <w:t>jobs and access</w:t>
      </w:r>
      <w:r w:rsidR="00041B44">
        <w:rPr>
          <w:rFonts w:eastAsia="Lato"/>
          <w:lang w:val="en-GB"/>
        </w:rPr>
        <w:t xml:space="preserve"> to encompass </w:t>
      </w:r>
    </w:p>
    <w:p w14:paraId="237887D3" w14:textId="5DCFC9DD" w:rsidR="00041B44" w:rsidRDefault="00041B44">
      <w:pPr>
        <w:pStyle w:val="TableParagraph"/>
        <w:numPr>
          <w:ilvl w:val="0"/>
          <w:numId w:val="1"/>
        </w:numPr>
        <w:spacing w:before="120" w:after="120" w:line="206" w:lineRule="exact"/>
        <w:rPr>
          <w:rFonts w:eastAsia="Lato"/>
          <w:lang w:val="en-GB"/>
        </w:rPr>
      </w:pPr>
      <w:r w:rsidRPr="00AA2ADE">
        <w:rPr>
          <w:rFonts w:eastAsia="Lato"/>
          <w:lang w:val="en-GB"/>
        </w:rPr>
        <w:t>Critical AI literacy – pausing before deployment, understanding the different contexts and domains</w:t>
      </w:r>
    </w:p>
    <w:p w14:paraId="6501E415" w14:textId="7FB3FE4B" w:rsidR="00041B44" w:rsidRDefault="00DC31B3">
      <w:pPr>
        <w:pStyle w:val="TableParagraph"/>
        <w:numPr>
          <w:ilvl w:val="0"/>
          <w:numId w:val="1"/>
        </w:numPr>
        <w:spacing w:before="120" w:after="120" w:line="206" w:lineRule="exact"/>
        <w:rPr>
          <w:rFonts w:eastAsia="Lato"/>
          <w:lang w:val="en-GB"/>
        </w:rPr>
      </w:pPr>
      <w:r>
        <w:rPr>
          <w:rFonts w:eastAsia="Lato"/>
          <w:lang w:val="en-GB"/>
        </w:rPr>
        <w:t>E</w:t>
      </w:r>
      <w:r w:rsidR="00041B44" w:rsidRPr="00041B44">
        <w:rPr>
          <w:rFonts w:eastAsia="Lato"/>
          <w:lang w:val="en-GB"/>
        </w:rPr>
        <w:t>xplor</w:t>
      </w:r>
      <w:r w:rsidR="00041B44">
        <w:rPr>
          <w:rFonts w:eastAsia="Lato"/>
          <w:lang w:val="en-GB"/>
        </w:rPr>
        <w:t>ing</w:t>
      </w:r>
      <w:r w:rsidR="00041B44" w:rsidRPr="00041B44">
        <w:rPr>
          <w:rFonts w:eastAsia="Lato"/>
          <w:lang w:val="en-GB"/>
        </w:rPr>
        <w:t xml:space="preserve"> </w:t>
      </w:r>
      <w:r w:rsidR="004F33D8" w:rsidRPr="00041B44">
        <w:rPr>
          <w:rFonts w:eastAsia="Lato"/>
          <w:lang w:val="en-GB"/>
        </w:rPr>
        <w:t xml:space="preserve">what future jobs </w:t>
      </w:r>
      <w:r w:rsidR="00041B44">
        <w:rPr>
          <w:rFonts w:eastAsia="Lato"/>
          <w:lang w:val="en-GB"/>
        </w:rPr>
        <w:t xml:space="preserve">will </w:t>
      </w:r>
      <w:r w:rsidR="004F33D8" w:rsidRPr="00041B44">
        <w:rPr>
          <w:rFonts w:eastAsia="Lato"/>
          <w:lang w:val="en-GB"/>
        </w:rPr>
        <w:t>look lik</w:t>
      </w:r>
      <w:r w:rsidR="00041B44">
        <w:rPr>
          <w:rFonts w:eastAsia="Lato"/>
          <w:lang w:val="en-GB"/>
        </w:rPr>
        <w:t>e</w:t>
      </w:r>
    </w:p>
    <w:p w14:paraId="5E2787E1" w14:textId="1BC44CC3" w:rsidR="00DC31B3" w:rsidRDefault="00DC31B3">
      <w:pPr>
        <w:pStyle w:val="TableParagraph"/>
        <w:numPr>
          <w:ilvl w:val="0"/>
          <w:numId w:val="1"/>
        </w:numPr>
        <w:spacing w:before="120" w:after="120" w:line="206" w:lineRule="exact"/>
        <w:rPr>
          <w:rFonts w:eastAsia="Lato"/>
          <w:lang w:val="en-GB"/>
        </w:rPr>
      </w:pPr>
      <w:r>
        <w:rPr>
          <w:rFonts w:eastAsia="Lato"/>
          <w:lang w:val="en-GB"/>
        </w:rPr>
        <w:t>U</w:t>
      </w:r>
      <w:r w:rsidR="00041B44">
        <w:rPr>
          <w:rFonts w:eastAsia="Lato"/>
          <w:lang w:val="en-GB"/>
        </w:rPr>
        <w:t>npacking w</w:t>
      </w:r>
      <w:r w:rsidR="00041B44" w:rsidRPr="00AA2ADE">
        <w:rPr>
          <w:rFonts w:eastAsia="Lato"/>
          <w:lang w:val="en-GB"/>
        </w:rPr>
        <w:t>hat literacy means, what organisations mean by literacy</w:t>
      </w:r>
      <w:r>
        <w:rPr>
          <w:rFonts w:eastAsia="Lato"/>
          <w:lang w:val="en-GB"/>
        </w:rPr>
        <w:t xml:space="preserve"> and particularly </w:t>
      </w:r>
      <w:r w:rsidR="00041B44" w:rsidRPr="00AA2ADE">
        <w:rPr>
          <w:rFonts w:eastAsia="Lato"/>
          <w:lang w:val="en-GB"/>
        </w:rPr>
        <w:t>age</w:t>
      </w:r>
      <w:r>
        <w:rPr>
          <w:rFonts w:eastAsia="Lato"/>
          <w:lang w:val="en-GB"/>
        </w:rPr>
        <w:t>-based</w:t>
      </w:r>
      <w:r w:rsidR="00041B44" w:rsidRPr="00AA2ADE">
        <w:rPr>
          <w:rFonts w:eastAsia="Lato"/>
          <w:lang w:val="en-GB"/>
        </w:rPr>
        <w:t xml:space="preserve"> divide</w:t>
      </w:r>
      <w:r>
        <w:rPr>
          <w:rFonts w:eastAsia="Lato"/>
          <w:lang w:val="en-GB"/>
        </w:rPr>
        <w:t xml:space="preserve">s, </w:t>
      </w:r>
      <w:r w:rsidR="00041B44" w:rsidRPr="00AA2ADE">
        <w:rPr>
          <w:rFonts w:eastAsia="Lato"/>
          <w:lang w:val="en-GB"/>
        </w:rPr>
        <w:t>focus</w:t>
      </w:r>
      <w:r>
        <w:rPr>
          <w:rFonts w:eastAsia="Lato"/>
          <w:lang w:val="en-GB"/>
        </w:rPr>
        <w:t>sing</w:t>
      </w:r>
      <w:r w:rsidR="00041B44" w:rsidRPr="00AA2ADE">
        <w:rPr>
          <w:rFonts w:eastAsia="Lato"/>
          <w:lang w:val="en-GB"/>
        </w:rPr>
        <w:t xml:space="preserve"> on children and how they are being encouraged to speak to machines</w:t>
      </w:r>
    </w:p>
    <w:p w14:paraId="41A9E0CD" w14:textId="689D1717" w:rsidR="00041B44" w:rsidRPr="00041B44" w:rsidRDefault="004F33D8">
      <w:pPr>
        <w:pStyle w:val="TableParagraph"/>
        <w:numPr>
          <w:ilvl w:val="0"/>
          <w:numId w:val="1"/>
        </w:numPr>
        <w:spacing w:before="120" w:after="120" w:line="206" w:lineRule="exact"/>
        <w:rPr>
          <w:rFonts w:eastAsia="Lato"/>
          <w:lang w:val="en-GB"/>
        </w:rPr>
      </w:pPr>
      <w:r w:rsidRPr="6D1F0B41">
        <w:rPr>
          <w:rFonts w:eastAsia="Lato"/>
          <w:lang w:val="en-GB"/>
        </w:rPr>
        <w:t xml:space="preserve">The need to specifically consider marginalised communities in </w:t>
      </w:r>
      <w:r w:rsidR="00DC31B3" w:rsidRPr="6D1F0B41">
        <w:rPr>
          <w:rFonts w:eastAsia="Lato"/>
          <w:lang w:val="en-GB"/>
        </w:rPr>
        <w:t>all contexts</w:t>
      </w:r>
    </w:p>
    <w:p w14:paraId="654D7B62" w14:textId="54C19EA5" w:rsidR="004F33D8" w:rsidRPr="00DC31B3" w:rsidRDefault="004F33D8">
      <w:pPr>
        <w:pStyle w:val="ListParagraph"/>
        <w:numPr>
          <w:ilvl w:val="0"/>
          <w:numId w:val="1"/>
        </w:numPr>
        <w:rPr>
          <w:rFonts w:eastAsia="Lato"/>
          <w:lang w:val="en-GB"/>
        </w:rPr>
      </w:pPr>
      <w:r w:rsidRPr="761B45BC">
        <w:rPr>
          <w:rFonts w:eastAsia="Lato"/>
          <w:lang w:val="en-GB"/>
        </w:rPr>
        <w:lastRenderedPageBreak/>
        <w:t xml:space="preserve">Exploring </w:t>
      </w:r>
      <w:r w:rsidR="0E4A5970" w:rsidRPr="761B45BC">
        <w:rPr>
          <w:rFonts w:eastAsia="Lato"/>
          <w:lang w:val="en-GB"/>
        </w:rPr>
        <w:t>h</w:t>
      </w:r>
      <w:r w:rsidRPr="761B45BC">
        <w:rPr>
          <w:rFonts w:eastAsia="Lato"/>
          <w:lang w:val="en-GB"/>
        </w:rPr>
        <w:t xml:space="preserve">ow we can focus on local place-based benefits and meaningful learning including from voices often excluded, e.g. via advocacy groups </w:t>
      </w:r>
    </w:p>
    <w:p w14:paraId="68835BCE" w14:textId="22EFF690" w:rsidR="004F33D8" w:rsidRPr="00AA2ADE" w:rsidRDefault="00041B44">
      <w:pPr>
        <w:pStyle w:val="TableParagraph"/>
        <w:numPr>
          <w:ilvl w:val="0"/>
          <w:numId w:val="1"/>
        </w:numPr>
        <w:spacing w:before="120" w:after="120" w:line="206" w:lineRule="exact"/>
        <w:rPr>
          <w:rFonts w:eastAsia="Lato"/>
          <w:lang w:val="en-GB"/>
        </w:rPr>
      </w:pPr>
      <w:r w:rsidRPr="761B45BC">
        <w:rPr>
          <w:rFonts w:eastAsia="Lato"/>
          <w:lang w:val="en-GB"/>
        </w:rPr>
        <w:t>Understanding how we can</w:t>
      </w:r>
      <w:r w:rsidR="00DC31B3" w:rsidRPr="761B45BC">
        <w:rPr>
          <w:rFonts w:eastAsia="Lato"/>
          <w:lang w:val="en-GB"/>
        </w:rPr>
        <w:t xml:space="preserve"> meaningfully</w:t>
      </w:r>
      <w:r w:rsidRPr="761B45BC">
        <w:rPr>
          <w:rFonts w:eastAsia="Lato"/>
          <w:lang w:val="en-GB"/>
        </w:rPr>
        <w:t xml:space="preserve"> d</w:t>
      </w:r>
      <w:r w:rsidR="004F33D8" w:rsidRPr="761B45BC">
        <w:rPr>
          <w:rFonts w:eastAsia="Lato"/>
          <w:lang w:val="en-GB"/>
        </w:rPr>
        <w:t xml:space="preserve">raw on the interweaving of different disciplines to explore </w:t>
      </w:r>
      <w:r w:rsidRPr="761B45BC">
        <w:rPr>
          <w:rFonts w:eastAsia="Lato"/>
          <w:lang w:val="en-GB"/>
        </w:rPr>
        <w:t xml:space="preserve">the </w:t>
      </w:r>
      <w:r w:rsidR="004F33D8" w:rsidRPr="761B45BC">
        <w:rPr>
          <w:rFonts w:eastAsia="Lato"/>
          <w:lang w:val="en-GB"/>
        </w:rPr>
        <w:t>meaning of responsible AI</w:t>
      </w:r>
    </w:p>
    <w:p w14:paraId="343EA972" w14:textId="2E0C899C" w:rsidR="00041B44" w:rsidRDefault="00041B44">
      <w:pPr>
        <w:pStyle w:val="TableParagraph"/>
        <w:numPr>
          <w:ilvl w:val="0"/>
          <w:numId w:val="1"/>
        </w:numPr>
        <w:spacing w:before="120" w:after="120" w:line="206" w:lineRule="exact"/>
        <w:rPr>
          <w:rFonts w:eastAsia="Lato"/>
          <w:lang w:val="en-GB"/>
        </w:rPr>
      </w:pPr>
      <w:r>
        <w:rPr>
          <w:rFonts w:eastAsia="Lato"/>
          <w:lang w:val="en-GB"/>
        </w:rPr>
        <w:t>Considering h</w:t>
      </w:r>
      <w:r w:rsidR="004F33D8" w:rsidRPr="3CD0EC1E">
        <w:rPr>
          <w:rFonts w:eastAsia="Lato"/>
          <w:lang w:val="en-GB"/>
        </w:rPr>
        <w:t>ow to sustain public listening</w:t>
      </w:r>
    </w:p>
    <w:p w14:paraId="020E9DA0" w14:textId="77777777" w:rsidR="00041B44" w:rsidRDefault="00041B44">
      <w:pPr>
        <w:pStyle w:val="TableParagraph"/>
        <w:numPr>
          <w:ilvl w:val="0"/>
          <w:numId w:val="1"/>
        </w:numPr>
        <w:spacing w:before="120" w:after="120" w:line="206" w:lineRule="exact"/>
        <w:rPr>
          <w:rFonts w:eastAsia="Lato"/>
          <w:lang w:val="en-GB"/>
        </w:rPr>
      </w:pPr>
      <w:r>
        <w:rPr>
          <w:rFonts w:eastAsia="Lato"/>
          <w:lang w:val="en-GB"/>
        </w:rPr>
        <w:t>Discussing t</w:t>
      </w:r>
      <w:r w:rsidR="004F33D8" w:rsidRPr="3CD0EC1E">
        <w:rPr>
          <w:rFonts w:eastAsia="Lato"/>
          <w:lang w:val="en-GB"/>
        </w:rPr>
        <w:t>he role of funders in empowering and enabling diverse voices</w:t>
      </w:r>
    </w:p>
    <w:p w14:paraId="1265DBAF" w14:textId="3207E3CA" w:rsidR="004F33D8" w:rsidRPr="00AA2ADE" w:rsidRDefault="00041B44">
      <w:pPr>
        <w:pStyle w:val="TableParagraph"/>
        <w:numPr>
          <w:ilvl w:val="0"/>
          <w:numId w:val="1"/>
        </w:numPr>
        <w:spacing w:before="120" w:after="120" w:line="206" w:lineRule="exact"/>
        <w:rPr>
          <w:rFonts w:eastAsia="Lato"/>
          <w:lang w:val="en-GB"/>
        </w:rPr>
      </w:pPr>
      <w:r>
        <w:rPr>
          <w:rFonts w:eastAsia="Lato"/>
          <w:lang w:val="en-GB"/>
        </w:rPr>
        <w:t xml:space="preserve">Reflecting on </w:t>
      </w:r>
      <w:r w:rsidR="004F33D8" w:rsidRPr="3CD0EC1E">
        <w:rPr>
          <w:rFonts w:eastAsia="Lato"/>
          <w:lang w:val="en-GB"/>
        </w:rPr>
        <w:t>what we do with the outputs of the Stakeholder Forum</w:t>
      </w:r>
      <w:r>
        <w:rPr>
          <w:rFonts w:eastAsia="Lato"/>
          <w:lang w:val="en-GB"/>
        </w:rPr>
        <w:t>, paying special attention to</w:t>
      </w:r>
      <w:r w:rsidR="004F33D8" w:rsidRPr="3CD0EC1E">
        <w:rPr>
          <w:rFonts w:eastAsia="Lato"/>
          <w:lang w:val="en-GB"/>
        </w:rPr>
        <w:t xml:space="preserve"> avoid</w:t>
      </w:r>
      <w:r>
        <w:rPr>
          <w:rFonts w:eastAsia="Lato"/>
          <w:lang w:val="en-GB"/>
        </w:rPr>
        <w:t>ing</w:t>
      </w:r>
      <w:r w:rsidR="004F33D8" w:rsidRPr="3CD0EC1E">
        <w:rPr>
          <w:rFonts w:eastAsia="Lato"/>
          <w:lang w:val="en-GB"/>
        </w:rPr>
        <w:t xml:space="preserve"> performativity</w:t>
      </w:r>
    </w:p>
    <w:p w14:paraId="4B76A42F" w14:textId="65E59C6D" w:rsidR="004F33D8" w:rsidRPr="00DC31B3" w:rsidRDefault="00DC31B3">
      <w:pPr>
        <w:pStyle w:val="TableParagraph"/>
        <w:numPr>
          <w:ilvl w:val="0"/>
          <w:numId w:val="1"/>
        </w:numPr>
        <w:spacing w:before="120" w:after="120" w:line="206" w:lineRule="exact"/>
        <w:rPr>
          <w:rFonts w:eastAsia="Lato"/>
          <w:lang w:val="en-GB"/>
        </w:rPr>
      </w:pPr>
      <w:r>
        <w:rPr>
          <w:rFonts w:eastAsia="Lato"/>
          <w:color w:val="000000" w:themeColor="text1"/>
          <w:lang w:val="en-GB"/>
        </w:rPr>
        <w:t>The i</w:t>
      </w:r>
      <w:r w:rsidR="004F33D8" w:rsidRPr="00DC31B3">
        <w:rPr>
          <w:rFonts w:eastAsia="Lato"/>
          <w:lang w:val="en-GB"/>
        </w:rPr>
        <w:t>mpact of moving to scale</w:t>
      </w:r>
      <w:r w:rsidR="00243DF3">
        <w:rPr>
          <w:rFonts w:eastAsia="Lato"/>
          <w:lang w:val="en-GB"/>
        </w:rPr>
        <w:t>, m</w:t>
      </w:r>
      <w:r w:rsidR="004F33D8" w:rsidRPr="00DC31B3">
        <w:rPr>
          <w:rFonts w:eastAsia="Lato"/>
          <w:lang w:val="en-GB"/>
        </w:rPr>
        <w:t xml:space="preserve">inimum viable responsible AI within smaller organisations, </w:t>
      </w:r>
      <w:r w:rsidR="00243DF3">
        <w:rPr>
          <w:rFonts w:eastAsia="Lato"/>
          <w:lang w:val="en-GB"/>
        </w:rPr>
        <w:t xml:space="preserve">and </w:t>
      </w:r>
      <w:r w:rsidR="004F33D8" w:rsidRPr="00DC31B3">
        <w:rPr>
          <w:rFonts w:eastAsia="Lato"/>
          <w:lang w:val="en-GB"/>
        </w:rPr>
        <w:t>mentoring as part of deployment and what that would look like</w:t>
      </w:r>
    </w:p>
    <w:p w14:paraId="21858162" w14:textId="55B7D62F" w:rsidR="004F33D8" w:rsidRPr="00AA2ADE" w:rsidRDefault="004F33D8">
      <w:pPr>
        <w:pStyle w:val="TableParagraph"/>
        <w:numPr>
          <w:ilvl w:val="0"/>
          <w:numId w:val="1"/>
        </w:numPr>
        <w:spacing w:before="120" w:after="120" w:line="206" w:lineRule="exact"/>
        <w:rPr>
          <w:rFonts w:eastAsia="Lato"/>
          <w:lang w:val="en-GB"/>
        </w:rPr>
      </w:pPr>
      <w:r w:rsidRPr="00AA2ADE">
        <w:rPr>
          <w:rFonts w:eastAsia="Lato"/>
          <w:lang w:val="en-GB"/>
        </w:rPr>
        <w:t>Harms, justice, mitigation, advocacy, redress of harm</w:t>
      </w:r>
    </w:p>
    <w:p w14:paraId="19C14C12" w14:textId="08A0A637" w:rsidR="004F33D8" w:rsidRPr="00AA2ADE" w:rsidRDefault="004F33D8">
      <w:pPr>
        <w:pStyle w:val="TableParagraph"/>
        <w:numPr>
          <w:ilvl w:val="0"/>
          <w:numId w:val="1"/>
        </w:numPr>
        <w:spacing w:before="120" w:after="120" w:line="206" w:lineRule="exact"/>
        <w:rPr>
          <w:rFonts w:eastAsia="Lato"/>
          <w:lang w:val="en-GB"/>
        </w:rPr>
      </w:pPr>
      <w:r w:rsidRPr="00AA2ADE">
        <w:rPr>
          <w:rFonts w:eastAsia="Lato"/>
          <w:lang w:val="en-GB"/>
        </w:rPr>
        <w:t>Agentic AI and implications of this in relation to previous topics</w:t>
      </w:r>
    </w:p>
    <w:p w14:paraId="78E84610" w14:textId="161536FE" w:rsidR="004F33D8" w:rsidRPr="00AA2ADE" w:rsidRDefault="00DC31B3">
      <w:pPr>
        <w:pStyle w:val="TableParagraph"/>
        <w:numPr>
          <w:ilvl w:val="0"/>
          <w:numId w:val="1"/>
        </w:numPr>
        <w:spacing w:before="120" w:after="120" w:line="206" w:lineRule="exact"/>
        <w:rPr>
          <w:rFonts w:eastAsia="Lato"/>
          <w:lang w:val="en-GB"/>
        </w:rPr>
      </w:pPr>
      <w:r>
        <w:rPr>
          <w:rFonts w:eastAsia="Lato"/>
          <w:color w:val="000000" w:themeColor="text1"/>
          <w:lang w:val="en-GB"/>
        </w:rPr>
        <w:t xml:space="preserve">The </w:t>
      </w:r>
      <w:r>
        <w:rPr>
          <w:rFonts w:eastAsia="Lato"/>
          <w:lang w:val="en-GB"/>
        </w:rPr>
        <w:t>i</w:t>
      </w:r>
      <w:r w:rsidR="004F33D8" w:rsidRPr="00AA2ADE">
        <w:rPr>
          <w:rFonts w:eastAsia="Lato"/>
          <w:lang w:val="en-GB"/>
        </w:rPr>
        <w:t>mportance of moving</w:t>
      </w:r>
      <w:r>
        <w:rPr>
          <w:rFonts w:eastAsia="Lato"/>
          <w:lang w:val="en-GB"/>
        </w:rPr>
        <w:t xml:space="preserve"> discussions on responsible AI</w:t>
      </w:r>
      <w:r w:rsidR="004F33D8" w:rsidRPr="00AA2ADE">
        <w:rPr>
          <w:rFonts w:eastAsia="Lato"/>
          <w:lang w:val="en-GB"/>
        </w:rPr>
        <w:t xml:space="preserve"> into practice </w:t>
      </w:r>
    </w:p>
    <w:p w14:paraId="5B1EA2E9" w14:textId="50930317" w:rsidR="004F33D8" w:rsidRPr="00AA2ADE" w:rsidRDefault="00DC31B3">
      <w:pPr>
        <w:pStyle w:val="TableParagraph"/>
        <w:numPr>
          <w:ilvl w:val="0"/>
          <w:numId w:val="1"/>
        </w:numPr>
        <w:spacing w:before="120" w:after="120" w:line="206" w:lineRule="exact"/>
        <w:rPr>
          <w:rFonts w:eastAsia="Lato"/>
          <w:lang w:val="en-GB"/>
        </w:rPr>
      </w:pPr>
      <w:r>
        <w:rPr>
          <w:rFonts w:eastAsia="Lato"/>
          <w:lang w:val="en-GB"/>
        </w:rPr>
        <w:t>Addressing the d</w:t>
      </w:r>
      <w:r w:rsidR="004F33D8" w:rsidRPr="00AA2ADE">
        <w:rPr>
          <w:rFonts w:eastAsia="Lato"/>
          <w:lang w:val="en-GB"/>
        </w:rPr>
        <w:t>ivide between government and individuals</w:t>
      </w:r>
    </w:p>
    <w:p w14:paraId="415CAEBF" w14:textId="77777777" w:rsidR="004F33D8" w:rsidRPr="003942BE" w:rsidRDefault="004F33D8" w:rsidP="004F33D8">
      <w:pPr>
        <w:pStyle w:val="TableParagraph"/>
        <w:spacing w:before="120" w:after="120" w:line="206" w:lineRule="exact"/>
        <w:ind w:left="827"/>
        <w:rPr>
          <w:rFonts w:eastAsia="Lato"/>
          <w:color w:val="000000" w:themeColor="text1"/>
          <w:lang w:val="en-GB"/>
        </w:rPr>
      </w:pPr>
    </w:p>
    <w:p w14:paraId="73302D37" w14:textId="4460EA1E" w:rsidR="004F33D8" w:rsidRDefault="004F33D8" w:rsidP="004F33D8">
      <w:pPr>
        <w:widowControl/>
        <w:spacing w:after="160" w:line="259" w:lineRule="auto"/>
        <w:rPr>
          <w:rFonts w:eastAsia="Lato"/>
        </w:rPr>
      </w:pPr>
      <w:r w:rsidRPr="761B45BC">
        <w:rPr>
          <w:rFonts w:eastAsia="Lato"/>
        </w:rPr>
        <w:t>The Chair thanked members for outlining their priorities, which would help shape future meeting planning.</w:t>
      </w:r>
    </w:p>
    <w:p w14:paraId="4871D652" w14:textId="259D72D5" w:rsidR="004B13BA" w:rsidRPr="00243DF3" w:rsidRDefault="004B13BA" w:rsidP="004F33D8">
      <w:pPr>
        <w:widowControl/>
        <w:spacing w:after="160" w:line="259" w:lineRule="auto"/>
        <w:rPr>
          <w:rFonts w:eastAsia="Lato"/>
          <w:b/>
          <w:bCs/>
        </w:rPr>
      </w:pPr>
      <w:r w:rsidRPr="00243DF3">
        <w:rPr>
          <w:rFonts w:eastAsia="Lato"/>
          <w:b/>
          <w:bCs/>
        </w:rPr>
        <w:t>ACTION:</w:t>
      </w:r>
      <w:r w:rsidR="00414F97" w:rsidRPr="00243DF3">
        <w:rPr>
          <w:rFonts w:eastAsia="Lato"/>
          <w:b/>
          <w:bCs/>
        </w:rPr>
        <w:t xml:space="preserve"> BRAID Secretariat to follow up and consider how to </w:t>
      </w:r>
      <w:proofErr w:type="spellStart"/>
      <w:r w:rsidR="00414F97" w:rsidRPr="00243DF3">
        <w:rPr>
          <w:rFonts w:eastAsia="Lato"/>
          <w:b/>
          <w:bCs/>
        </w:rPr>
        <w:t>prioritise</w:t>
      </w:r>
      <w:proofErr w:type="spellEnd"/>
      <w:r w:rsidR="00414F97" w:rsidRPr="00243DF3">
        <w:rPr>
          <w:rFonts w:eastAsia="Lato"/>
          <w:b/>
          <w:bCs/>
        </w:rPr>
        <w:t xml:space="preserve"> identified themes.</w:t>
      </w:r>
    </w:p>
    <w:p w14:paraId="03C50B35" w14:textId="77777777" w:rsidR="00041B44" w:rsidRDefault="00041B44" w:rsidP="00041B44">
      <w:pPr>
        <w:pStyle w:val="TableParagraph"/>
        <w:spacing w:before="120" w:after="120" w:line="206" w:lineRule="exact"/>
        <w:ind w:left="0"/>
        <w:rPr>
          <w:rFonts w:eastAsia="Lato"/>
          <w:b/>
          <w:bCs/>
        </w:rPr>
      </w:pPr>
    </w:p>
    <w:p w14:paraId="1D59343F" w14:textId="133B9B94" w:rsidR="00041B44" w:rsidRPr="00041B44" w:rsidRDefault="00041B44" w:rsidP="00041B44">
      <w:pPr>
        <w:pStyle w:val="TableParagraph"/>
        <w:spacing w:before="120" w:after="120" w:line="206" w:lineRule="exact"/>
        <w:ind w:left="0"/>
        <w:rPr>
          <w:rFonts w:eastAsia="Lato"/>
          <w:b/>
          <w:bCs/>
          <w:sz w:val="24"/>
          <w:szCs w:val="24"/>
        </w:rPr>
      </w:pPr>
      <w:r w:rsidRPr="00041B44">
        <w:rPr>
          <w:rFonts w:eastAsia="Lato"/>
          <w:b/>
          <w:bCs/>
          <w:sz w:val="24"/>
          <w:szCs w:val="24"/>
        </w:rPr>
        <w:t>6. Reviewing BRAID Stakeholder Forum materials</w:t>
      </w:r>
    </w:p>
    <w:p w14:paraId="23C87C68" w14:textId="2AC2125B" w:rsidR="00041B44" w:rsidRDefault="437DDE2C" w:rsidP="09B9E7F3">
      <w:pPr>
        <w:pStyle w:val="TableParagraph"/>
        <w:spacing w:before="120" w:after="120" w:line="240" w:lineRule="exact"/>
        <w:ind w:left="0" w:right="327"/>
        <w:rPr>
          <w:rFonts w:eastAsia="Lato"/>
        </w:rPr>
      </w:pPr>
      <w:r w:rsidRPr="09B9E7F3">
        <w:rPr>
          <w:rFonts w:eastAsia="Lato"/>
        </w:rPr>
        <w:t>The Chair raised the Terms of Reference document sent out prior to the meeting for discussion.</w:t>
      </w:r>
      <w:r w:rsidR="1456ABC1" w:rsidRPr="09B9E7F3">
        <w:rPr>
          <w:rFonts w:eastAsia="Lato"/>
        </w:rPr>
        <w:t xml:space="preserve"> </w:t>
      </w:r>
      <w:r w:rsidRPr="09B9E7F3">
        <w:rPr>
          <w:rFonts w:eastAsia="Lato"/>
        </w:rPr>
        <w:t>The Chair invited questions and comments on both documents. There were none.</w:t>
      </w:r>
    </w:p>
    <w:p w14:paraId="548925EA" w14:textId="716F0253" w:rsidR="00B875E5" w:rsidRDefault="7F8E2096" w:rsidP="09B9E7F3">
      <w:pPr>
        <w:pStyle w:val="TableParagraph"/>
        <w:spacing w:before="120" w:after="120" w:line="240" w:lineRule="exact"/>
        <w:ind w:left="0" w:right="327"/>
        <w:rPr>
          <w:rFonts w:eastAsia="Lato"/>
        </w:rPr>
      </w:pPr>
      <w:r w:rsidRPr="09B9E7F3">
        <w:rPr>
          <w:rFonts w:eastAsia="Lato"/>
        </w:rPr>
        <w:t>The Chair informed members that they would receive a member</w:t>
      </w:r>
      <w:r w:rsidR="219EEA61" w:rsidRPr="09B9E7F3">
        <w:rPr>
          <w:rFonts w:eastAsia="Lato"/>
        </w:rPr>
        <w:t>’</w:t>
      </w:r>
      <w:r w:rsidRPr="09B9E7F3">
        <w:rPr>
          <w:rFonts w:eastAsia="Lato"/>
        </w:rPr>
        <w:t>s agreement and other paperwork to ensure they could receive their honorarium if they were seeking one, and to keep an eye out for communications from BRAID about this,</w:t>
      </w:r>
    </w:p>
    <w:p w14:paraId="2839EA3D" w14:textId="77777777" w:rsidR="00DC31B3" w:rsidRDefault="00DC31B3" w:rsidP="00DC31B3">
      <w:pPr>
        <w:pStyle w:val="TableParagraph"/>
        <w:spacing w:before="120" w:after="120" w:line="206" w:lineRule="exact"/>
        <w:ind w:left="0"/>
        <w:rPr>
          <w:rFonts w:eastAsia="Lato"/>
        </w:rPr>
      </w:pPr>
    </w:p>
    <w:p w14:paraId="57C96507" w14:textId="41FD48F7" w:rsidR="00041B44" w:rsidRPr="00DC31B3" w:rsidRDefault="00041B44" w:rsidP="00DC31B3">
      <w:pPr>
        <w:widowControl/>
        <w:spacing w:after="160" w:line="259" w:lineRule="auto"/>
        <w:rPr>
          <w:rFonts w:eastAsia="Lato"/>
          <w:b/>
          <w:bCs/>
          <w:sz w:val="24"/>
          <w:szCs w:val="24"/>
        </w:rPr>
      </w:pPr>
      <w:r w:rsidRPr="00041B44">
        <w:rPr>
          <w:rFonts w:eastAsia="Lato"/>
          <w:b/>
          <w:bCs/>
          <w:sz w:val="24"/>
          <w:szCs w:val="24"/>
        </w:rPr>
        <w:t>7. AOB and Member questions</w:t>
      </w:r>
    </w:p>
    <w:p w14:paraId="30467350" w14:textId="075B9850" w:rsidR="00041B44" w:rsidRDefault="437DDE2C" w:rsidP="00041B44">
      <w:pPr>
        <w:widowControl/>
        <w:autoSpaceDE/>
        <w:autoSpaceDN/>
        <w:textAlignment w:val="baseline"/>
      </w:pPr>
      <w:r w:rsidRPr="09B9E7F3">
        <w:rPr>
          <w:rFonts w:eastAsia="Times New Roman"/>
          <w:lang w:eastAsia="en-GB"/>
        </w:rPr>
        <w:t>The Chair fielded questions from Members</w:t>
      </w:r>
      <w:r w:rsidR="14884785" w:rsidRPr="09B9E7F3">
        <w:rPr>
          <w:rFonts w:eastAsia="Times New Roman"/>
          <w:lang w:eastAsia="en-GB"/>
        </w:rPr>
        <w:t xml:space="preserve"> about how Forum conversations will be recorded and shared</w:t>
      </w:r>
      <w:r w:rsidR="0985BA4A" w:rsidRPr="09B9E7F3">
        <w:rPr>
          <w:rFonts w:eastAsia="Times New Roman"/>
          <w:lang w:eastAsia="en-GB"/>
        </w:rPr>
        <w:t xml:space="preserve"> and how meeting actions would be tracked</w:t>
      </w:r>
      <w:r w:rsidR="079AE769" w:rsidRPr="09B9E7F3">
        <w:rPr>
          <w:rFonts w:eastAsia="Times New Roman"/>
          <w:lang w:eastAsia="en-GB"/>
        </w:rPr>
        <w:t>.</w:t>
      </w:r>
      <w:r w:rsidR="7BA2FCEC" w:rsidRPr="09B9E7F3">
        <w:rPr>
          <w:rFonts w:eastAsia="Times New Roman"/>
          <w:lang w:eastAsia="en-GB"/>
        </w:rPr>
        <w:t xml:space="preserve"> It was noted that members would be informed as to which matters discussed at meetings ought to be kept confidential. </w:t>
      </w:r>
      <w:r w:rsidR="079AE769" w:rsidRPr="09B9E7F3">
        <w:rPr>
          <w:rFonts w:eastAsia="Times New Roman"/>
          <w:lang w:eastAsia="en-GB"/>
        </w:rPr>
        <w:t xml:space="preserve"> </w:t>
      </w:r>
      <w:r w:rsidR="14884785" w:rsidRPr="09B9E7F3">
        <w:rPr>
          <w:rFonts w:eastAsia="Times New Roman"/>
          <w:lang w:eastAsia="en-GB"/>
        </w:rPr>
        <w:t xml:space="preserve"> </w:t>
      </w:r>
    </w:p>
    <w:p w14:paraId="1DEE3237" w14:textId="3006F929" w:rsidR="00041B44" w:rsidRDefault="00041B44" w:rsidP="56018C10">
      <w:pPr>
        <w:widowControl/>
        <w:autoSpaceDE/>
        <w:autoSpaceDN/>
        <w:textAlignment w:val="baseline"/>
        <w:rPr>
          <w:rFonts w:eastAsia="Times New Roman"/>
          <w:lang w:eastAsia="en-GB"/>
        </w:rPr>
      </w:pPr>
    </w:p>
    <w:p w14:paraId="6CA33279" w14:textId="5E80D74B" w:rsidR="56018C10" w:rsidRDefault="21AF5BEF" w:rsidP="56018C10">
      <w:pPr>
        <w:widowControl/>
      </w:pPr>
      <w:r w:rsidRPr="09B9E7F3">
        <w:rPr>
          <w:rFonts w:eastAsia="Times New Roman"/>
          <w:lang w:eastAsia="en-GB"/>
        </w:rPr>
        <w:t>The BRAID team will</w:t>
      </w:r>
      <w:r w:rsidR="437DDE2C" w:rsidRPr="09B9E7F3">
        <w:rPr>
          <w:rFonts w:eastAsia="Lato"/>
        </w:rPr>
        <w:t xml:space="preserve"> give consideration to potential approaches to</w:t>
      </w:r>
      <w:r w:rsidR="7B351E4C" w:rsidRPr="09B9E7F3">
        <w:rPr>
          <w:rFonts w:eastAsia="Lato"/>
        </w:rPr>
        <w:t>wards enhancing impact of the Forum</w:t>
      </w:r>
      <w:r w:rsidR="437DDE2C" w:rsidRPr="09B9E7F3">
        <w:rPr>
          <w:rFonts w:eastAsia="Lato"/>
        </w:rPr>
        <w:t xml:space="preserve">, </w:t>
      </w:r>
      <w:r w:rsidR="02455661" w:rsidRPr="09B9E7F3">
        <w:rPr>
          <w:rFonts w:eastAsia="Lato"/>
        </w:rPr>
        <w:t>and to communication channels to facilitate exchange between members outside of Forum meetings, noting capacity</w:t>
      </w:r>
      <w:r w:rsidR="3877D170" w:rsidRPr="09B9E7F3">
        <w:rPr>
          <w:rFonts w:eastAsia="Lato"/>
        </w:rPr>
        <w:t xml:space="preserve"> as an issue.</w:t>
      </w:r>
    </w:p>
    <w:p w14:paraId="0D9D59BE" w14:textId="56BC1B73" w:rsidR="09B9E7F3" w:rsidRDefault="09B9E7F3" w:rsidP="09B9E7F3">
      <w:pPr>
        <w:widowControl/>
        <w:rPr>
          <w:rFonts w:eastAsia="Times New Roman"/>
          <w:lang w:eastAsia="en-GB"/>
        </w:rPr>
      </w:pPr>
    </w:p>
    <w:p w14:paraId="7C742994" w14:textId="2C7BF1FD" w:rsidR="00935687" w:rsidRPr="00041B44" w:rsidRDefault="437DDE2C" w:rsidP="00041B44">
      <w:pPr>
        <w:widowControl/>
        <w:autoSpaceDE/>
        <w:autoSpaceDN/>
        <w:textAlignment w:val="baseline"/>
        <w:rPr>
          <w:rFonts w:eastAsia="Times New Roman"/>
          <w:lang w:eastAsia="en-GB"/>
        </w:rPr>
      </w:pPr>
      <w:r w:rsidRPr="09B9E7F3">
        <w:rPr>
          <w:rFonts w:eastAsia="Times New Roman"/>
          <w:lang w:eastAsia="en-GB"/>
        </w:rPr>
        <w:t>The Chair thanked everyone for their time and contributions</w:t>
      </w:r>
      <w:r w:rsidR="7F8E2096" w:rsidRPr="09B9E7F3">
        <w:rPr>
          <w:rFonts w:eastAsia="Times New Roman"/>
          <w:lang w:eastAsia="en-GB"/>
        </w:rPr>
        <w:t>, stating that we would be in touch again soon, and the likely timing for the next Forum would be in September 2026.</w:t>
      </w:r>
    </w:p>
    <w:sectPr w:rsidR="00935687" w:rsidRPr="00041B44">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67379" w14:textId="77777777" w:rsidR="003D3C82" w:rsidRDefault="003D3C82">
      <w:r>
        <w:separator/>
      </w:r>
    </w:p>
  </w:endnote>
  <w:endnote w:type="continuationSeparator" w:id="0">
    <w:p w14:paraId="78D7C4E4" w14:textId="77777777" w:rsidR="003D3C82" w:rsidRDefault="003D3C82">
      <w:r>
        <w:continuationSeparator/>
      </w:r>
    </w:p>
  </w:endnote>
  <w:endnote w:type="continuationNotice" w:id="1">
    <w:p w14:paraId="64172E95" w14:textId="77777777" w:rsidR="003D3C82" w:rsidRDefault="003D3C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3592467"/>
      <w:docPartObj>
        <w:docPartGallery w:val="Page Numbers (Bottom of Page)"/>
        <w:docPartUnique/>
      </w:docPartObj>
    </w:sdtPr>
    <w:sdtEndPr>
      <w:rPr>
        <w:noProof/>
      </w:rPr>
    </w:sdtEndPr>
    <w:sdtContent>
      <w:p w14:paraId="14D7DEBF" w14:textId="78F11144" w:rsidR="00920CCF" w:rsidRDefault="00920CCF">
        <w:pPr>
          <w:pStyle w:val="Footer"/>
          <w:jc w:val="right"/>
        </w:pPr>
        <w:r w:rsidRPr="0E7EFA86">
          <w:rPr>
            <w:noProof/>
          </w:rPr>
          <w:fldChar w:fldCharType="begin"/>
        </w:r>
        <w:r>
          <w:instrText xml:space="preserve"> PAGE   \* MERGEFORMAT </w:instrText>
        </w:r>
        <w:r w:rsidRPr="0E7EFA86">
          <w:fldChar w:fldCharType="separate"/>
        </w:r>
        <w:r w:rsidR="0E7EFA86" w:rsidRPr="0E7EFA86">
          <w:rPr>
            <w:noProof/>
          </w:rPr>
          <w:t>2</w:t>
        </w:r>
        <w:r w:rsidRPr="0E7EFA86">
          <w:rPr>
            <w:noProof/>
          </w:rPr>
          <w:fldChar w:fldCharType="end"/>
        </w:r>
      </w:p>
    </w:sdtContent>
  </w:sdt>
  <w:p w14:paraId="04DC8D52" w14:textId="1B9DEE9E" w:rsidR="00935687" w:rsidRDefault="00935687">
    <w:pPr>
      <w:pStyle w:val="BodyText"/>
      <w:spacing w:line="14" w:lineRule="auto"/>
      <w:rPr>
        <w:b w:val="0"/>
        <w:sz w:val="20"/>
        <w:u w:val="non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308AC" w14:textId="77777777" w:rsidR="003D3C82" w:rsidRDefault="003D3C82">
      <w:r>
        <w:separator/>
      </w:r>
    </w:p>
  </w:footnote>
  <w:footnote w:type="continuationSeparator" w:id="0">
    <w:p w14:paraId="7A9F8782" w14:textId="77777777" w:rsidR="003D3C82" w:rsidRDefault="003D3C82">
      <w:r>
        <w:continuationSeparator/>
      </w:r>
    </w:p>
  </w:footnote>
  <w:footnote w:type="continuationNotice" w:id="1">
    <w:p w14:paraId="10684C81" w14:textId="77777777" w:rsidR="003D3C82" w:rsidRDefault="003D3C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2"/>
      <w:gridCol w:w="1515"/>
      <w:gridCol w:w="4459"/>
    </w:tblGrid>
    <w:tr w:rsidR="0055451F" w:rsidRPr="0099630C" w14:paraId="1AB7690C" w14:textId="77777777" w:rsidTr="61E1FBBA">
      <w:tc>
        <w:tcPr>
          <w:tcW w:w="3052" w:type="dxa"/>
        </w:tcPr>
        <w:p w14:paraId="0AEE23F5" w14:textId="5350BD17" w:rsidR="0055451F" w:rsidRDefault="09B9E7F3" w:rsidP="0209E9F5">
          <w:pPr>
            <w:pStyle w:val="Header"/>
            <w:jc w:val="both"/>
          </w:pPr>
          <w:r>
            <w:t>`</w:t>
          </w:r>
          <w:r>
            <w:rPr>
              <w:noProof/>
            </w:rPr>
            <w:drawing>
              <wp:inline distT="0" distB="0" distL="0" distR="0" wp14:anchorId="1E06D89D" wp14:editId="702E8796">
                <wp:extent cx="1801368" cy="521291"/>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801368" cy="521291"/>
                        </a:xfrm>
                        <a:prstGeom prst="rect">
                          <a:avLst/>
                        </a:prstGeom>
                      </pic:spPr>
                    </pic:pic>
                  </a:graphicData>
                </a:graphic>
              </wp:inline>
            </w:drawing>
          </w:r>
        </w:p>
      </w:tc>
      <w:tc>
        <w:tcPr>
          <w:tcW w:w="1515" w:type="dxa"/>
        </w:tcPr>
        <w:p w14:paraId="6CE62F90" w14:textId="77777777" w:rsidR="0055451F" w:rsidRDefault="0055451F" w:rsidP="0209E9F5">
          <w:pPr>
            <w:pStyle w:val="Header"/>
            <w:jc w:val="both"/>
          </w:pPr>
        </w:p>
      </w:tc>
      <w:tc>
        <w:tcPr>
          <w:tcW w:w="4459" w:type="dxa"/>
        </w:tcPr>
        <w:p w14:paraId="1AA98336" w14:textId="4BD6F0B2" w:rsidR="0055451F" w:rsidRPr="0099630C" w:rsidRDefault="238953A8" w:rsidP="3882A6BB">
          <w:pPr>
            <w:pStyle w:val="Header"/>
            <w:jc w:val="right"/>
            <w:rPr>
              <w:rFonts w:ascii="Lato" w:hAnsi="Lato"/>
              <w:sz w:val="24"/>
              <w:szCs w:val="24"/>
            </w:rPr>
          </w:pPr>
          <w:r w:rsidRPr="238953A8">
            <w:rPr>
              <w:rFonts w:ascii="Lato" w:hAnsi="Lato"/>
              <w:b/>
              <w:bCs/>
              <w:sz w:val="24"/>
              <w:szCs w:val="24"/>
            </w:rPr>
            <w:t>BRAIDSF</w:t>
          </w:r>
          <w:r w:rsidRPr="238953A8">
            <w:rPr>
              <w:rFonts w:ascii="Lato" w:eastAsia="Lato" w:hAnsi="Lato" w:cs="Lato"/>
              <w:b/>
              <w:bCs/>
              <w:sz w:val="24"/>
              <w:szCs w:val="24"/>
            </w:rPr>
            <w:t>/26/04</w:t>
          </w:r>
        </w:p>
        <w:p w14:paraId="47FA318C" w14:textId="48425596" w:rsidR="0055451F" w:rsidRPr="0099630C" w:rsidRDefault="238953A8" w:rsidP="238953A8">
          <w:pPr>
            <w:pStyle w:val="Header"/>
            <w:jc w:val="right"/>
          </w:pPr>
          <w:r w:rsidRPr="238953A8">
            <w:rPr>
              <w:rFonts w:ascii="Lato" w:eastAsia="Lato" w:hAnsi="Lato" w:cs="Lato"/>
              <w:b/>
              <w:bCs/>
              <w:sz w:val="24"/>
              <w:szCs w:val="24"/>
            </w:rPr>
            <w:t>FOR PUBLIC DISSEMINATION</w:t>
          </w:r>
        </w:p>
        <w:p w14:paraId="55BBA50B" w14:textId="7CC5C745" w:rsidR="0055451F" w:rsidRPr="0099630C" w:rsidRDefault="61E1FBBA" w:rsidP="238953A8">
          <w:pPr>
            <w:pStyle w:val="Header"/>
            <w:jc w:val="right"/>
            <w:rPr>
              <w:sz w:val="24"/>
              <w:szCs w:val="24"/>
              <w:highlight w:val="yellow"/>
            </w:rPr>
          </w:pPr>
          <w:r w:rsidRPr="61E1FBBA">
            <w:rPr>
              <w:rFonts w:ascii="Lato" w:eastAsia="Lato" w:hAnsi="Lato" w:cs="Lato"/>
              <w:b/>
              <w:bCs/>
              <w:sz w:val="24"/>
              <w:szCs w:val="24"/>
            </w:rPr>
            <w:t>Approved</w:t>
          </w:r>
        </w:p>
      </w:tc>
    </w:tr>
  </w:tbl>
  <w:p w14:paraId="506119D3" w14:textId="4E6A24F1" w:rsidR="00DF1EB7" w:rsidRPr="00B80065" w:rsidRDefault="00DF1EB7" w:rsidP="0209E9F5">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543067"/>
    <w:multiLevelType w:val="hybridMultilevel"/>
    <w:tmpl w:val="13AE621A"/>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43BE0856"/>
    <w:multiLevelType w:val="hybridMultilevel"/>
    <w:tmpl w:val="DC4865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440073BE"/>
    <w:multiLevelType w:val="hybridMultilevel"/>
    <w:tmpl w:val="12EE7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7FD0476"/>
    <w:multiLevelType w:val="hybridMultilevel"/>
    <w:tmpl w:val="8F309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7406234">
    <w:abstractNumId w:val="2"/>
  </w:num>
  <w:num w:numId="2" w16cid:durableId="1113549986">
    <w:abstractNumId w:val="1"/>
  </w:num>
  <w:num w:numId="3" w16cid:durableId="524710639">
    <w:abstractNumId w:val="0"/>
  </w:num>
  <w:num w:numId="4" w16cid:durableId="449588129">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2E2"/>
    <w:rsid w:val="000007E3"/>
    <w:rsid w:val="00000FAE"/>
    <w:rsid w:val="000018E3"/>
    <w:rsid w:val="00002A8C"/>
    <w:rsid w:val="0000421B"/>
    <w:rsid w:val="000047D4"/>
    <w:rsid w:val="00004BED"/>
    <w:rsid w:val="00004FA9"/>
    <w:rsid w:val="000058D2"/>
    <w:rsid w:val="0000600C"/>
    <w:rsid w:val="000066F7"/>
    <w:rsid w:val="00006928"/>
    <w:rsid w:val="00011B69"/>
    <w:rsid w:val="0001359C"/>
    <w:rsid w:val="00015E6B"/>
    <w:rsid w:val="00016A60"/>
    <w:rsid w:val="00020528"/>
    <w:rsid w:val="00031712"/>
    <w:rsid w:val="00034AC6"/>
    <w:rsid w:val="00037523"/>
    <w:rsid w:val="00041B44"/>
    <w:rsid w:val="00042B07"/>
    <w:rsid w:val="00043E9E"/>
    <w:rsid w:val="0004573B"/>
    <w:rsid w:val="00047B02"/>
    <w:rsid w:val="00047C78"/>
    <w:rsid w:val="000507EA"/>
    <w:rsid w:val="00050F0C"/>
    <w:rsid w:val="00053BFA"/>
    <w:rsid w:val="0005507D"/>
    <w:rsid w:val="00056D06"/>
    <w:rsid w:val="000668DF"/>
    <w:rsid w:val="00066EC7"/>
    <w:rsid w:val="000675BE"/>
    <w:rsid w:val="00067D33"/>
    <w:rsid w:val="000743E3"/>
    <w:rsid w:val="00074AA4"/>
    <w:rsid w:val="00076BBD"/>
    <w:rsid w:val="000818DB"/>
    <w:rsid w:val="0008482B"/>
    <w:rsid w:val="000853AA"/>
    <w:rsid w:val="000879D2"/>
    <w:rsid w:val="000908E8"/>
    <w:rsid w:val="00091E4A"/>
    <w:rsid w:val="00092AED"/>
    <w:rsid w:val="00094894"/>
    <w:rsid w:val="00094F40"/>
    <w:rsid w:val="00095163"/>
    <w:rsid w:val="00095F1B"/>
    <w:rsid w:val="00097C00"/>
    <w:rsid w:val="000A2F66"/>
    <w:rsid w:val="000A40D9"/>
    <w:rsid w:val="000B0376"/>
    <w:rsid w:val="000B06DA"/>
    <w:rsid w:val="000B216F"/>
    <w:rsid w:val="000B50E4"/>
    <w:rsid w:val="000B7114"/>
    <w:rsid w:val="000C2827"/>
    <w:rsid w:val="000C7415"/>
    <w:rsid w:val="000C7BE9"/>
    <w:rsid w:val="000D2125"/>
    <w:rsid w:val="000D242D"/>
    <w:rsid w:val="000D4588"/>
    <w:rsid w:val="000D6E65"/>
    <w:rsid w:val="000D7421"/>
    <w:rsid w:val="000D7E3B"/>
    <w:rsid w:val="000E0954"/>
    <w:rsid w:val="000E0FD7"/>
    <w:rsid w:val="000E241C"/>
    <w:rsid w:val="000E330E"/>
    <w:rsid w:val="000E3698"/>
    <w:rsid w:val="000E4BDE"/>
    <w:rsid w:val="000E58F6"/>
    <w:rsid w:val="000E5CB1"/>
    <w:rsid w:val="000F1BCB"/>
    <w:rsid w:val="000F1EDF"/>
    <w:rsid w:val="000F2A00"/>
    <w:rsid w:val="000F2D62"/>
    <w:rsid w:val="000F5571"/>
    <w:rsid w:val="000F5A9D"/>
    <w:rsid w:val="000F6D22"/>
    <w:rsid w:val="000F7514"/>
    <w:rsid w:val="000F7D4D"/>
    <w:rsid w:val="0010020F"/>
    <w:rsid w:val="0010033A"/>
    <w:rsid w:val="001018B5"/>
    <w:rsid w:val="00103C30"/>
    <w:rsid w:val="00103FBC"/>
    <w:rsid w:val="001071C6"/>
    <w:rsid w:val="00107A76"/>
    <w:rsid w:val="001104FF"/>
    <w:rsid w:val="00110B4F"/>
    <w:rsid w:val="00111F22"/>
    <w:rsid w:val="00114043"/>
    <w:rsid w:val="00114A56"/>
    <w:rsid w:val="0011630C"/>
    <w:rsid w:val="00116ACD"/>
    <w:rsid w:val="00117262"/>
    <w:rsid w:val="001216DC"/>
    <w:rsid w:val="00125233"/>
    <w:rsid w:val="0012576C"/>
    <w:rsid w:val="00126F3C"/>
    <w:rsid w:val="001330C7"/>
    <w:rsid w:val="001337B2"/>
    <w:rsid w:val="00133875"/>
    <w:rsid w:val="00133B82"/>
    <w:rsid w:val="00133E1C"/>
    <w:rsid w:val="001340E0"/>
    <w:rsid w:val="00134659"/>
    <w:rsid w:val="00135799"/>
    <w:rsid w:val="00135B2F"/>
    <w:rsid w:val="001430F7"/>
    <w:rsid w:val="0014540C"/>
    <w:rsid w:val="001464CB"/>
    <w:rsid w:val="00152EDF"/>
    <w:rsid w:val="00153F5A"/>
    <w:rsid w:val="001549F1"/>
    <w:rsid w:val="0015710D"/>
    <w:rsid w:val="00157A61"/>
    <w:rsid w:val="0016260C"/>
    <w:rsid w:val="00163914"/>
    <w:rsid w:val="001659F2"/>
    <w:rsid w:val="00165D37"/>
    <w:rsid w:val="00167F0D"/>
    <w:rsid w:val="00170BA6"/>
    <w:rsid w:val="0017210E"/>
    <w:rsid w:val="001737FF"/>
    <w:rsid w:val="001800D3"/>
    <w:rsid w:val="0018068B"/>
    <w:rsid w:val="00181A01"/>
    <w:rsid w:val="001821EF"/>
    <w:rsid w:val="00183120"/>
    <w:rsid w:val="0018562E"/>
    <w:rsid w:val="00186457"/>
    <w:rsid w:val="00187561"/>
    <w:rsid w:val="00187AF3"/>
    <w:rsid w:val="00190193"/>
    <w:rsid w:val="00192E17"/>
    <w:rsid w:val="001941CB"/>
    <w:rsid w:val="001A0D5B"/>
    <w:rsid w:val="001A429F"/>
    <w:rsid w:val="001A65E6"/>
    <w:rsid w:val="001A65F6"/>
    <w:rsid w:val="001A7CC7"/>
    <w:rsid w:val="001A7DF8"/>
    <w:rsid w:val="001B0D9E"/>
    <w:rsid w:val="001B4804"/>
    <w:rsid w:val="001B48DE"/>
    <w:rsid w:val="001C2758"/>
    <w:rsid w:val="001C28A6"/>
    <w:rsid w:val="001C48F4"/>
    <w:rsid w:val="001C7528"/>
    <w:rsid w:val="001D17E2"/>
    <w:rsid w:val="001D3C98"/>
    <w:rsid w:val="001D52B0"/>
    <w:rsid w:val="001D5C52"/>
    <w:rsid w:val="001D63DE"/>
    <w:rsid w:val="001D6419"/>
    <w:rsid w:val="001D698F"/>
    <w:rsid w:val="001D71A6"/>
    <w:rsid w:val="001E1EF8"/>
    <w:rsid w:val="001E407A"/>
    <w:rsid w:val="001E781C"/>
    <w:rsid w:val="001EFBDD"/>
    <w:rsid w:val="001F202B"/>
    <w:rsid w:val="001F5BFC"/>
    <w:rsid w:val="001F79F2"/>
    <w:rsid w:val="001F7AD8"/>
    <w:rsid w:val="001F7B7F"/>
    <w:rsid w:val="00200093"/>
    <w:rsid w:val="00201B8E"/>
    <w:rsid w:val="00204055"/>
    <w:rsid w:val="0020533C"/>
    <w:rsid w:val="002068EC"/>
    <w:rsid w:val="00206AE7"/>
    <w:rsid w:val="00206C78"/>
    <w:rsid w:val="00207DBB"/>
    <w:rsid w:val="0021052D"/>
    <w:rsid w:val="00213502"/>
    <w:rsid w:val="00216619"/>
    <w:rsid w:val="00216EAA"/>
    <w:rsid w:val="002207F3"/>
    <w:rsid w:val="0022167B"/>
    <w:rsid w:val="002219BF"/>
    <w:rsid w:val="002221EF"/>
    <w:rsid w:val="00222A59"/>
    <w:rsid w:val="00223E3C"/>
    <w:rsid w:val="00223EDC"/>
    <w:rsid w:val="002329A2"/>
    <w:rsid w:val="00233318"/>
    <w:rsid w:val="00235061"/>
    <w:rsid w:val="00236524"/>
    <w:rsid w:val="00236596"/>
    <w:rsid w:val="0023690C"/>
    <w:rsid w:val="002420D2"/>
    <w:rsid w:val="00243DF3"/>
    <w:rsid w:val="002460CF"/>
    <w:rsid w:val="00246217"/>
    <w:rsid w:val="0024698C"/>
    <w:rsid w:val="00246DB8"/>
    <w:rsid w:val="0024779A"/>
    <w:rsid w:val="00247ED2"/>
    <w:rsid w:val="002500A7"/>
    <w:rsid w:val="00250314"/>
    <w:rsid w:val="00251197"/>
    <w:rsid w:val="002512EC"/>
    <w:rsid w:val="0025305B"/>
    <w:rsid w:val="00255304"/>
    <w:rsid w:val="002563DD"/>
    <w:rsid w:val="00257A9D"/>
    <w:rsid w:val="00257E21"/>
    <w:rsid w:val="0026311B"/>
    <w:rsid w:val="00264713"/>
    <w:rsid w:val="00265253"/>
    <w:rsid w:val="002675FA"/>
    <w:rsid w:val="002736F5"/>
    <w:rsid w:val="00274607"/>
    <w:rsid w:val="00276A76"/>
    <w:rsid w:val="00276CBE"/>
    <w:rsid w:val="0027780D"/>
    <w:rsid w:val="00281463"/>
    <w:rsid w:val="00282F08"/>
    <w:rsid w:val="00284D1A"/>
    <w:rsid w:val="002852DF"/>
    <w:rsid w:val="00285337"/>
    <w:rsid w:val="002900C2"/>
    <w:rsid w:val="0029021A"/>
    <w:rsid w:val="002904E7"/>
    <w:rsid w:val="00290CA3"/>
    <w:rsid w:val="0029164E"/>
    <w:rsid w:val="00292D92"/>
    <w:rsid w:val="00293514"/>
    <w:rsid w:val="002947C2"/>
    <w:rsid w:val="0029482B"/>
    <w:rsid w:val="0029528A"/>
    <w:rsid w:val="00295399"/>
    <w:rsid w:val="00296F26"/>
    <w:rsid w:val="002974D6"/>
    <w:rsid w:val="00297B34"/>
    <w:rsid w:val="002A039C"/>
    <w:rsid w:val="002A5982"/>
    <w:rsid w:val="002A6FF6"/>
    <w:rsid w:val="002B1225"/>
    <w:rsid w:val="002B21B3"/>
    <w:rsid w:val="002B22EE"/>
    <w:rsid w:val="002B3575"/>
    <w:rsid w:val="002B4B39"/>
    <w:rsid w:val="002B4F08"/>
    <w:rsid w:val="002B68B2"/>
    <w:rsid w:val="002B730D"/>
    <w:rsid w:val="002B7ACA"/>
    <w:rsid w:val="002C0ADD"/>
    <w:rsid w:val="002C0BA1"/>
    <w:rsid w:val="002C0CD0"/>
    <w:rsid w:val="002C1D17"/>
    <w:rsid w:val="002C1DFE"/>
    <w:rsid w:val="002C4620"/>
    <w:rsid w:val="002D08C4"/>
    <w:rsid w:val="002D43A7"/>
    <w:rsid w:val="002D65BB"/>
    <w:rsid w:val="002D7CBD"/>
    <w:rsid w:val="002E047F"/>
    <w:rsid w:val="002E0B6C"/>
    <w:rsid w:val="002E3244"/>
    <w:rsid w:val="002E4102"/>
    <w:rsid w:val="002E4EA4"/>
    <w:rsid w:val="002E50B7"/>
    <w:rsid w:val="002E5291"/>
    <w:rsid w:val="002E57E7"/>
    <w:rsid w:val="002E7852"/>
    <w:rsid w:val="002F22AF"/>
    <w:rsid w:val="002F3478"/>
    <w:rsid w:val="002F4292"/>
    <w:rsid w:val="002F4A3D"/>
    <w:rsid w:val="002F78B1"/>
    <w:rsid w:val="003013E1"/>
    <w:rsid w:val="00301637"/>
    <w:rsid w:val="00302D5B"/>
    <w:rsid w:val="003068F1"/>
    <w:rsid w:val="00307ED8"/>
    <w:rsid w:val="003107B6"/>
    <w:rsid w:val="00310C68"/>
    <w:rsid w:val="00311018"/>
    <w:rsid w:val="0031250D"/>
    <w:rsid w:val="00313DDA"/>
    <w:rsid w:val="003147AE"/>
    <w:rsid w:val="00315B73"/>
    <w:rsid w:val="003202C0"/>
    <w:rsid w:val="00322135"/>
    <w:rsid w:val="00324D44"/>
    <w:rsid w:val="00326554"/>
    <w:rsid w:val="00330A29"/>
    <w:rsid w:val="00331C7C"/>
    <w:rsid w:val="00332F13"/>
    <w:rsid w:val="00333430"/>
    <w:rsid w:val="00333456"/>
    <w:rsid w:val="00333ABF"/>
    <w:rsid w:val="00336F59"/>
    <w:rsid w:val="00340CAC"/>
    <w:rsid w:val="003420C4"/>
    <w:rsid w:val="00342E8F"/>
    <w:rsid w:val="00346FE4"/>
    <w:rsid w:val="00347ABF"/>
    <w:rsid w:val="00350BD7"/>
    <w:rsid w:val="00355D59"/>
    <w:rsid w:val="0035779F"/>
    <w:rsid w:val="00361C5A"/>
    <w:rsid w:val="00364016"/>
    <w:rsid w:val="003652BB"/>
    <w:rsid w:val="0037030D"/>
    <w:rsid w:val="003740A8"/>
    <w:rsid w:val="00374CA8"/>
    <w:rsid w:val="00374CE2"/>
    <w:rsid w:val="00375EC9"/>
    <w:rsid w:val="00380974"/>
    <w:rsid w:val="00381D7E"/>
    <w:rsid w:val="00385FB9"/>
    <w:rsid w:val="003915B4"/>
    <w:rsid w:val="00393056"/>
    <w:rsid w:val="003940AB"/>
    <w:rsid w:val="003942BE"/>
    <w:rsid w:val="00395137"/>
    <w:rsid w:val="00395323"/>
    <w:rsid w:val="00395772"/>
    <w:rsid w:val="00395820"/>
    <w:rsid w:val="00396871"/>
    <w:rsid w:val="003A05F0"/>
    <w:rsid w:val="003A10BD"/>
    <w:rsid w:val="003A1697"/>
    <w:rsid w:val="003A17A6"/>
    <w:rsid w:val="003A202C"/>
    <w:rsid w:val="003A2AED"/>
    <w:rsid w:val="003A473C"/>
    <w:rsid w:val="003A5A70"/>
    <w:rsid w:val="003A727B"/>
    <w:rsid w:val="003B10FC"/>
    <w:rsid w:val="003B16C3"/>
    <w:rsid w:val="003B1CC5"/>
    <w:rsid w:val="003B215A"/>
    <w:rsid w:val="003B2A34"/>
    <w:rsid w:val="003B48A4"/>
    <w:rsid w:val="003B50AA"/>
    <w:rsid w:val="003B6EFC"/>
    <w:rsid w:val="003B76E1"/>
    <w:rsid w:val="003C0E53"/>
    <w:rsid w:val="003C1986"/>
    <w:rsid w:val="003C2F2C"/>
    <w:rsid w:val="003C4BB0"/>
    <w:rsid w:val="003C4BD2"/>
    <w:rsid w:val="003C752D"/>
    <w:rsid w:val="003D1B25"/>
    <w:rsid w:val="003D2E7D"/>
    <w:rsid w:val="003D37B1"/>
    <w:rsid w:val="003D3C82"/>
    <w:rsid w:val="003D5906"/>
    <w:rsid w:val="003D7448"/>
    <w:rsid w:val="003E125B"/>
    <w:rsid w:val="003E214E"/>
    <w:rsid w:val="003E342D"/>
    <w:rsid w:val="003F1501"/>
    <w:rsid w:val="003F1518"/>
    <w:rsid w:val="003F2063"/>
    <w:rsid w:val="003F2F94"/>
    <w:rsid w:val="003F3725"/>
    <w:rsid w:val="003F38A8"/>
    <w:rsid w:val="003F5F82"/>
    <w:rsid w:val="003F5F8F"/>
    <w:rsid w:val="003F69D1"/>
    <w:rsid w:val="00404B64"/>
    <w:rsid w:val="004050B8"/>
    <w:rsid w:val="004059B2"/>
    <w:rsid w:val="00405A69"/>
    <w:rsid w:val="00405D1E"/>
    <w:rsid w:val="00406517"/>
    <w:rsid w:val="00406E29"/>
    <w:rsid w:val="004077B3"/>
    <w:rsid w:val="004120E1"/>
    <w:rsid w:val="004128B0"/>
    <w:rsid w:val="00413A03"/>
    <w:rsid w:val="00414667"/>
    <w:rsid w:val="00414F97"/>
    <w:rsid w:val="00417AAC"/>
    <w:rsid w:val="004227D6"/>
    <w:rsid w:val="00424C8A"/>
    <w:rsid w:val="00425AFA"/>
    <w:rsid w:val="00426060"/>
    <w:rsid w:val="00431F9B"/>
    <w:rsid w:val="004328A6"/>
    <w:rsid w:val="00441124"/>
    <w:rsid w:val="00441A0E"/>
    <w:rsid w:val="0044230D"/>
    <w:rsid w:val="004461CA"/>
    <w:rsid w:val="0044758C"/>
    <w:rsid w:val="00447D2A"/>
    <w:rsid w:val="0045003A"/>
    <w:rsid w:val="00450823"/>
    <w:rsid w:val="00450885"/>
    <w:rsid w:val="00451696"/>
    <w:rsid w:val="00451BE8"/>
    <w:rsid w:val="00453AA7"/>
    <w:rsid w:val="00454786"/>
    <w:rsid w:val="00454939"/>
    <w:rsid w:val="00454F88"/>
    <w:rsid w:val="00455E30"/>
    <w:rsid w:val="0045709F"/>
    <w:rsid w:val="00462E63"/>
    <w:rsid w:val="00462FCD"/>
    <w:rsid w:val="00464F6D"/>
    <w:rsid w:val="00467951"/>
    <w:rsid w:val="0047128A"/>
    <w:rsid w:val="00471557"/>
    <w:rsid w:val="00471AC8"/>
    <w:rsid w:val="004722CD"/>
    <w:rsid w:val="004722D5"/>
    <w:rsid w:val="00474137"/>
    <w:rsid w:val="00484856"/>
    <w:rsid w:val="00485408"/>
    <w:rsid w:val="00485C9C"/>
    <w:rsid w:val="00486D89"/>
    <w:rsid w:val="0048726C"/>
    <w:rsid w:val="004874BE"/>
    <w:rsid w:val="00487B2E"/>
    <w:rsid w:val="00491438"/>
    <w:rsid w:val="00494CD6"/>
    <w:rsid w:val="00496323"/>
    <w:rsid w:val="004979A5"/>
    <w:rsid w:val="004A1E11"/>
    <w:rsid w:val="004A26A4"/>
    <w:rsid w:val="004A2D18"/>
    <w:rsid w:val="004A3242"/>
    <w:rsid w:val="004A33EB"/>
    <w:rsid w:val="004A396A"/>
    <w:rsid w:val="004A4BDE"/>
    <w:rsid w:val="004A50A2"/>
    <w:rsid w:val="004A587B"/>
    <w:rsid w:val="004B0915"/>
    <w:rsid w:val="004B13BA"/>
    <w:rsid w:val="004B53A4"/>
    <w:rsid w:val="004B5AB3"/>
    <w:rsid w:val="004B5CFA"/>
    <w:rsid w:val="004B7B55"/>
    <w:rsid w:val="004C0029"/>
    <w:rsid w:val="004C5612"/>
    <w:rsid w:val="004C60A4"/>
    <w:rsid w:val="004C7A55"/>
    <w:rsid w:val="004D10E1"/>
    <w:rsid w:val="004D161B"/>
    <w:rsid w:val="004D172E"/>
    <w:rsid w:val="004D334E"/>
    <w:rsid w:val="004D4C79"/>
    <w:rsid w:val="004D5AF1"/>
    <w:rsid w:val="004E075B"/>
    <w:rsid w:val="004E16A4"/>
    <w:rsid w:val="004E3B05"/>
    <w:rsid w:val="004E5968"/>
    <w:rsid w:val="004E61CE"/>
    <w:rsid w:val="004E734B"/>
    <w:rsid w:val="004E7B5E"/>
    <w:rsid w:val="004F0747"/>
    <w:rsid w:val="004F17C6"/>
    <w:rsid w:val="004F33D8"/>
    <w:rsid w:val="004F36F7"/>
    <w:rsid w:val="004F3F80"/>
    <w:rsid w:val="004F4077"/>
    <w:rsid w:val="004F6582"/>
    <w:rsid w:val="004F74DA"/>
    <w:rsid w:val="004F78DF"/>
    <w:rsid w:val="005006C1"/>
    <w:rsid w:val="00503D8F"/>
    <w:rsid w:val="00504F16"/>
    <w:rsid w:val="00505E0E"/>
    <w:rsid w:val="00507CB7"/>
    <w:rsid w:val="00511430"/>
    <w:rsid w:val="00512BFC"/>
    <w:rsid w:val="005138E9"/>
    <w:rsid w:val="005151C7"/>
    <w:rsid w:val="00517B63"/>
    <w:rsid w:val="00521C3C"/>
    <w:rsid w:val="005252E3"/>
    <w:rsid w:val="00525316"/>
    <w:rsid w:val="00526E05"/>
    <w:rsid w:val="00527F08"/>
    <w:rsid w:val="005318CA"/>
    <w:rsid w:val="00532029"/>
    <w:rsid w:val="005325E6"/>
    <w:rsid w:val="005335E8"/>
    <w:rsid w:val="00537881"/>
    <w:rsid w:val="0054004C"/>
    <w:rsid w:val="00540359"/>
    <w:rsid w:val="00540FB9"/>
    <w:rsid w:val="00543065"/>
    <w:rsid w:val="00545963"/>
    <w:rsid w:val="00545CCC"/>
    <w:rsid w:val="005468E7"/>
    <w:rsid w:val="0055287B"/>
    <w:rsid w:val="0055317B"/>
    <w:rsid w:val="00554470"/>
    <w:rsid w:val="0055451F"/>
    <w:rsid w:val="00554DD9"/>
    <w:rsid w:val="00562BA6"/>
    <w:rsid w:val="00562EE9"/>
    <w:rsid w:val="00563C17"/>
    <w:rsid w:val="00564F8D"/>
    <w:rsid w:val="00567E26"/>
    <w:rsid w:val="005711EC"/>
    <w:rsid w:val="0057232D"/>
    <w:rsid w:val="005738E8"/>
    <w:rsid w:val="005772B0"/>
    <w:rsid w:val="00577FA0"/>
    <w:rsid w:val="00580748"/>
    <w:rsid w:val="005811DB"/>
    <w:rsid w:val="00583782"/>
    <w:rsid w:val="00585D16"/>
    <w:rsid w:val="00585FDA"/>
    <w:rsid w:val="005873AA"/>
    <w:rsid w:val="00590392"/>
    <w:rsid w:val="00591C5E"/>
    <w:rsid w:val="005942E3"/>
    <w:rsid w:val="005954BD"/>
    <w:rsid w:val="005A0490"/>
    <w:rsid w:val="005A1285"/>
    <w:rsid w:val="005A25A1"/>
    <w:rsid w:val="005A2654"/>
    <w:rsid w:val="005A4340"/>
    <w:rsid w:val="005A6357"/>
    <w:rsid w:val="005B19DC"/>
    <w:rsid w:val="005B34A8"/>
    <w:rsid w:val="005B3C0F"/>
    <w:rsid w:val="005BFEE4"/>
    <w:rsid w:val="005C0680"/>
    <w:rsid w:val="005C17E5"/>
    <w:rsid w:val="005C2A7C"/>
    <w:rsid w:val="005C3F00"/>
    <w:rsid w:val="005C4E4E"/>
    <w:rsid w:val="005D0B32"/>
    <w:rsid w:val="005D0E24"/>
    <w:rsid w:val="005D16D1"/>
    <w:rsid w:val="005D3C09"/>
    <w:rsid w:val="005D6F89"/>
    <w:rsid w:val="005D78DA"/>
    <w:rsid w:val="005DC680"/>
    <w:rsid w:val="005E063E"/>
    <w:rsid w:val="005E0689"/>
    <w:rsid w:val="005E0FCE"/>
    <w:rsid w:val="005E4785"/>
    <w:rsid w:val="005E6959"/>
    <w:rsid w:val="005E6B8F"/>
    <w:rsid w:val="005E6CD7"/>
    <w:rsid w:val="005E74BE"/>
    <w:rsid w:val="005F2D6E"/>
    <w:rsid w:val="005F2D7D"/>
    <w:rsid w:val="005F3BA2"/>
    <w:rsid w:val="005F6889"/>
    <w:rsid w:val="00601139"/>
    <w:rsid w:val="006036C2"/>
    <w:rsid w:val="00603870"/>
    <w:rsid w:val="0060709A"/>
    <w:rsid w:val="0061264F"/>
    <w:rsid w:val="0061464D"/>
    <w:rsid w:val="00614B12"/>
    <w:rsid w:val="006154D3"/>
    <w:rsid w:val="0061655E"/>
    <w:rsid w:val="00616F52"/>
    <w:rsid w:val="00621162"/>
    <w:rsid w:val="00622352"/>
    <w:rsid w:val="0062383A"/>
    <w:rsid w:val="00624AA3"/>
    <w:rsid w:val="00624B6B"/>
    <w:rsid w:val="00630EC0"/>
    <w:rsid w:val="006312D5"/>
    <w:rsid w:val="00631FD4"/>
    <w:rsid w:val="006321CF"/>
    <w:rsid w:val="00632400"/>
    <w:rsid w:val="006326F2"/>
    <w:rsid w:val="00634B12"/>
    <w:rsid w:val="0063551A"/>
    <w:rsid w:val="006365A8"/>
    <w:rsid w:val="0063674C"/>
    <w:rsid w:val="0064168C"/>
    <w:rsid w:val="00644DD1"/>
    <w:rsid w:val="00645CC8"/>
    <w:rsid w:val="006468D1"/>
    <w:rsid w:val="0064767B"/>
    <w:rsid w:val="00647E07"/>
    <w:rsid w:val="0065253B"/>
    <w:rsid w:val="00652921"/>
    <w:rsid w:val="0065393B"/>
    <w:rsid w:val="00657CE0"/>
    <w:rsid w:val="006600F6"/>
    <w:rsid w:val="006603C2"/>
    <w:rsid w:val="00662F5A"/>
    <w:rsid w:val="0066326E"/>
    <w:rsid w:val="0066497C"/>
    <w:rsid w:val="00666A5D"/>
    <w:rsid w:val="00667829"/>
    <w:rsid w:val="00671E0A"/>
    <w:rsid w:val="00672CEB"/>
    <w:rsid w:val="00673478"/>
    <w:rsid w:val="00673490"/>
    <w:rsid w:val="00674258"/>
    <w:rsid w:val="006752C1"/>
    <w:rsid w:val="00675C2E"/>
    <w:rsid w:val="0067633D"/>
    <w:rsid w:val="006767F0"/>
    <w:rsid w:val="00677FE3"/>
    <w:rsid w:val="00680118"/>
    <w:rsid w:val="00683756"/>
    <w:rsid w:val="00683C5D"/>
    <w:rsid w:val="00686ADD"/>
    <w:rsid w:val="00691864"/>
    <w:rsid w:val="00693140"/>
    <w:rsid w:val="006944DA"/>
    <w:rsid w:val="00694B89"/>
    <w:rsid w:val="00695F49"/>
    <w:rsid w:val="00696306"/>
    <w:rsid w:val="00696954"/>
    <w:rsid w:val="00696C3F"/>
    <w:rsid w:val="006A0358"/>
    <w:rsid w:val="006A15C6"/>
    <w:rsid w:val="006A330B"/>
    <w:rsid w:val="006A3EE8"/>
    <w:rsid w:val="006A45E1"/>
    <w:rsid w:val="006A742C"/>
    <w:rsid w:val="006A75F8"/>
    <w:rsid w:val="006B0CEE"/>
    <w:rsid w:val="006B17F6"/>
    <w:rsid w:val="006B6205"/>
    <w:rsid w:val="006B710D"/>
    <w:rsid w:val="006B7E3D"/>
    <w:rsid w:val="006C2F7C"/>
    <w:rsid w:val="006C5D3E"/>
    <w:rsid w:val="006C71D1"/>
    <w:rsid w:val="006C7E70"/>
    <w:rsid w:val="006D11FA"/>
    <w:rsid w:val="006D2277"/>
    <w:rsid w:val="006D2BBB"/>
    <w:rsid w:val="006D3E2C"/>
    <w:rsid w:val="006D53FB"/>
    <w:rsid w:val="006D7984"/>
    <w:rsid w:val="006D7F2D"/>
    <w:rsid w:val="006E0FFC"/>
    <w:rsid w:val="006E13A5"/>
    <w:rsid w:val="006E2ACB"/>
    <w:rsid w:val="006E5964"/>
    <w:rsid w:val="006F011A"/>
    <w:rsid w:val="006F054C"/>
    <w:rsid w:val="006F187A"/>
    <w:rsid w:val="006F43AC"/>
    <w:rsid w:val="006F4741"/>
    <w:rsid w:val="006F6D4D"/>
    <w:rsid w:val="006F7B99"/>
    <w:rsid w:val="00700228"/>
    <w:rsid w:val="00701083"/>
    <w:rsid w:val="00701383"/>
    <w:rsid w:val="00702957"/>
    <w:rsid w:val="00702E81"/>
    <w:rsid w:val="0070320A"/>
    <w:rsid w:val="0070344B"/>
    <w:rsid w:val="00706720"/>
    <w:rsid w:val="007130CD"/>
    <w:rsid w:val="00713ABD"/>
    <w:rsid w:val="00716AB3"/>
    <w:rsid w:val="0072086B"/>
    <w:rsid w:val="00721CBD"/>
    <w:rsid w:val="007228BA"/>
    <w:rsid w:val="00723079"/>
    <w:rsid w:val="00726535"/>
    <w:rsid w:val="00727B9F"/>
    <w:rsid w:val="00727CC3"/>
    <w:rsid w:val="00735B7D"/>
    <w:rsid w:val="00735BAD"/>
    <w:rsid w:val="00736B9D"/>
    <w:rsid w:val="007412E2"/>
    <w:rsid w:val="00743A42"/>
    <w:rsid w:val="007449BC"/>
    <w:rsid w:val="0074530E"/>
    <w:rsid w:val="007453F4"/>
    <w:rsid w:val="007458CC"/>
    <w:rsid w:val="00745C4A"/>
    <w:rsid w:val="007462B8"/>
    <w:rsid w:val="00746430"/>
    <w:rsid w:val="007464A4"/>
    <w:rsid w:val="0074787E"/>
    <w:rsid w:val="00751392"/>
    <w:rsid w:val="0075165C"/>
    <w:rsid w:val="00751C3A"/>
    <w:rsid w:val="007535A9"/>
    <w:rsid w:val="0075365F"/>
    <w:rsid w:val="007554B7"/>
    <w:rsid w:val="007559B6"/>
    <w:rsid w:val="007605E8"/>
    <w:rsid w:val="007608E7"/>
    <w:rsid w:val="007626F9"/>
    <w:rsid w:val="007628F7"/>
    <w:rsid w:val="007638C2"/>
    <w:rsid w:val="0076545B"/>
    <w:rsid w:val="00765CD7"/>
    <w:rsid w:val="00766554"/>
    <w:rsid w:val="007669C3"/>
    <w:rsid w:val="00770983"/>
    <w:rsid w:val="00771760"/>
    <w:rsid w:val="00773AD6"/>
    <w:rsid w:val="00775DC7"/>
    <w:rsid w:val="007772FD"/>
    <w:rsid w:val="00780EEF"/>
    <w:rsid w:val="007853E0"/>
    <w:rsid w:val="00786E00"/>
    <w:rsid w:val="0078AE89"/>
    <w:rsid w:val="007928DE"/>
    <w:rsid w:val="00792BB1"/>
    <w:rsid w:val="00792D4F"/>
    <w:rsid w:val="00793187"/>
    <w:rsid w:val="00794813"/>
    <w:rsid w:val="00794EBE"/>
    <w:rsid w:val="00795AC3"/>
    <w:rsid w:val="007A5725"/>
    <w:rsid w:val="007A7B54"/>
    <w:rsid w:val="007B138E"/>
    <w:rsid w:val="007B33E4"/>
    <w:rsid w:val="007B61A9"/>
    <w:rsid w:val="007B73E0"/>
    <w:rsid w:val="007C167C"/>
    <w:rsid w:val="007C1D5C"/>
    <w:rsid w:val="007C4356"/>
    <w:rsid w:val="007C5ECF"/>
    <w:rsid w:val="007C701A"/>
    <w:rsid w:val="007C7E5F"/>
    <w:rsid w:val="007D01D0"/>
    <w:rsid w:val="007D1A78"/>
    <w:rsid w:val="007D280B"/>
    <w:rsid w:val="007D2A9A"/>
    <w:rsid w:val="007D5E82"/>
    <w:rsid w:val="007D69C0"/>
    <w:rsid w:val="007E0A4F"/>
    <w:rsid w:val="007E107D"/>
    <w:rsid w:val="007E1A6F"/>
    <w:rsid w:val="007E26B7"/>
    <w:rsid w:val="007E2787"/>
    <w:rsid w:val="007E3632"/>
    <w:rsid w:val="007E3849"/>
    <w:rsid w:val="007E401A"/>
    <w:rsid w:val="007E5376"/>
    <w:rsid w:val="007E6F09"/>
    <w:rsid w:val="007E7860"/>
    <w:rsid w:val="007F0796"/>
    <w:rsid w:val="007F2D8F"/>
    <w:rsid w:val="007F3581"/>
    <w:rsid w:val="007F3C5B"/>
    <w:rsid w:val="007F698F"/>
    <w:rsid w:val="0080008B"/>
    <w:rsid w:val="008017E8"/>
    <w:rsid w:val="00801DA0"/>
    <w:rsid w:val="00802BC1"/>
    <w:rsid w:val="00803278"/>
    <w:rsid w:val="00804378"/>
    <w:rsid w:val="008056C8"/>
    <w:rsid w:val="00805EA8"/>
    <w:rsid w:val="00806D64"/>
    <w:rsid w:val="00810902"/>
    <w:rsid w:val="008118DB"/>
    <w:rsid w:val="00814155"/>
    <w:rsid w:val="00816677"/>
    <w:rsid w:val="00817129"/>
    <w:rsid w:val="0082070C"/>
    <w:rsid w:val="008219CF"/>
    <w:rsid w:val="00824226"/>
    <w:rsid w:val="008254AE"/>
    <w:rsid w:val="0082630A"/>
    <w:rsid w:val="00826EB2"/>
    <w:rsid w:val="0083134F"/>
    <w:rsid w:val="008314DA"/>
    <w:rsid w:val="008318E5"/>
    <w:rsid w:val="00835134"/>
    <w:rsid w:val="00835451"/>
    <w:rsid w:val="008362F7"/>
    <w:rsid w:val="0083735C"/>
    <w:rsid w:val="0083FADA"/>
    <w:rsid w:val="00845293"/>
    <w:rsid w:val="00845C08"/>
    <w:rsid w:val="00847261"/>
    <w:rsid w:val="00847474"/>
    <w:rsid w:val="00852273"/>
    <w:rsid w:val="0085272B"/>
    <w:rsid w:val="00852C7B"/>
    <w:rsid w:val="00853BA7"/>
    <w:rsid w:val="0085493F"/>
    <w:rsid w:val="00855D89"/>
    <w:rsid w:val="00857C3A"/>
    <w:rsid w:val="00861886"/>
    <w:rsid w:val="00872ED0"/>
    <w:rsid w:val="00874956"/>
    <w:rsid w:val="00874F78"/>
    <w:rsid w:val="0087521F"/>
    <w:rsid w:val="00875B73"/>
    <w:rsid w:val="0087664D"/>
    <w:rsid w:val="00876B2B"/>
    <w:rsid w:val="00877351"/>
    <w:rsid w:val="0088110B"/>
    <w:rsid w:val="00882AD7"/>
    <w:rsid w:val="00883B7C"/>
    <w:rsid w:val="0088483C"/>
    <w:rsid w:val="0088548E"/>
    <w:rsid w:val="0088575D"/>
    <w:rsid w:val="008863A3"/>
    <w:rsid w:val="00886CF6"/>
    <w:rsid w:val="008909EB"/>
    <w:rsid w:val="008910EC"/>
    <w:rsid w:val="00892D57"/>
    <w:rsid w:val="00892F6F"/>
    <w:rsid w:val="00895036"/>
    <w:rsid w:val="00896420"/>
    <w:rsid w:val="008A06EC"/>
    <w:rsid w:val="008A632E"/>
    <w:rsid w:val="008A63CD"/>
    <w:rsid w:val="008A7E26"/>
    <w:rsid w:val="008B1413"/>
    <w:rsid w:val="008B1479"/>
    <w:rsid w:val="008B1813"/>
    <w:rsid w:val="008B1C33"/>
    <w:rsid w:val="008B1C6D"/>
    <w:rsid w:val="008C04BA"/>
    <w:rsid w:val="008C09A0"/>
    <w:rsid w:val="008C2558"/>
    <w:rsid w:val="008C2D7F"/>
    <w:rsid w:val="008C5291"/>
    <w:rsid w:val="008C5F47"/>
    <w:rsid w:val="008C7325"/>
    <w:rsid w:val="008D1A92"/>
    <w:rsid w:val="008D1E0C"/>
    <w:rsid w:val="008D2245"/>
    <w:rsid w:val="008D40A7"/>
    <w:rsid w:val="008D4D48"/>
    <w:rsid w:val="008D51CF"/>
    <w:rsid w:val="008D7088"/>
    <w:rsid w:val="008D72BD"/>
    <w:rsid w:val="008E519C"/>
    <w:rsid w:val="008E647B"/>
    <w:rsid w:val="008F5C57"/>
    <w:rsid w:val="008F73D5"/>
    <w:rsid w:val="0090126D"/>
    <w:rsid w:val="00901C12"/>
    <w:rsid w:val="00904953"/>
    <w:rsid w:val="00904D38"/>
    <w:rsid w:val="00905A17"/>
    <w:rsid w:val="00906694"/>
    <w:rsid w:val="00906AC2"/>
    <w:rsid w:val="00910A27"/>
    <w:rsid w:val="0091205C"/>
    <w:rsid w:val="00916190"/>
    <w:rsid w:val="00920CCF"/>
    <w:rsid w:val="0092128E"/>
    <w:rsid w:val="00924A10"/>
    <w:rsid w:val="00927650"/>
    <w:rsid w:val="009321FD"/>
    <w:rsid w:val="00933927"/>
    <w:rsid w:val="00933D5A"/>
    <w:rsid w:val="00935687"/>
    <w:rsid w:val="00935F77"/>
    <w:rsid w:val="0093751B"/>
    <w:rsid w:val="00942A01"/>
    <w:rsid w:val="00943374"/>
    <w:rsid w:val="00943ECF"/>
    <w:rsid w:val="00945001"/>
    <w:rsid w:val="00945AAD"/>
    <w:rsid w:val="009465EE"/>
    <w:rsid w:val="0094668F"/>
    <w:rsid w:val="009502E4"/>
    <w:rsid w:val="00951C38"/>
    <w:rsid w:val="009528C0"/>
    <w:rsid w:val="00952F5D"/>
    <w:rsid w:val="00953DF5"/>
    <w:rsid w:val="00953FDC"/>
    <w:rsid w:val="00954437"/>
    <w:rsid w:val="0095571E"/>
    <w:rsid w:val="00955B2A"/>
    <w:rsid w:val="00955C01"/>
    <w:rsid w:val="00956ECE"/>
    <w:rsid w:val="00962976"/>
    <w:rsid w:val="00962F4E"/>
    <w:rsid w:val="00965DB7"/>
    <w:rsid w:val="00966A86"/>
    <w:rsid w:val="00971058"/>
    <w:rsid w:val="00973239"/>
    <w:rsid w:val="00974756"/>
    <w:rsid w:val="00975102"/>
    <w:rsid w:val="00980317"/>
    <w:rsid w:val="009808B5"/>
    <w:rsid w:val="00981C84"/>
    <w:rsid w:val="00982420"/>
    <w:rsid w:val="00982CED"/>
    <w:rsid w:val="0098312A"/>
    <w:rsid w:val="009853E4"/>
    <w:rsid w:val="00985956"/>
    <w:rsid w:val="0098692C"/>
    <w:rsid w:val="00987638"/>
    <w:rsid w:val="009909BB"/>
    <w:rsid w:val="009917B2"/>
    <w:rsid w:val="0099630C"/>
    <w:rsid w:val="00996B44"/>
    <w:rsid w:val="00996ECE"/>
    <w:rsid w:val="009A1A64"/>
    <w:rsid w:val="009A1B41"/>
    <w:rsid w:val="009A1C20"/>
    <w:rsid w:val="009A2E87"/>
    <w:rsid w:val="009A367F"/>
    <w:rsid w:val="009A3878"/>
    <w:rsid w:val="009A4354"/>
    <w:rsid w:val="009A57EC"/>
    <w:rsid w:val="009B28A6"/>
    <w:rsid w:val="009B2ED8"/>
    <w:rsid w:val="009B4213"/>
    <w:rsid w:val="009B64B0"/>
    <w:rsid w:val="009C0D60"/>
    <w:rsid w:val="009C4BCF"/>
    <w:rsid w:val="009C4C09"/>
    <w:rsid w:val="009C4EBA"/>
    <w:rsid w:val="009C4ED1"/>
    <w:rsid w:val="009C739C"/>
    <w:rsid w:val="009C74B3"/>
    <w:rsid w:val="009D2B15"/>
    <w:rsid w:val="009D4975"/>
    <w:rsid w:val="009D6293"/>
    <w:rsid w:val="009D6E34"/>
    <w:rsid w:val="009D7D14"/>
    <w:rsid w:val="009E14F5"/>
    <w:rsid w:val="009E3769"/>
    <w:rsid w:val="009E3EC6"/>
    <w:rsid w:val="009E4AE6"/>
    <w:rsid w:val="009E5C21"/>
    <w:rsid w:val="009E5FF9"/>
    <w:rsid w:val="009F01AD"/>
    <w:rsid w:val="009F4BAD"/>
    <w:rsid w:val="009F4EE7"/>
    <w:rsid w:val="009F618D"/>
    <w:rsid w:val="009F7058"/>
    <w:rsid w:val="009F76A1"/>
    <w:rsid w:val="00A0204D"/>
    <w:rsid w:val="00A03F2A"/>
    <w:rsid w:val="00A040FA"/>
    <w:rsid w:val="00A0514F"/>
    <w:rsid w:val="00A1063E"/>
    <w:rsid w:val="00A10710"/>
    <w:rsid w:val="00A1227B"/>
    <w:rsid w:val="00A1365F"/>
    <w:rsid w:val="00A13A31"/>
    <w:rsid w:val="00A13F09"/>
    <w:rsid w:val="00A13F67"/>
    <w:rsid w:val="00A15A76"/>
    <w:rsid w:val="00A168E7"/>
    <w:rsid w:val="00A175AA"/>
    <w:rsid w:val="00A214DB"/>
    <w:rsid w:val="00A21A7F"/>
    <w:rsid w:val="00A21C24"/>
    <w:rsid w:val="00A2225B"/>
    <w:rsid w:val="00A2252A"/>
    <w:rsid w:val="00A22A01"/>
    <w:rsid w:val="00A2339F"/>
    <w:rsid w:val="00A2404D"/>
    <w:rsid w:val="00A25F3A"/>
    <w:rsid w:val="00A277F7"/>
    <w:rsid w:val="00A304B0"/>
    <w:rsid w:val="00A30DD4"/>
    <w:rsid w:val="00A30F03"/>
    <w:rsid w:val="00A314AE"/>
    <w:rsid w:val="00A33DE3"/>
    <w:rsid w:val="00A34EBA"/>
    <w:rsid w:val="00A352DF"/>
    <w:rsid w:val="00A3583D"/>
    <w:rsid w:val="00A35866"/>
    <w:rsid w:val="00A359B7"/>
    <w:rsid w:val="00A37153"/>
    <w:rsid w:val="00A40984"/>
    <w:rsid w:val="00A43829"/>
    <w:rsid w:val="00A44DC9"/>
    <w:rsid w:val="00A46E3D"/>
    <w:rsid w:val="00A51191"/>
    <w:rsid w:val="00A51592"/>
    <w:rsid w:val="00A54A24"/>
    <w:rsid w:val="00A55561"/>
    <w:rsid w:val="00A55A78"/>
    <w:rsid w:val="00A636AC"/>
    <w:rsid w:val="00A64BBD"/>
    <w:rsid w:val="00A6628A"/>
    <w:rsid w:val="00A67DE8"/>
    <w:rsid w:val="00A77104"/>
    <w:rsid w:val="00A80D34"/>
    <w:rsid w:val="00A83213"/>
    <w:rsid w:val="00A835A6"/>
    <w:rsid w:val="00A8700B"/>
    <w:rsid w:val="00A87679"/>
    <w:rsid w:val="00A92749"/>
    <w:rsid w:val="00A956F2"/>
    <w:rsid w:val="00A967AA"/>
    <w:rsid w:val="00A971C4"/>
    <w:rsid w:val="00A97C62"/>
    <w:rsid w:val="00AA2434"/>
    <w:rsid w:val="00AA2ADE"/>
    <w:rsid w:val="00AA2BB9"/>
    <w:rsid w:val="00AA351B"/>
    <w:rsid w:val="00AA4266"/>
    <w:rsid w:val="00AA5C54"/>
    <w:rsid w:val="00AA708A"/>
    <w:rsid w:val="00AA78F4"/>
    <w:rsid w:val="00AB086F"/>
    <w:rsid w:val="00AB5983"/>
    <w:rsid w:val="00AC190B"/>
    <w:rsid w:val="00AC211F"/>
    <w:rsid w:val="00AC36F0"/>
    <w:rsid w:val="00AC3F87"/>
    <w:rsid w:val="00AC78E5"/>
    <w:rsid w:val="00AC7FD7"/>
    <w:rsid w:val="00AD4D5E"/>
    <w:rsid w:val="00AD64CE"/>
    <w:rsid w:val="00AD7C25"/>
    <w:rsid w:val="00AD7FAD"/>
    <w:rsid w:val="00AE117F"/>
    <w:rsid w:val="00AE34CE"/>
    <w:rsid w:val="00AE531E"/>
    <w:rsid w:val="00AE5858"/>
    <w:rsid w:val="00AE6502"/>
    <w:rsid w:val="00AE7191"/>
    <w:rsid w:val="00AF16EC"/>
    <w:rsid w:val="00AF1746"/>
    <w:rsid w:val="00AF2265"/>
    <w:rsid w:val="00AF2DD8"/>
    <w:rsid w:val="00AF31CF"/>
    <w:rsid w:val="00AF408A"/>
    <w:rsid w:val="00AF4EB3"/>
    <w:rsid w:val="00AF6017"/>
    <w:rsid w:val="00AF6C89"/>
    <w:rsid w:val="00AF757D"/>
    <w:rsid w:val="00AF7C43"/>
    <w:rsid w:val="00AF7E19"/>
    <w:rsid w:val="00B07DF9"/>
    <w:rsid w:val="00B10AEB"/>
    <w:rsid w:val="00B11FB9"/>
    <w:rsid w:val="00B12322"/>
    <w:rsid w:val="00B13651"/>
    <w:rsid w:val="00B1619D"/>
    <w:rsid w:val="00B20379"/>
    <w:rsid w:val="00B20B03"/>
    <w:rsid w:val="00B22B54"/>
    <w:rsid w:val="00B2359D"/>
    <w:rsid w:val="00B23E78"/>
    <w:rsid w:val="00B26618"/>
    <w:rsid w:val="00B26D0E"/>
    <w:rsid w:val="00B30035"/>
    <w:rsid w:val="00B30392"/>
    <w:rsid w:val="00B30B94"/>
    <w:rsid w:val="00B312E5"/>
    <w:rsid w:val="00B32267"/>
    <w:rsid w:val="00B32B0D"/>
    <w:rsid w:val="00B34CC9"/>
    <w:rsid w:val="00B353C4"/>
    <w:rsid w:val="00B364C3"/>
    <w:rsid w:val="00B36BB9"/>
    <w:rsid w:val="00B40B0D"/>
    <w:rsid w:val="00B41D14"/>
    <w:rsid w:val="00B43205"/>
    <w:rsid w:val="00B4402E"/>
    <w:rsid w:val="00B442BA"/>
    <w:rsid w:val="00B44AD8"/>
    <w:rsid w:val="00B528CB"/>
    <w:rsid w:val="00B559C6"/>
    <w:rsid w:val="00B56083"/>
    <w:rsid w:val="00B60ED0"/>
    <w:rsid w:val="00B61088"/>
    <w:rsid w:val="00B6268D"/>
    <w:rsid w:val="00B62BCF"/>
    <w:rsid w:val="00B63470"/>
    <w:rsid w:val="00B635F5"/>
    <w:rsid w:val="00B63683"/>
    <w:rsid w:val="00B64944"/>
    <w:rsid w:val="00B66FFB"/>
    <w:rsid w:val="00B6761D"/>
    <w:rsid w:val="00B74492"/>
    <w:rsid w:val="00B75622"/>
    <w:rsid w:val="00B7583E"/>
    <w:rsid w:val="00B7598E"/>
    <w:rsid w:val="00B762BE"/>
    <w:rsid w:val="00B80065"/>
    <w:rsid w:val="00B82684"/>
    <w:rsid w:val="00B84FDD"/>
    <w:rsid w:val="00B8516D"/>
    <w:rsid w:val="00B852E9"/>
    <w:rsid w:val="00B86CBC"/>
    <w:rsid w:val="00B871B7"/>
    <w:rsid w:val="00B875E5"/>
    <w:rsid w:val="00B875FD"/>
    <w:rsid w:val="00B9083C"/>
    <w:rsid w:val="00B91548"/>
    <w:rsid w:val="00B93806"/>
    <w:rsid w:val="00B93AAC"/>
    <w:rsid w:val="00BA0966"/>
    <w:rsid w:val="00BA14BD"/>
    <w:rsid w:val="00BA1C77"/>
    <w:rsid w:val="00BA2C93"/>
    <w:rsid w:val="00BA3483"/>
    <w:rsid w:val="00BA3D0E"/>
    <w:rsid w:val="00BA6BEA"/>
    <w:rsid w:val="00BB6DC3"/>
    <w:rsid w:val="00BC00B4"/>
    <w:rsid w:val="00BC03E0"/>
    <w:rsid w:val="00BC06DA"/>
    <w:rsid w:val="00BC1417"/>
    <w:rsid w:val="00BC2093"/>
    <w:rsid w:val="00BD1320"/>
    <w:rsid w:val="00BD251C"/>
    <w:rsid w:val="00BD2E5D"/>
    <w:rsid w:val="00BD4B4A"/>
    <w:rsid w:val="00BD50BE"/>
    <w:rsid w:val="00BD6B87"/>
    <w:rsid w:val="00BD79EE"/>
    <w:rsid w:val="00BE35A4"/>
    <w:rsid w:val="00BE466C"/>
    <w:rsid w:val="00BE4768"/>
    <w:rsid w:val="00BE54C4"/>
    <w:rsid w:val="00BF3BF9"/>
    <w:rsid w:val="00BF3D43"/>
    <w:rsid w:val="00BF4B00"/>
    <w:rsid w:val="00BF4D47"/>
    <w:rsid w:val="00BF6EAF"/>
    <w:rsid w:val="00BF734A"/>
    <w:rsid w:val="00BF742C"/>
    <w:rsid w:val="00BF7681"/>
    <w:rsid w:val="00C023A8"/>
    <w:rsid w:val="00C03AFF"/>
    <w:rsid w:val="00C0402E"/>
    <w:rsid w:val="00C0657D"/>
    <w:rsid w:val="00C06CFF"/>
    <w:rsid w:val="00C072AF"/>
    <w:rsid w:val="00C1055F"/>
    <w:rsid w:val="00C11009"/>
    <w:rsid w:val="00C130BA"/>
    <w:rsid w:val="00C14F0B"/>
    <w:rsid w:val="00C151BA"/>
    <w:rsid w:val="00C15728"/>
    <w:rsid w:val="00C16D74"/>
    <w:rsid w:val="00C16DFA"/>
    <w:rsid w:val="00C17B95"/>
    <w:rsid w:val="00C223D2"/>
    <w:rsid w:val="00C2260B"/>
    <w:rsid w:val="00C2288C"/>
    <w:rsid w:val="00C23497"/>
    <w:rsid w:val="00C23D41"/>
    <w:rsid w:val="00C25203"/>
    <w:rsid w:val="00C269C4"/>
    <w:rsid w:val="00C26D25"/>
    <w:rsid w:val="00C26E10"/>
    <w:rsid w:val="00C32BA9"/>
    <w:rsid w:val="00C33633"/>
    <w:rsid w:val="00C34BCC"/>
    <w:rsid w:val="00C36622"/>
    <w:rsid w:val="00C36E2A"/>
    <w:rsid w:val="00C431A6"/>
    <w:rsid w:val="00C45CFF"/>
    <w:rsid w:val="00C46E76"/>
    <w:rsid w:val="00C4772F"/>
    <w:rsid w:val="00C52B94"/>
    <w:rsid w:val="00C53FCE"/>
    <w:rsid w:val="00C5516C"/>
    <w:rsid w:val="00C56D6D"/>
    <w:rsid w:val="00C57A24"/>
    <w:rsid w:val="00C6191E"/>
    <w:rsid w:val="00C63742"/>
    <w:rsid w:val="00C6473D"/>
    <w:rsid w:val="00C65C47"/>
    <w:rsid w:val="00C66733"/>
    <w:rsid w:val="00C73F99"/>
    <w:rsid w:val="00C75D85"/>
    <w:rsid w:val="00C769FB"/>
    <w:rsid w:val="00C77748"/>
    <w:rsid w:val="00C80022"/>
    <w:rsid w:val="00C80095"/>
    <w:rsid w:val="00C8133A"/>
    <w:rsid w:val="00C8159F"/>
    <w:rsid w:val="00C820C7"/>
    <w:rsid w:val="00C82EF7"/>
    <w:rsid w:val="00C83C61"/>
    <w:rsid w:val="00C84940"/>
    <w:rsid w:val="00C857DB"/>
    <w:rsid w:val="00C86BBE"/>
    <w:rsid w:val="00C86D13"/>
    <w:rsid w:val="00C86EB1"/>
    <w:rsid w:val="00C8707D"/>
    <w:rsid w:val="00C87349"/>
    <w:rsid w:val="00C87921"/>
    <w:rsid w:val="00C907EF"/>
    <w:rsid w:val="00C9131E"/>
    <w:rsid w:val="00C94018"/>
    <w:rsid w:val="00C940F1"/>
    <w:rsid w:val="00C94602"/>
    <w:rsid w:val="00C95BEE"/>
    <w:rsid w:val="00CA2FD5"/>
    <w:rsid w:val="00CA3AC5"/>
    <w:rsid w:val="00CA71E6"/>
    <w:rsid w:val="00CB0D94"/>
    <w:rsid w:val="00CB1694"/>
    <w:rsid w:val="00CB1A2B"/>
    <w:rsid w:val="00CB21EB"/>
    <w:rsid w:val="00CB2F93"/>
    <w:rsid w:val="00CB35D7"/>
    <w:rsid w:val="00CB3D3D"/>
    <w:rsid w:val="00CB4136"/>
    <w:rsid w:val="00CB4F2A"/>
    <w:rsid w:val="00CB5143"/>
    <w:rsid w:val="00CB6664"/>
    <w:rsid w:val="00CC046D"/>
    <w:rsid w:val="00CC315A"/>
    <w:rsid w:val="00CC3DA2"/>
    <w:rsid w:val="00CC59A0"/>
    <w:rsid w:val="00CC6007"/>
    <w:rsid w:val="00CC6551"/>
    <w:rsid w:val="00CD1C6B"/>
    <w:rsid w:val="00CD2C67"/>
    <w:rsid w:val="00CD3CB2"/>
    <w:rsid w:val="00CD3DAB"/>
    <w:rsid w:val="00CD3FB7"/>
    <w:rsid w:val="00CD60D0"/>
    <w:rsid w:val="00CD7050"/>
    <w:rsid w:val="00CE2CB7"/>
    <w:rsid w:val="00CE4433"/>
    <w:rsid w:val="00CE572D"/>
    <w:rsid w:val="00CE7B97"/>
    <w:rsid w:val="00CF200C"/>
    <w:rsid w:val="00CF2F55"/>
    <w:rsid w:val="00CF3488"/>
    <w:rsid w:val="00CF78D9"/>
    <w:rsid w:val="00D049EC"/>
    <w:rsid w:val="00D067C1"/>
    <w:rsid w:val="00D10254"/>
    <w:rsid w:val="00D134CB"/>
    <w:rsid w:val="00D1354C"/>
    <w:rsid w:val="00D13CB5"/>
    <w:rsid w:val="00D144B0"/>
    <w:rsid w:val="00D15BD0"/>
    <w:rsid w:val="00D17816"/>
    <w:rsid w:val="00D17C46"/>
    <w:rsid w:val="00D20118"/>
    <w:rsid w:val="00D209D5"/>
    <w:rsid w:val="00D209FC"/>
    <w:rsid w:val="00D2275B"/>
    <w:rsid w:val="00D22900"/>
    <w:rsid w:val="00D23D26"/>
    <w:rsid w:val="00D301E8"/>
    <w:rsid w:val="00D336EA"/>
    <w:rsid w:val="00D3560F"/>
    <w:rsid w:val="00D36802"/>
    <w:rsid w:val="00D40532"/>
    <w:rsid w:val="00D4061A"/>
    <w:rsid w:val="00D4442F"/>
    <w:rsid w:val="00D45182"/>
    <w:rsid w:val="00D463DF"/>
    <w:rsid w:val="00D464DA"/>
    <w:rsid w:val="00D476CC"/>
    <w:rsid w:val="00D5052B"/>
    <w:rsid w:val="00D52AC9"/>
    <w:rsid w:val="00D53198"/>
    <w:rsid w:val="00D5476F"/>
    <w:rsid w:val="00D54C8A"/>
    <w:rsid w:val="00D559F2"/>
    <w:rsid w:val="00D615B3"/>
    <w:rsid w:val="00D617C7"/>
    <w:rsid w:val="00D62559"/>
    <w:rsid w:val="00D62EB4"/>
    <w:rsid w:val="00D6454E"/>
    <w:rsid w:val="00D6524B"/>
    <w:rsid w:val="00D6537A"/>
    <w:rsid w:val="00D6626D"/>
    <w:rsid w:val="00D66749"/>
    <w:rsid w:val="00D66BC9"/>
    <w:rsid w:val="00D66C59"/>
    <w:rsid w:val="00D6720E"/>
    <w:rsid w:val="00D71D16"/>
    <w:rsid w:val="00D74E05"/>
    <w:rsid w:val="00D75383"/>
    <w:rsid w:val="00D753ED"/>
    <w:rsid w:val="00D75AF9"/>
    <w:rsid w:val="00D767A4"/>
    <w:rsid w:val="00D76DF6"/>
    <w:rsid w:val="00D77840"/>
    <w:rsid w:val="00D81125"/>
    <w:rsid w:val="00D8228F"/>
    <w:rsid w:val="00D831BC"/>
    <w:rsid w:val="00D834BD"/>
    <w:rsid w:val="00D84185"/>
    <w:rsid w:val="00D846B6"/>
    <w:rsid w:val="00D84ABD"/>
    <w:rsid w:val="00D856C3"/>
    <w:rsid w:val="00D85E06"/>
    <w:rsid w:val="00D909CD"/>
    <w:rsid w:val="00D94A32"/>
    <w:rsid w:val="00DA1DA4"/>
    <w:rsid w:val="00DA23E3"/>
    <w:rsid w:val="00DA5540"/>
    <w:rsid w:val="00DA5F1A"/>
    <w:rsid w:val="00DA60D1"/>
    <w:rsid w:val="00DA7223"/>
    <w:rsid w:val="00DB0E5A"/>
    <w:rsid w:val="00DB277B"/>
    <w:rsid w:val="00DB2D60"/>
    <w:rsid w:val="00DB34FC"/>
    <w:rsid w:val="00DB37DC"/>
    <w:rsid w:val="00DB6A42"/>
    <w:rsid w:val="00DB785C"/>
    <w:rsid w:val="00DC045C"/>
    <w:rsid w:val="00DC12C1"/>
    <w:rsid w:val="00DC31B3"/>
    <w:rsid w:val="00DC41AE"/>
    <w:rsid w:val="00DC4690"/>
    <w:rsid w:val="00DC7DEA"/>
    <w:rsid w:val="00DD120A"/>
    <w:rsid w:val="00DD5C7C"/>
    <w:rsid w:val="00DD6539"/>
    <w:rsid w:val="00DD7879"/>
    <w:rsid w:val="00DE1496"/>
    <w:rsid w:val="00DE210B"/>
    <w:rsid w:val="00DE2F0E"/>
    <w:rsid w:val="00DE36DC"/>
    <w:rsid w:val="00DE384D"/>
    <w:rsid w:val="00DE4B0C"/>
    <w:rsid w:val="00DE4ECC"/>
    <w:rsid w:val="00DE5FE7"/>
    <w:rsid w:val="00DF02F3"/>
    <w:rsid w:val="00DF1EB7"/>
    <w:rsid w:val="00DF2373"/>
    <w:rsid w:val="00DF41FF"/>
    <w:rsid w:val="00DF52CC"/>
    <w:rsid w:val="00DF54F9"/>
    <w:rsid w:val="00DF62ED"/>
    <w:rsid w:val="00DF7872"/>
    <w:rsid w:val="00E015D1"/>
    <w:rsid w:val="00E03285"/>
    <w:rsid w:val="00E0395D"/>
    <w:rsid w:val="00E03B50"/>
    <w:rsid w:val="00E0493E"/>
    <w:rsid w:val="00E04DFF"/>
    <w:rsid w:val="00E052C4"/>
    <w:rsid w:val="00E0608E"/>
    <w:rsid w:val="00E07064"/>
    <w:rsid w:val="00E07F41"/>
    <w:rsid w:val="00E11A15"/>
    <w:rsid w:val="00E11E0E"/>
    <w:rsid w:val="00E16B8F"/>
    <w:rsid w:val="00E20068"/>
    <w:rsid w:val="00E22E67"/>
    <w:rsid w:val="00E259DD"/>
    <w:rsid w:val="00E26A00"/>
    <w:rsid w:val="00E331C3"/>
    <w:rsid w:val="00E34BBF"/>
    <w:rsid w:val="00E3531D"/>
    <w:rsid w:val="00E361A2"/>
    <w:rsid w:val="00E37746"/>
    <w:rsid w:val="00E401AD"/>
    <w:rsid w:val="00E40C87"/>
    <w:rsid w:val="00E41CAA"/>
    <w:rsid w:val="00E41E7D"/>
    <w:rsid w:val="00E45684"/>
    <w:rsid w:val="00E4681F"/>
    <w:rsid w:val="00E46A9E"/>
    <w:rsid w:val="00E47197"/>
    <w:rsid w:val="00E47419"/>
    <w:rsid w:val="00E50E61"/>
    <w:rsid w:val="00E52B8C"/>
    <w:rsid w:val="00E54874"/>
    <w:rsid w:val="00E55264"/>
    <w:rsid w:val="00E607E3"/>
    <w:rsid w:val="00E61BA8"/>
    <w:rsid w:val="00E70B14"/>
    <w:rsid w:val="00E70C9C"/>
    <w:rsid w:val="00E711F5"/>
    <w:rsid w:val="00E7131C"/>
    <w:rsid w:val="00E732A2"/>
    <w:rsid w:val="00E7459F"/>
    <w:rsid w:val="00E75DCB"/>
    <w:rsid w:val="00E76D62"/>
    <w:rsid w:val="00E8026E"/>
    <w:rsid w:val="00E811C8"/>
    <w:rsid w:val="00E81AEF"/>
    <w:rsid w:val="00E82E03"/>
    <w:rsid w:val="00E84D2B"/>
    <w:rsid w:val="00E87E65"/>
    <w:rsid w:val="00E8EC61"/>
    <w:rsid w:val="00E90B71"/>
    <w:rsid w:val="00E90CBF"/>
    <w:rsid w:val="00E92561"/>
    <w:rsid w:val="00E92D22"/>
    <w:rsid w:val="00E9324E"/>
    <w:rsid w:val="00E93383"/>
    <w:rsid w:val="00E94467"/>
    <w:rsid w:val="00E96E06"/>
    <w:rsid w:val="00E96FD8"/>
    <w:rsid w:val="00E97460"/>
    <w:rsid w:val="00EA234D"/>
    <w:rsid w:val="00EA3770"/>
    <w:rsid w:val="00EA3817"/>
    <w:rsid w:val="00EA5173"/>
    <w:rsid w:val="00EA696D"/>
    <w:rsid w:val="00EA6988"/>
    <w:rsid w:val="00EB168E"/>
    <w:rsid w:val="00EB2354"/>
    <w:rsid w:val="00EB27F7"/>
    <w:rsid w:val="00EB2B52"/>
    <w:rsid w:val="00EB49A4"/>
    <w:rsid w:val="00EB65BD"/>
    <w:rsid w:val="00EB6929"/>
    <w:rsid w:val="00EB6FEE"/>
    <w:rsid w:val="00EB7E40"/>
    <w:rsid w:val="00EC4070"/>
    <w:rsid w:val="00EC4876"/>
    <w:rsid w:val="00ED095E"/>
    <w:rsid w:val="00ED12CE"/>
    <w:rsid w:val="00ED1319"/>
    <w:rsid w:val="00ED1351"/>
    <w:rsid w:val="00ED1D24"/>
    <w:rsid w:val="00ED34A2"/>
    <w:rsid w:val="00ED53FA"/>
    <w:rsid w:val="00ED5A8B"/>
    <w:rsid w:val="00ED799D"/>
    <w:rsid w:val="00EE0667"/>
    <w:rsid w:val="00EE1008"/>
    <w:rsid w:val="00EE318B"/>
    <w:rsid w:val="00EE35D3"/>
    <w:rsid w:val="00EE3EFE"/>
    <w:rsid w:val="00EE4FAE"/>
    <w:rsid w:val="00EE75CA"/>
    <w:rsid w:val="00F00DEA"/>
    <w:rsid w:val="00F00F0F"/>
    <w:rsid w:val="00F0421C"/>
    <w:rsid w:val="00F04804"/>
    <w:rsid w:val="00F06D20"/>
    <w:rsid w:val="00F10375"/>
    <w:rsid w:val="00F10C49"/>
    <w:rsid w:val="00F11437"/>
    <w:rsid w:val="00F11FF8"/>
    <w:rsid w:val="00F12A34"/>
    <w:rsid w:val="00F12B70"/>
    <w:rsid w:val="00F12EE0"/>
    <w:rsid w:val="00F134EE"/>
    <w:rsid w:val="00F14383"/>
    <w:rsid w:val="00F1773C"/>
    <w:rsid w:val="00F208E0"/>
    <w:rsid w:val="00F2090B"/>
    <w:rsid w:val="00F25484"/>
    <w:rsid w:val="00F25759"/>
    <w:rsid w:val="00F25DD7"/>
    <w:rsid w:val="00F25E8F"/>
    <w:rsid w:val="00F26BB3"/>
    <w:rsid w:val="00F27241"/>
    <w:rsid w:val="00F27C61"/>
    <w:rsid w:val="00F305BF"/>
    <w:rsid w:val="00F32EDE"/>
    <w:rsid w:val="00F3415B"/>
    <w:rsid w:val="00F347EF"/>
    <w:rsid w:val="00F35984"/>
    <w:rsid w:val="00F35A09"/>
    <w:rsid w:val="00F35D1A"/>
    <w:rsid w:val="00F36073"/>
    <w:rsid w:val="00F40EAF"/>
    <w:rsid w:val="00F42549"/>
    <w:rsid w:val="00F42611"/>
    <w:rsid w:val="00F45AD3"/>
    <w:rsid w:val="00F4620F"/>
    <w:rsid w:val="00F472C8"/>
    <w:rsid w:val="00F47B94"/>
    <w:rsid w:val="00F563AC"/>
    <w:rsid w:val="00F57533"/>
    <w:rsid w:val="00F61397"/>
    <w:rsid w:val="00F61D37"/>
    <w:rsid w:val="00F62FF5"/>
    <w:rsid w:val="00F63059"/>
    <w:rsid w:val="00F66DA4"/>
    <w:rsid w:val="00F70F1F"/>
    <w:rsid w:val="00F71423"/>
    <w:rsid w:val="00F73313"/>
    <w:rsid w:val="00F742B8"/>
    <w:rsid w:val="00F74800"/>
    <w:rsid w:val="00F760FA"/>
    <w:rsid w:val="00F76B37"/>
    <w:rsid w:val="00F818C6"/>
    <w:rsid w:val="00F859CF"/>
    <w:rsid w:val="00F85D77"/>
    <w:rsid w:val="00F87351"/>
    <w:rsid w:val="00F91044"/>
    <w:rsid w:val="00F91695"/>
    <w:rsid w:val="00F94467"/>
    <w:rsid w:val="00F956F4"/>
    <w:rsid w:val="00F96B1B"/>
    <w:rsid w:val="00FA0B4C"/>
    <w:rsid w:val="00FA24C3"/>
    <w:rsid w:val="00FA26E2"/>
    <w:rsid w:val="00FA373E"/>
    <w:rsid w:val="00FA4269"/>
    <w:rsid w:val="00FA4726"/>
    <w:rsid w:val="00FA4A52"/>
    <w:rsid w:val="00FA61D7"/>
    <w:rsid w:val="00FA6AA7"/>
    <w:rsid w:val="00FB0C43"/>
    <w:rsid w:val="00FB0F59"/>
    <w:rsid w:val="00FB17AF"/>
    <w:rsid w:val="00FB64C8"/>
    <w:rsid w:val="00FB7CFF"/>
    <w:rsid w:val="00FB7ED4"/>
    <w:rsid w:val="00FC4925"/>
    <w:rsid w:val="00FC4E85"/>
    <w:rsid w:val="00FC5182"/>
    <w:rsid w:val="00FC5ABE"/>
    <w:rsid w:val="00FC68BC"/>
    <w:rsid w:val="00FC73FE"/>
    <w:rsid w:val="00FC7CA9"/>
    <w:rsid w:val="00FD0D83"/>
    <w:rsid w:val="00FD12A1"/>
    <w:rsid w:val="00FD55CB"/>
    <w:rsid w:val="00FD6301"/>
    <w:rsid w:val="00FD70B5"/>
    <w:rsid w:val="00FE0964"/>
    <w:rsid w:val="00FE19CD"/>
    <w:rsid w:val="00FE6B0A"/>
    <w:rsid w:val="00FE7A04"/>
    <w:rsid w:val="00FE7BF9"/>
    <w:rsid w:val="00FE7CBF"/>
    <w:rsid w:val="00FF0E81"/>
    <w:rsid w:val="00FF1A6F"/>
    <w:rsid w:val="00FF2261"/>
    <w:rsid w:val="00FF2E9A"/>
    <w:rsid w:val="00FF3BA7"/>
    <w:rsid w:val="00FF3DE9"/>
    <w:rsid w:val="00FF3FB8"/>
    <w:rsid w:val="00FF4030"/>
    <w:rsid w:val="00FF7C14"/>
    <w:rsid w:val="0101C6AE"/>
    <w:rsid w:val="0104855C"/>
    <w:rsid w:val="012CE52C"/>
    <w:rsid w:val="01464A78"/>
    <w:rsid w:val="0165CBA2"/>
    <w:rsid w:val="01779D06"/>
    <w:rsid w:val="01A3A10A"/>
    <w:rsid w:val="01C718A8"/>
    <w:rsid w:val="01CE59A4"/>
    <w:rsid w:val="01D1D9DE"/>
    <w:rsid w:val="01D51844"/>
    <w:rsid w:val="01D56921"/>
    <w:rsid w:val="01DCFE34"/>
    <w:rsid w:val="01DD1D18"/>
    <w:rsid w:val="0209E9F5"/>
    <w:rsid w:val="0221B59A"/>
    <w:rsid w:val="02274246"/>
    <w:rsid w:val="022D325E"/>
    <w:rsid w:val="02455661"/>
    <w:rsid w:val="02477CB3"/>
    <w:rsid w:val="02527AE3"/>
    <w:rsid w:val="0258F002"/>
    <w:rsid w:val="028D0860"/>
    <w:rsid w:val="029067F6"/>
    <w:rsid w:val="02C6BDD5"/>
    <w:rsid w:val="02C83E20"/>
    <w:rsid w:val="02E6E0F5"/>
    <w:rsid w:val="02F9311A"/>
    <w:rsid w:val="030A93F2"/>
    <w:rsid w:val="03251D27"/>
    <w:rsid w:val="033B1D2F"/>
    <w:rsid w:val="034709AC"/>
    <w:rsid w:val="03507F78"/>
    <w:rsid w:val="03646043"/>
    <w:rsid w:val="0368D117"/>
    <w:rsid w:val="03823585"/>
    <w:rsid w:val="0386C36C"/>
    <w:rsid w:val="038F336A"/>
    <w:rsid w:val="03CD955B"/>
    <w:rsid w:val="03CF14C5"/>
    <w:rsid w:val="0405FA6C"/>
    <w:rsid w:val="04187B33"/>
    <w:rsid w:val="041DA533"/>
    <w:rsid w:val="043E2457"/>
    <w:rsid w:val="049287A9"/>
    <w:rsid w:val="04958A7D"/>
    <w:rsid w:val="049F3F05"/>
    <w:rsid w:val="04A098F2"/>
    <w:rsid w:val="04B735E5"/>
    <w:rsid w:val="04B808CF"/>
    <w:rsid w:val="04B9CC79"/>
    <w:rsid w:val="04CB65E7"/>
    <w:rsid w:val="04CF00C5"/>
    <w:rsid w:val="04D5F5A5"/>
    <w:rsid w:val="04E2D47F"/>
    <w:rsid w:val="04E92210"/>
    <w:rsid w:val="05190D91"/>
    <w:rsid w:val="051CA4C3"/>
    <w:rsid w:val="052F99E4"/>
    <w:rsid w:val="05307138"/>
    <w:rsid w:val="05335BF7"/>
    <w:rsid w:val="0536FE79"/>
    <w:rsid w:val="053821AC"/>
    <w:rsid w:val="054142A4"/>
    <w:rsid w:val="055127F4"/>
    <w:rsid w:val="0593EFC2"/>
    <w:rsid w:val="05B816D4"/>
    <w:rsid w:val="05BAA4AA"/>
    <w:rsid w:val="05D5F775"/>
    <w:rsid w:val="05D62F41"/>
    <w:rsid w:val="05F8CFD4"/>
    <w:rsid w:val="05FF99AF"/>
    <w:rsid w:val="06165104"/>
    <w:rsid w:val="06217B28"/>
    <w:rsid w:val="0635A328"/>
    <w:rsid w:val="06A0A87D"/>
    <w:rsid w:val="06B30914"/>
    <w:rsid w:val="06C9B68F"/>
    <w:rsid w:val="06F265F3"/>
    <w:rsid w:val="06F26E29"/>
    <w:rsid w:val="0705EB60"/>
    <w:rsid w:val="0759006F"/>
    <w:rsid w:val="07751194"/>
    <w:rsid w:val="078F8CA1"/>
    <w:rsid w:val="079AE769"/>
    <w:rsid w:val="07A69266"/>
    <w:rsid w:val="07AA73C8"/>
    <w:rsid w:val="07C95770"/>
    <w:rsid w:val="07D5BA9A"/>
    <w:rsid w:val="0868EF1D"/>
    <w:rsid w:val="08849C5A"/>
    <w:rsid w:val="0888E447"/>
    <w:rsid w:val="08988FFC"/>
    <w:rsid w:val="08A99839"/>
    <w:rsid w:val="08B5AFF4"/>
    <w:rsid w:val="08BEAEEF"/>
    <w:rsid w:val="08ECBF4F"/>
    <w:rsid w:val="090CAF29"/>
    <w:rsid w:val="091E3EC0"/>
    <w:rsid w:val="09434C6C"/>
    <w:rsid w:val="0949DEB9"/>
    <w:rsid w:val="094FB49D"/>
    <w:rsid w:val="09505F39"/>
    <w:rsid w:val="097B2F96"/>
    <w:rsid w:val="097D69E2"/>
    <w:rsid w:val="0985BA4A"/>
    <w:rsid w:val="0996E9CB"/>
    <w:rsid w:val="0997A551"/>
    <w:rsid w:val="09ABED26"/>
    <w:rsid w:val="09ACD239"/>
    <w:rsid w:val="09B9E7F3"/>
    <w:rsid w:val="09C2A651"/>
    <w:rsid w:val="09D152C9"/>
    <w:rsid w:val="09DCEF7E"/>
    <w:rsid w:val="09E1EC94"/>
    <w:rsid w:val="09ED5202"/>
    <w:rsid w:val="0A22AD56"/>
    <w:rsid w:val="0A32EF7D"/>
    <w:rsid w:val="0A3B7C61"/>
    <w:rsid w:val="0A42C355"/>
    <w:rsid w:val="0A4C93C7"/>
    <w:rsid w:val="0A76B196"/>
    <w:rsid w:val="0A7F1648"/>
    <w:rsid w:val="0A9E3280"/>
    <w:rsid w:val="0AA102EE"/>
    <w:rsid w:val="0B151FB2"/>
    <w:rsid w:val="0B299306"/>
    <w:rsid w:val="0B31B47F"/>
    <w:rsid w:val="0B33DAFD"/>
    <w:rsid w:val="0B6DC04D"/>
    <w:rsid w:val="0B7C8C2A"/>
    <w:rsid w:val="0B7D4702"/>
    <w:rsid w:val="0B8CB1A8"/>
    <w:rsid w:val="0BA95F2E"/>
    <w:rsid w:val="0BB80076"/>
    <w:rsid w:val="0BCBB3E2"/>
    <w:rsid w:val="0BE70B17"/>
    <w:rsid w:val="0BF7C5BC"/>
    <w:rsid w:val="0C2969B4"/>
    <w:rsid w:val="0C2D709F"/>
    <w:rsid w:val="0C74D753"/>
    <w:rsid w:val="0C8E0EE0"/>
    <w:rsid w:val="0C90E46E"/>
    <w:rsid w:val="0C9847AC"/>
    <w:rsid w:val="0C9D5DF9"/>
    <w:rsid w:val="0C9E9DE1"/>
    <w:rsid w:val="0CAE6CC7"/>
    <w:rsid w:val="0CBDE301"/>
    <w:rsid w:val="0CC8F104"/>
    <w:rsid w:val="0CD37CBA"/>
    <w:rsid w:val="0CEE864A"/>
    <w:rsid w:val="0CF93B2A"/>
    <w:rsid w:val="0D10B5E7"/>
    <w:rsid w:val="0D218F01"/>
    <w:rsid w:val="0D26E13E"/>
    <w:rsid w:val="0D4F60E0"/>
    <w:rsid w:val="0D9DBB49"/>
    <w:rsid w:val="0DA340F0"/>
    <w:rsid w:val="0DC7FD71"/>
    <w:rsid w:val="0DC8E55A"/>
    <w:rsid w:val="0DF48A93"/>
    <w:rsid w:val="0E0291BD"/>
    <w:rsid w:val="0E0B746D"/>
    <w:rsid w:val="0E1E94BF"/>
    <w:rsid w:val="0E2817C7"/>
    <w:rsid w:val="0E2C9AD3"/>
    <w:rsid w:val="0E4A5970"/>
    <w:rsid w:val="0E547563"/>
    <w:rsid w:val="0E69AAFB"/>
    <w:rsid w:val="0E6F93A6"/>
    <w:rsid w:val="0E7EFA86"/>
    <w:rsid w:val="0E8CA236"/>
    <w:rsid w:val="0E9B8F71"/>
    <w:rsid w:val="0EA716E4"/>
    <w:rsid w:val="0EBF2961"/>
    <w:rsid w:val="0ECA1189"/>
    <w:rsid w:val="0ECBA6D0"/>
    <w:rsid w:val="0ECFE354"/>
    <w:rsid w:val="0EE21121"/>
    <w:rsid w:val="0EF70363"/>
    <w:rsid w:val="0F14A596"/>
    <w:rsid w:val="0F25D8AE"/>
    <w:rsid w:val="0F2F9F96"/>
    <w:rsid w:val="0F35FBAE"/>
    <w:rsid w:val="0F5377D0"/>
    <w:rsid w:val="0F65E77F"/>
    <w:rsid w:val="0F6A74CB"/>
    <w:rsid w:val="0F7C8E26"/>
    <w:rsid w:val="0F9D30EB"/>
    <w:rsid w:val="0F9EDA49"/>
    <w:rsid w:val="0FB0028B"/>
    <w:rsid w:val="0FBAE0A3"/>
    <w:rsid w:val="0FC0A6E8"/>
    <w:rsid w:val="0FD308C8"/>
    <w:rsid w:val="1002C07B"/>
    <w:rsid w:val="1003E9A7"/>
    <w:rsid w:val="101DF1D5"/>
    <w:rsid w:val="10251101"/>
    <w:rsid w:val="10354CFE"/>
    <w:rsid w:val="10549808"/>
    <w:rsid w:val="1056C965"/>
    <w:rsid w:val="105CD399"/>
    <w:rsid w:val="105FEEEF"/>
    <w:rsid w:val="10659DB6"/>
    <w:rsid w:val="10713586"/>
    <w:rsid w:val="1073AD09"/>
    <w:rsid w:val="1078DD56"/>
    <w:rsid w:val="1082907A"/>
    <w:rsid w:val="109DF172"/>
    <w:rsid w:val="10AE3738"/>
    <w:rsid w:val="10C83A0C"/>
    <w:rsid w:val="10DA9DD9"/>
    <w:rsid w:val="10DD180D"/>
    <w:rsid w:val="11034452"/>
    <w:rsid w:val="110CD542"/>
    <w:rsid w:val="1132C321"/>
    <w:rsid w:val="1139856A"/>
    <w:rsid w:val="115F4AFD"/>
    <w:rsid w:val="117EB8C9"/>
    <w:rsid w:val="11804939"/>
    <w:rsid w:val="1181DB64"/>
    <w:rsid w:val="118C5FD2"/>
    <w:rsid w:val="1192A5E8"/>
    <w:rsid w:val="119D03AB"/>
    <w:rsid w:val="11CA54D1"/>
    <w:rsid w:val="11CF0766"/>
    <w:rsid w:val="11FDC247"/>
    <w:rsid w:val="12117A57"/>
    <w:rsid w:val="122742A1"/>
    <w:rsid w:val="12286157"/>
    <w:rsid w:val="124AB4FD"/>
    <w:rsid w:val="12672CF9"/>
    <w:rsid w:val="127375C8"/>
    <w:rsid w:val="12760EE7"/>
    <w:rsid w:val="12B5E96A"/>
    <w:rsid w:val="12B6960D"/>
    <w:rsid w:val="12E194AB"/>
    <w:rsid w:val="130C9444"/>
    <w:rsid w:val="130D5E06"/>
    <w:rsid w:val="130D9A39"/>
    <w:rsid w:val="13149E9D"/>
    <w:rsid w:val="1335A236"/>
    <w:rsid w:val="1347475E"/>
    <w:rsid w:val="1374205F"/>
    <w:rsid w:val="137B28EF"/>
    <w:rsid w:val="139DE7EF"/>
    <w:rsid w:val="13C9E5F7"/>
    <w:rsid w:val="14020DE4"/>
    <w:rsid w:val="14057E58"/>
    <w:rsid w:val="14083ADB"/>
    <w:rsid w:val="140E99FC"/>
    <w:rsid w:val="142C310B"/>
    <w:rsid w:val="143D09BD"/>
    <w:rsid w:val="1442BD83"/>
    <w:rsid w:val="14475604"/>
    <w:rsid w:val="1448087E"/>
    <w:rsid w:val="1456ABC1"/>
    <w:rsid w:val="1463E869"/>
    <w:rsid w:val="14884785"/>
    <w:rsid w:val="148C6D61"/>
    <w:rsid w:val="14A6DDB9"/>
    <w:rsid w:val="14A950D7"/>
    <w:rsid w:val="14AF8824"/>
    <w:rsid w:val="14BF6C1D"/>
    <w:rsid w:val="14BF9F0E"/>
    <w:rsid w:val="14F7C05D"/>
    <w:rsid w:val="15380656"/>
    <w:rsid w:val="153E032B"/>
    <w:rsid w:val="154CA4B8"/>
    <w:rsid w:val="154D65C5"/>
    <w:rsid w:val="1569C4F0"/>
    <w:rsid w:val="1578F324"/>
    <w:rsid w:val="157D6D36"/>
    <w:rsid w:val="15A87830"/>
    <w:rsid w:val="15ECF05B"/>
    <w:rsid w:val="1605E241"/>
    <w:rsid w:val="16079EA5"/>
    <w:rsid w:val="1623FED0"/>
    <w:rsid w:val="1652B797"/>
    <w:rsid w:val="165FD230"/>
    <w:rsid w:val="1671BF5C"/>
    <w:rsid w:val="168DA7D7"/>
    <w:rsid w:val="16A46510"/>
    <w:rsid w:val="16CBE291"/>
    <w:rsid w:val="16D283C0"/>
    <w:rsid w:val="16E87F4F"/>
    <w:rsid w:val="16EF4976"/>
    <w:rsid w:val="16F5AFBB"/>
    <w:rsid w:val="1705F8CE"/>
    <w:rsid w:val="1715238E"/>
    <w:rsid w:val="171F9AF6"/>
    <w:rsid w:val="1730122C"/>
    <w:rsid w:val="17358BDE"/>
    <w:rsid w:val="175B3DFA"/>
    <w:rsid w:val="17682A19"/>
    <w:rsid w:val="176F5C9B"/>
    <w:rsid w:val="17ABDBFF"/>
    <w:rsid w:val="17ECA288"/>
    <w:rsid w:val="17FC3E88"/>
    <w:rsid w:val="18399302"/>
    <w:rsid w:val="183C49BC"/>
    <w:rsid w:val="183C6A2B"/>
    <w:rsid w:val="18463D61"/>
    <w:rsid w:val="1853F9B8"/>
    <w:rsid w:val="1854C6FF"/>
    <w:rsid w:val="18A7999C"/>
    <w:rsid w:val="18AC76DE"/>
    <w:rsid w:val="18CE4FC3"/>
    <w:rsid w:val="18D6544A"/>
    <w:rsid w:val="18E8254B"/>
    <w:rsid w:val="19232DC1"/>
    <w:rsid w:val="192C5797"/>
    <w:rsid w:val="193437E2"/>
    <w:rsid w:val="193A5D03"/>
    <w:rsid w:val="193D84F8"/>
    <w:rsid w:val="1945123D"/>
    <w:rsid w:val="19515FF1"/>
    <w:rsid w:val="195F0E54"/>
    <w:rsid w:val="1977F0D0"/>
    <w:rsid w:val="199AE5EB"/>
    <w:rsid w:val="19B044A0"/>
    <w:rsid w:val="19B3F209"/>
    <w:rsid w:val="19B78AAE"/>
    <w:rsid w:val="19C0AD35"/>
    <w:rsid w:val="19CA0711"/>
    <w:rsid w:val="19D1A534"/>
    <w:rsid w:val="19D41B7A"/>
    <w:rsid w:val="19E2317B"/>
    <w:rsid w:val="19E4CC7F"/>
    <w:rsid w:val="19FEF834"/>
    <w:rsid w:val="1A02986E"/>
    <w:rsid w:val="1A278A76"/>
    <w:rsid w:val="1A44C75C"/>
    <w:rsid w:val="1A53136C"/>
    <w:rsid w:val="1A58FB6B"/>
    <w:rsid w:val="1A5D5EAF"/>
    <w:rsid w:val="1A701D27"/>
    <w:rsid w:val="1A767E79"/>
    <w:rsid w:val="1A76AFFE"/>
    <w:rsid w:val="1A8A6A9C"/>
    <w:rsid w:val="1AB30844"/>
    <w:rsid w:val="1ABCA778"/>
    <w:rsid w:val="1AC06589"/>
    <w:rsid w:val="1AC2342B"/>
    <w:rsid w:val="1AC7F637"/>
    <w:rsid w:val="1AF726D2"/>
    <w:rsid w:val="1B11B498"/>
    <w:rsid w:val="1B2412E8"/>
    <w:rsid w:val="1B2AD794"/>
    <w:rsid w:val="1B2F398F"/>
    <w:rsid w:val="1B32A5CD"/>
    <w:rsid w:val="1B36A63D"/>
    <w:rsid w:val="1B37C74F"/>
    <w:rsid w:val="1B8F80B2"/>
    <w:rsid w:val="1B94D7E7"/>
    <w:rsid w:val="1B9BEC26"/>
    <w:rsid w:val="1B9C9DD8"/>
    <w:rsid w:val="1BBA34F1"/>
    <w:rsid w:val="1BC6CFB1"/>
    <w:rsid w:val="1BD9CE9D"/>
    <w:rsid w:val="1C2B4709"/>
    <w:rsid w:val="1C512386"/>
    <w:rsid w:val="1C62E026"/>
    <w:rsid w:val="1C65D601"/>
    <w:rsid w:val="1C6BAD8A"/>
    <w:rsid w:val="1C7A40C6"/>
    <w:rsid w:val="1C7AAEEB"/>
    <w:rsid w:val="1C7BACF7"/>
    <w:rsid w:val="1C7CA4A7"/>
    <w:rsid w:val="1C844E67"/>
    <w:rsid w:val="1C861094"/>
    <w:rsid w:val="1C8BEDD5"/>
    <w:rsid w:val="1CDC0F6D"/>
    <w:rsid w:val="1CFB48E2"/>
    <w:rsid w:val="1D0A468F"/>
    <w:rsid w:val="1D0EB32C"/>
    <w:rsid w:val="1D292769"/>
    <w:rsid w:val="1D5B754B"/>
    <w:rsid w:val="1D94E040"/>
    <w:rsid w:val="1DB64662"/>
    <w:rsid w:val="1DC04645"/>
    <w:rsid w:val="1DC2E5AC"/>
    <w:rsid w:val="1DCB69F4"/>
    <w:rsid w:val="1DCB722E"/>
    <w:rsid w:val="1DD30F41"/>
    <w:rsid w:val="1E041159"/>
    <w:rsid w:val="1E1DB8D3"/>
    <w:rsid w:val="1E29A702"/>
    <w:rsid w:val="1E5DC582"/>
    <w:rsid w:val="1E6BC78B"/>
    <w:rsid w:val="1E70674E"/>
    <w:rsid w:val="1E7275D0"/>
    <w:rsid w:val="1E813220"/>
    <w:rsid w:val="1E962126"/>
    <w:rsid w:val="1E9F5F89"/>
    <w:rsid w:val="1EA6CBF0"/>
    <w:rsid w:val="1EA7AE64"/>
    <w:rsid w:val="1EB2360A"/>
    <w:rsid w:val="1EBF91D6"/>
    <w:rsid w:val="1F1ED14D"/>
    <w:rsid w:val="1F2FC9CD"/>
    <w:rsid w:val="1F626D35"/>
    <w:rsid w:val="1F68F0B3"/>
    <w:rsid w:val="1F6DC7C2"/>
    <w:rsid w:val="1F893778"/>
    <w:rsid w:val="1F9DCA5F"/>
    <w:rsid w:val="1FB0638F"/>
    <w:rsid w:val="1FB8D8D5"/>
    <w:rsid w:val="1FB9235D"/>
    <w:rsid w:val="1FBA4F66"/>
    <w:rsid w:val="1FC17ED7"/>
    <w:rsid w:val="1FCA97F5"/>
    <w:rsid w:val="1FDB8B9F"/>
    <w:rsid w:val="1FEDDA4E"/>
    <w:rsid w:val="1FFB7332"/>
    <w:rsid w:val="200A8402"/>
    <w:rsid w:val="2025AD99"/>
    <w:rsid w:val="203A7A09"/>
    <w:rsid w:val="20532E4E"/>
    <w:rsid w:val="206F1FD1"/>
    <w:rsid w:val="209ED021"/>
    <w:rsid w:val="20C03CE9"/>
    <w:rsid w:val="20E82C0D"/>
    <w:rsid w:val="20EDD79B"/>
    <w:rsid w:val="20F7265B"/>
    <w:rsid w:val="21032646"/>
    <w:rsid w:val="210662BF"/>
    <w:rsid w:val="215C54BF"/>
    <w:rsid w:val="2165E382"/>
    <w:rsid w:val="219EEA61"/>
    <w:rsid w:val="21AF5BEF"/>
    <w:rsid w:val="21B88740"/>
    <w:rsid w:val="21CA14A0"/>
    <w:rsid w:val="21FB0686"/>
    <w:rsid w:val="22197A2D"/>
    <w:rsid w:val="222C9B4C"/>
    <w:rsid w:val="2249D6F7"/>
    <w:rsid w:val="225C689F"/>
    <w:rsid w:val="2274815D"/>
    <w:rsid w:val="227D3F01"/>
    <w:rsid w:val="228576F9"/>
    <w:rsid w:val="22949016"/>
    <w:rsid w:val="229736AC"/>
    <w:rsid w:val="22A09175"/>
    <w:rsid w:val="22ABA0C8"/>
    <w:rsid w:val="22BD78ED"/>
    <w:rsid w:val="22D2C730"/>
    <w:rsid w:val="2316E82F"/>
    <w:rsid w:val="231EEC07"/>
    <w:rsid w:val="2353A1D4"/>
    <w:rsid w:val="2355D796"/>
    <w:rsid w:val="23571E58"/>
    <w:rsid w:val="2369BBE6"/>
    <w:rsid w:val="238953A8"/>
    <w:rsid w:val="23A979D1"/>
    <w:rsid w:val="23AD228A"/>
    <w:rsid w:val="23AF8B6F"/>
    <w:rsid w:val="23D6913A"/>
    <w:rsid w:val="23FA3A39"/>
    <w:rsid w:val="24040F53"/>
    <w:rsid w:val="2415E874"/>
    <w:rsid w:val="24163D33"/>
    <w:rsid w:val="24211369"/>
    <w:rsid w:val="242D8ED0"/>
    <w:rsid w:val="2431A6C6"/>
    <w:rsid w:val="243C61D6"/>
    <w:rsid w:val="24419D8C"/>
    <w:rsid w:val="244734E4"/>
    <w:rsid w:val="244BB8DA"/>
    <w:rsid w:val="244D796A"/>
    <w:rsid w:val="2452B0E4"/>
    <w:rsid w:val="2479F766"/>
    <w:rsid w:val="247D8A1C"/>
    <w:rsid w:val="2487578B"/>
    <w:rsid w:val="249AF049"/>
    <w:rsid w:val="24BD1B88"/>
    <w:rsid w:val="24BF44B7"/>
    <w:rsid w:val="24C254A7"/>
    <w:rsid w:val="24D480FC"/>
    <w:rsid w:val="24D8F1BC"/>
    <w:rsid w:val="24F0350C"/>
    <w:rsid w:val="251B4122"/>
    <w:rsid w:val="2528E48E"/>
    <w:rsid w:val="256309CC"/>
    <w:rsid w:val="258F9691"/>
    <w:rsid w:val="2596C19A"/>
    <w:rsid w:val="259FE0FA"/>
    <w:rsid w:val="25B4C51B"/>
    <w:rsid w:val="25E44F7D"/>
    <w:rsid w:val="2606230F"/>
    <w:rsid w:val="262223B4"/>
    <w:rsid w:val="2637E202"/>
    <w:rsid w:val="26386E1A"/>
    <w:rsid w:val="264D22CC"/>
    <w:rsid w:val="266BACBE"/>
    <w:rsid w:val="266D8434"/>
    <w:rsid w:val="268C4DD4"/>
    <w:rsid w:val="269305D6"/>
    <w:rsid w:val="26AA58EF"/>
    <w:rsid w:val="26AB44A9"/>
    <w:rsid w:val="26B3306D"/>
    <w:rsid w:val="26B55C77"/>
    <w:rsid w:val="26C0E036"/>
    <w:rsid w:val="26C33EA3"/>
    <w:rsid w:val="26EDC5EE"/>
    <w:rsid w:val="27021AD9"/>
    <w:rsid w:val="2705BEFA"/>
    <w:rsid w:val="2713C616"/>
    <w:rsid w:val="2721FC58"/>
    <w:rsid w:val="2746CD48"/>
    <w:rsid w:val="2775DFBA"/>
    <w:rsid w:val="27A19E4D"/>
    <w:rsid w:val="27D2773F"/>
    <w:rsid w:val="27D5A27D"/>
    <w:rsid w:val="27D5A9DA"/>
    <w:rsid w:val="27ED415D"/>
    <w:rsid w:val="28072A70"/>
    <w:rsid w:val="280E1CB0"/>
    <w:rsid w:val="28136852"/>
    <w:rsid w:val="281A19D9"/>
    <w:rsid w:val="2824BA21"/>
    <w:rsid w:val="2824EA29"/>
    <w:rsid w:val="282A0666"/>
    <w:rsid w:val="282D9EF2"/>
    <w:rsid w:val="283A05F0"/>
    <w:rsid w:val="2843A722"/>
    <w:rsid w:val="28595C91"/>
    <w:rsid w:val="28607EF4"/>
    <w:rsid w:val="28707330"/>
    <w:rsid w:val="2873D0EC"/>
    <w:rsid w:val="2875AA85"/>
    <w:rsid w:val="28DB8106"/>
    <w:rsid w:val="28E7295B"/>
    <w:rsid w:val="28EA76B6"/>
    <w:rsid w:val="29154501"/>
    <w:rsid w:val="294511A3"/>
    <w:rsid w:val="29870B9C"/>
    <w:rsid w:val="298F02DB"/>
    <w:rsid w:val="298FF044"/>
    <w:rsid w:val="29DE4728"/>
    <w:rsid w:val="29E118F1"/>
    <w:rsid w:val="29FBC895"/>
    <w:rsid w:val="2A0E3BA1"/>
    <w:rsid w:val="2A462711"/>
    <w:rsid w:val="2A4EC2E9"/>
    <w:rsid w:val="2A59D11E"/>
    <w:rsid w:val="2A7C5122"/>
    <w:rsid w:val="2AA26FE2"/>
    <w:rsid w:val="2ABCBD49"/>
    <w:rsid w:val="2AC1960D"/>
    <w:rsid w:val="2AC6B0CB"/>
    <w:rsid w:val="2AED58A7"/>
    <w:rsid w:val="2AFDC28A"/>
    <w:rsid w:val="2B105FD8"/>
    <w:rsid w:val="2B4F8889"/>
    <w:rsid w:val="2B7A18BB"/>
    <w:rsid w:val="2B7E077F"/>
    <w:rsid w:val="2B968B08"/>
    <w:rsid w:val="2BA3872B"/>
    <w:rsid w:val="2BC8DAFF"/>
    <w:rsid w:val="2BD94E1E"/>
    <w:rsid w:val="2BF4AD7A"/>
    <w:rsid w:val="2BF63689"/>
    <w:rsid w:val="2C0449F2"/>
    <w:rsid w:val="2C0D839F"/>
    <w:rsid w:val="2C2D18BC"/>
    <w:rsid w:val="2C34FE18"/>
    <w:rsid w:val="2C532DE7"/>
    <w:rsid w:val="2C8F64E2"/>
    <w:rsid w:val="2CA24AC7"/>
    <w:rsid w:val="2CA91AFD"/>
    <w:rsid w:val="2CD72A74"/>
    <w:rsid w:val="2D0D9F38"/>
    <w:rsid w:val="2D0FC5E2"/>
    <w:rsid w:val="2D34A4B8"/>
    <w:rsid w:val="2D4630DA"/>
    <w:rsid w:val="2D581FFC"/>
    <w:rsid w:val="2D5B58D4"/>
    <w:rsid w:val="2D6055D2"/>
    <w:rsid w:val="2D735920"/>
    <w:rsid w:val="2D8E3F59"/>
    <w:rsid w:val="2DB52F3F"/>
    <w:rsid w:val="2DBFA846"/>
    <w:rsid w:val="2DDEC0CF"/>
    <w:rsid w:val="2DE1BF87"/>
    <w:rsid w:val="2DEF0B5B"/>
    <w:rsid w:val="2E00793F"/>
    <w:rsid w:val="2E44EB5E"/>
    <w:rsid w:val="2E4C2241"/>
    <w:rsid w:val="2E5453FA"/>
    <w:rsid w:val="2E632DAE"/>
    <w:rsid w:val="2E693B79"/>
    <w:rsid w:val="2E6ADD11"/>
    <w:rsid w:val="2E871573"/>
    <w:rsid w:val="2E98B118"/>
    <w:rsid w:val="2EB00BBA"/>
    <w:rsid w:val="2EEF7CAE"/>
    <w:rsid w:val="2F082870"/>
    <w:rsid w:val="2F0DFE3A"/>
    <w:rsid w:val="2F4DB85D"/>
    <w:rsid w:val="2F5AF363"/>
    <w:rsid w:val="2F6646AD"/>
    <w:rsid w:val="2F747423"/>
    <w:rsid w:val="2F840FE7"/>
    <w:rsid w:val="2F9C5A10"/>
    <w:rsid w:val="2FCFCAF7"/>
    <w:rsid w:val="2FE67526"/>
    <w:rsid w:val="3001A197"/>
    <w:rsid w:val="300BB79F"/>
    <w:rsid w:val="300D379F"/>
    <w:rsid w:val="3025DAB0"/>
    <w:rsid w:val="3054B981"/>
    <w:rsid w:val="3055A6A8"/>
    <w:rsid w:val="306FC826"/>
    <w:rsid w:val="30787424"/>
    <w:rsid w:val="309E5639"/>
    <w:rsid w:val="309EF60F"/>
    <w:rsid w:val="30A43F15"/>
    <w:rsid w:val="30B72362"/>
    <w:rsid w:val="30C1543A"/>
    <w:rsid w:val="30C5A601"/>
    <w:rsid w:val="30D73556"/>
    <w:rsid w:val="30E069BE"/>
    <w:rsid w:val="30EEA8E3"/>
    <w:rsid w:val="310192E5"/>
    <w:rsid w:val="31161137"/>
    <w:rsid w:val="311ADF95"/>
    <w:rsid w:val="312B30CD"/>
    <w:rsid w:val="31426DFE"/>
    <w:rsid w:val="314A73EF"/>
    <w:rsid w:val="315A5506"/>
    <w:rsid w:val="315D6AB8"/>
    <w:rsid w:val="3167A39F"/>
    <w:rsid w:val="3170FD99"/>
    <w:rsid w:val="3178DB3A"/>
    <w:rsid w:val="31841184"/>
    <w:rsid w:val="318C242D"/>
    <w:rsid w:val="31A259D1"/>
    <w:rsid w:val="31AAA617"/>
    <w:rsid w:val="31DC1063"/>
    <w:rsid w:val="31E10DD8"/>
    <w:rsid w:val="31E1BE03"/>
    <w:rsid w:val="31E7018C"/>
    <w:rsid w:val="31EF465D"/>
    <w:rsid w:val="31F32ECE"/>
    <w:rsid w:val="31F40423"/>
    <w:rsid w:val="31FE3A47"/>
    <w:rsid w:val="323207E9"/>
    <w:rsid w:val="32372438"/>
    <w:rsid w:val="323EE200"/>
    <w:rsid w:val="324EF1BB"/>
    <w:rsid w:val="325B924C"/>
    <w:rsid w:val="329FF639"/>
    <w:rsid w:val="32A61897"/>
    <w:rsid w:val="32B581B4"/>
    <w:rsid w:val="32B72BCD"/>
    <w:rsid w:val="32BBD424"/>
    <w:rsid w:val="32D37CCF"/>
    <w:rsid w:val="3301738A"/>
    <w:rsid w:val="330D1BA0"/>
    <w:rsid w:val="33110DC4"/>
    <w:rsid w:val="33204A07"/>
    <w:rsid w:val="332A3AEC"/>
    <w:rsid w:val="33439C91"/>
    <w:rsid w:val="3349988B"/>
    <w:rsid w:val="3360E2A2"/>
    <w:rsid w:val="336132F5"/>
    <w:rsid w:val="336AB1EE"/>
    <w:rsid w:val="338295E8"/>
    <w:rsid w:val="33839193"/>
    <w:rsid w:val="3391E544"/>
    <w:rsid w:val="3391F04F"/>
    <w:rsid w:val="33A20767"/>
    <w:rsid w:val="33C17FEE"/>
    <w:rsid w:val="33C6DA1C"/>
    <w:rsid w:val="33E4F8DD"/>
    <w:rsid w:val="33FECD0D"/>
    <w:rsid w:val="34168963"/>
    <w:rsid w:val="341DC173"/>
    <w:rsid w:val="342FE365"/>
    <w:rsid w:val="3437BFDD"/>
    <w:rsid w:val="343F2B07"/>
    <w:rsid w:val="3461D908"/>
    <w:rsid w:val="34641872"/>
    <w:rsid w:val="34672014"/>
    <w:rsid w:val="3471775B"/>
    <w:rsid w:val="347A4036"/>
    <w:rsid w:val="34948BF3"/>
    <w:rsid w:val="34A4264E"/>
    <w:rsid w:val="34B3C17A"/>
    <w:rsid w:val="34DC28D1"/>
    <w:rsid w:val="34E9AD79"/>
    <w:rsid w:val="35264B7A"/>
    <w:rsid w:val="35268DA4"/>
    <w:rsid w:val="35384B07"/>
    <w:rsid w:val="353D145E"/>
    <w:rsid w:val="3543A990"/>
    <w:rsid w:val="3546E3CC"/>
    <w:rsid w:val="35767193"/>
    <w:rsid w:val="357E53B3"/>
    <w:rsid w:val="3590DCB8"/>
    <w:rsid w:val="359B04FC"/>
    <w:rsid w:val="35B6B60A"/>
    <w:rsid w:val="35C3A6BA"/>
    <w:rsid w:val="35F4ACA3"/>
    <w:rsid w:val="360018BD"/>
    <w:rsid w:val="3606A675"/>
    <w:rsid w:val="36187525"/>
    <w:rsid w:val="3625F910"/>
    <w:rsid w:val="364AD45C"/>
    <w:rsid w:val="3657EAC9"/>
    <w:rsid w:val="365EDA24"/>
    <w:rsid w:val="36775F89"/>
    <w:rsid w:val="3686752C"/>
    <w:rsid w:val="368BB8CF"/>
    <w:rsid w:val="369B8E95"/>
    <w:rsid w:val="369D9801"/>
    <w:rsid w:val="36B7166E"/>
    <w:rsid w:val="36F2B1E6"/>
    <w:rsid w:val="36F58F5F"/>
    <w:rsid w:val="36F92FA5"/>
    <w:rsid w:val="36FF9380"/>
    <w:rsid w:val="37127A00"/>
    <w:rsid w:val="3716949E"/>
    <w:rsid w:val="371F9615"/>
    <w:rsid w:val="372345C9"/>
    <w:rsid w:val="37359221"/>
    <w:rsid w:val="3744C5BC"/>
    <w:rsid w:val="37AB85B4"/>
    <w:rsid w:val="37AE95B6"/>
    <w:rsid w:val="37BD69E8"/>
    <w:rsid w:val="37C1EA93"/>
    <w:rsid w:val="37DC9BD9"/>
    <w:rsid w:val="37E1AB44"/>
    <w:rsid w:val="38046DE0"/>
    <w:rsid w:val="3814CED0"/>
    <w:rsid w:val="381AF523"/>
    <w:rsid w:val="381C6A3A"/>
    <w:rsid w:val="3820F8F9"/>
    <w:rsid w:val="382C7ACE"/>
    <w:rsid w:val="383CA9D0"/>
    <w:rsid w:val="384E5094"/>
    <w:rsid w:val="3857AFBF"/>
    <w:rsid w:val="386F0FA3"/>
    <w:rsid w:val="3877CF70"/>
    <w:rsid w:val="3877D170"/>
    <w:rsid w:val="3882A6BB"/>
    <w:rsid w:val="389E4D29"/>
    <w:rsid w:val="38A7AB67"/>
    <w:rsid w:val="38B96CD3"/>
    <w:rsid w:val="38C74739"/>
    <w:rsid w:val="38CE8998"/>
    <w:rsid w:val="391326BA"/>
    <w:rsid w:val="3922B557"/>
    <w:rsid w:val="39323AEA"/>
    <w:rsid w:val="3939201A"/>
    <w:rsid w:val="395B1593"/>
    <w:rsid w:val="39640CB8"/>
    <w:rsid w:val="396D34F8"/>
    <w:rsid w:val="398FF63E"/>
    <w:rsid w:val="39914D4A"/>
    <w:rsid w:val="39ADDCEF"/>
    <w:rsid w:val="39B2A3D1"/>
    <w:rsid w:val="39D11E10"/>
    <w:rsid w:val="39F866C2"/>
    <w:rsid w:val="3A13A117"/>
    <w:rsid w:val="3A16BBBB"/>
    <w:rsid w:val="3A237406"/>
    <w:rsid w:val="3A24B2C4"/>
    <w:rsid w:val="3A3206EF"/>
    <w:rsid w:val="3A3E6651"/>
    <w:rsid w:val="3A4005EC"/>
    <w:rsid w:val="3A73B1A4"/>
    <w:rsid w:val="3A743DBB"/>
    <w:rsid w:val="3A925632"/>
    <w:rsid w:val="3A9473EA"/>
    <w:rsid w:val="3A948062"/>
    <w:rsid w:val="3AB6460F"/>
    <w:rsid w:val="3ADD6341"/>
    <w:rsid w:val="3AF34FCF"/>
    <w:rsid w:val="3B3E9861"/>
    <w:rsid w:val="3B6CEE71"/>
    <w:rsid w:val="3B6F79D9"/>
    <w:rsid w:val="3B74B214"/>
    <w:rsid w:val="3B91CBCD"/>
    <w:rsid w:val="3B9458DD"/>
    <w:rsid w:val="3BC3059F"/>
    <w:rsid w:val="3BCCA910"/>
    <w:rsid w:val="3BCD12FF"/>
    <w:rsid w:val="3BE9E2E9"/>
    <w:rsid w:val="3C22C92F"/>
    <w:rsid w:val="3C2E0FF7"/>
    <w:rsid w:val="3C3480E0"/>
    <w:rsid w:val="3C4F4359"/>
    <w:rsid w:val="3C6157B1"/>
    <w:rsid w:val="3C702AC1"/>
    <w:rsid w:val="3C8C4788"/>
    <w:rsid w:val="3C904477"/>
    <w:rsid w:val="3C995742"/>
    <w:rsid w:val="3C9B59F9"/>
    <w:rsid w:val="3CAC1357"/>
    <w:rsid w:val="3CD0EC1E"/>
    <w:rsid w:val="3CD41DB9"/>
    <w:rsid w:val="3CE365D7"/>
    <w:rsid w:val="3CEEECDE"/>
    <w:rsid w:val="3CFBC226"/>
    <w:rsid w:val="3D14F49A"/>
    <w:rsid w:val="3D24FF30"/>
    <w:rsid w:val="3D2810B2"/>
    <w:rsid w:val="3D34CE91"/>
    <w:rsid w:val="3D4DBD69"/>
    <w:rsid w:val="3D553ADD"/>
    <w:rsid w:val="3D78392E"/>
    <w:rsid w:val="3D7C7584"/>
    <w:rsid w:val="3D8FB5B1"/>
    <w:rsid w:val="3D9A824E"/>
    <w:rsid w:val="3D9FE1C0"/>
    <w:rsid w:val="3DA0016B"/>
    <w:rsid w:val="3DA56F27"/>
    <w:rsid w:val="3DB12202"/>
    <w:rsid w:val="3DD50C9A"/>
    <w:rsid w:val="3DF1A39D"/>
    <w:rsid w:val="3E0BBB98"/>
    <w:rsid w:val="3E15C438"/>
    <w:rsid w:val="3E235A3F"/>
    <w:rsid w:val="3E7407D1"/>
    <w:rsid w:val="3E756653"/>
    <w:rsid w:val="3E88DD7C"/>
    <w:rsid w:val="3E9BAFF9"/>
    <w:rsid w:val="3EBE4320"/>
    <w:rsid w:val="3EC53533"/>
    <w:rsid w:val="3EC847C3"/>
    <w:rsid w:val="3ED1F26C"/>
    <w:rsid w:val="3ED2FDEE"/>
    <w:rsid w:val="3EED1CA1"/>
    <w:rsid w:val="3EEDB3A8"/>
    <w:rsid w:val="3F036408"/>
    <w:rsid w:val="3F27B866"/>
    <w:rsid w:val="3F32BFF7"/>
    <w:rsid w:val="3F38E039"/>
    <w:rsid w:val="3F4B7161"/>
    <w:rsid w:val="3F63DBCA"/>
    <w:rsid w:val="3F762E82"/>
    <w:rsid w:val="3F77FCB5"/>
    <w:rsid w:val="3F7F3885"/>
    <w:rsid w:val="3F85538C"/>
    <w:rsid w:val="3F98454F"/>
    <w:rsid w:val="3FBB94F6"/>
    <w:rsid w:val="40085301"/>
    <w:rsid w:val="400D3CB2"/>
    <w:rsid w:val="4027B4B0"/>
    <w:rsid w:val="4029C629"/>
    <w:rsid w:val="402B4655"/>
    <w:rsid w:val="4030E482"/>
    <w:rsid w:val="4037DA2B"/>
    <w:rsid w:val="4058DBED"/>
    <w:rsid w:val="405D054B"/>
    <w:rsid w:val="406F3357"/>
    <w:rsid w:val="406F8F8F"/>
    <w:rsid w:val="408A7AAE"/>
    <w:rsid w:val="408F8D3C"/>
    <w:rsid w:val="409042F6"/>
    <w:rsid w:val="4094CD8E"/>
    <w:rsid w:val="40957979"/>
    <w:rsid w:val="40BCBE5C"/>
    <w:rsid w:val="40BD04B7"/>
    <w:rsid w:val="40CAB431"/>
    <w:rsid w:val="40CBF9D5"/>
    <w:rsid w:val="40D345A3"/>
    <w:rsid w:val="40ECD194"/>
    <w:rsid w:val="4115205A"/>
    <w:rsid w:val="4149099C"/>
    <w:rsid w:val="416DCBF6"/>
    <w:rsid w:val="4199D3DC"/>
    <w:rsid w:val="419D4011"/>
    <w:rsid w:val="419F03E8"/>
    <w:rsid w:val="41A32F32"/>
    <w:rsid w:val="41A425B8"/>
    <w:rsid w:val="41BBCE86"/>
    <w:rsid w:val="41C33D6F"/>
    <w:rsid w:val="41DE656F"/>
    <w:rsid w:val="41DFE4C1"/>
    <w:rsid w:val="42171040"/>
    <w:rsid w:val="4219BA79"/>
    <w:rsid w:val="422AD496"/>
    <w:rsid w:val="422EF58E"/>
    <w:rsid w:val="42350CEA"/>
    <w:rsid w:val="4237AB79"/>
    <w:rsid w:val="423B962F"/>
    <w:rsid w:val="4241087C"/>
    <w:rsid w:val="42727A8C"/>
    <w:rsid w:val="42744E89"/>
    <w:rsid w:val="4276EB0F"/>
    <w:rsid w:val="427FC861"/>
    <w:rsid w:val="42834BAF"/>
    <w:rsid w:val="428663B3"/>
    <w:rsid w:val="428A9A07"/>
    <w:rsid w:val="42911AAE"/>
    <w:rsid w:val="42C5F6F4"/>
    <w:rsid w:val="42D0CD51"/>
    <w:rsid w:val="42F379AC"/>
    <w:rsid w:val="43196E32"/>
    <w:rsid w:val="43333D10"/>
    <w:rsid w:val="43356083"/>
    <w:rsid w:val="433790C4"/>
    <w:rsid w:val="433E77E0"/>
    <w:rsid w:val="43648818"/>
    <w:rsid w:val="437DDE2C"/>
    <w:rsid w:val="43940E25"/>
    <w:rsid w:val="43B5D231"/>
    <w:rsid w:val="43B64035"/>
    <w:rsid w:val="43B889BD"/>
    <w:rsid w:val="43CB5F14"/>
    <w:rsid w:val="43EED51A"/>
    <w:rsid w:val="44075A8F"/>
    <w:rsid w:val="441E7C57"/>
    <w:rsid w:val="441F4051"/>
    <w:rsid w:val="44227DA2"/>
    <w:rsid w:val="4452B91C"/>
    <w:rsid w:val="448D4918"/>
    <w:rsid w:val="448FD445"/>
    <w:rsid w:val="449501E5"/>
    <w:rsid w:val="44A0ED53"/>
    <w:rsid w:val="44B9F6A1"/>
    <w:rsid w:val="44D23E32"/>
    <w:rsid w:val="44ECE0A5"/>
    <w:rsid w:val="45012B18"/>
    <w:rsid w:val="4523DE8F"/>
    <w:rsid w:val="4528B029"/>
    <w:rsid w:val="453276C2"/>
    <w:rsid w:val="45370BD8"/>
    <w:rsid w:val="453DAD60"/>
    <w:rsid w:val="45401C92"/>
    <w:rsid w:val="4550D80E"/>
    <w:rsid w:val="4552FFE6"/>
    <w:rsid w:val="4582836D"/>
    <w:rsid w:val="45962994"/>
    <w:rsid w:val="45A415BD"/>
    <w:rsid w:val="45A58CFE"/>
    <w:rsid w:val="45C4D8CB"/>
    <w:rsid w:val="45E006BA"/>
    <w:rsid w:val="45F5F9A5"/>
    <w:rsid w:val="4604F218"/>
    <w:rsid w:val="46073DB0"/>
    <w:rsid w:val="460DD6B9"/>
    <w:rsid w:val="460E2225"/>
    <w:rsid w:val="4638650F"/>
    <w:rsid w:val="46955088"/>
    <w:rsid w:val="46A04762"/>
    <w:rsid w:val="46B4C185"/>
    <w:rsid w:val="46C8E402"/>
    <w:rsid w:val="46DCF5EC"/>
    <w:rsid w:val="46FFAF0B"/>
    <w:rsid w:val="47139087"/>
    <w:rsid w:val="47446E08"/>
    <w:rsid w:val="4745CD1D"/>
    <w:rsid w:val="476EA49C"/>
    <w:rsid w:val="4775708C"/>
    <w:rsid w:val="47760F5D"/>
    <w:rsid w:val="477B564C"/>
    <w:rsid w:val="4795EC56"/>
    <w:rsid w:val="47A5153C"/>
    <w:rsid w:val="47B212E5"/>
    <w:rsid w:val="47D73F37"/>
    <w:rsid w:val="47FA82CC"/>
    <w:rsid w:val="4805B57B"/>
    <w:rsid w:val="480F4491"/>
    <w:rsid w:val="481216A6"/>
    <w:rsid w:val="4818FE13"/>
    <w:rsid w:val="4829670B"/>
    <w:rsid w:val="48322183"/>
    <w:rsid w:val="48533A26"/>
    <w:rsid w:val="4855813A"/>
    <w:rsid w:val="48624661"/>
    <w:rsid w:val="487B8196"/>
    <w:rsid w:val="48962E78"/>
    <w:rsid w:val="48A5102C"/>
    <w:rsid w:val="48D5990F"/>
    <w:rsid w:val="48DA401A"/>
    <w:rsid w:val="48E2C588"/>
    <w:rsid w:val="48F8754E"/>
    <w:rsid w:val="490F2C9C"/>
    <w:rsid w:val="49116275"/>
    <w:rsid w:val="4920C44F"/>
    <w:rsid w:val="49219B47"/>
    <w:rsid w:val="494FD09F"/>
    <w:rsid w:val="495D6356"/>
    <w:rsid w:val="49645C6C"/>
    <w:rsid w:val="49941795"/>
    <w:rsid w:val="4999895B"/>
    <w:rsid w:val="49A67816"/>
    <w:rsid w:val="49D5B087"/>
    <w:rsid w:val="49ED968F"/>
    <w:rsid w:val="4A02A408"/>
    <w:rsid w:val="4A11091D"/>
    <w:rsid w:val="4A2193E4"/>
    <w:rsid w:val="4A280BCA"/>
    <w:rsid w:val="4A2ADB55"/>
    <w:rsid w:val="4A4404D6"/>
    <w:rsid w:val="4A741DA1"/>
    <w:rsid w:val="4A75E7EC"/>
    <w:rsid w:val="4A8226DC"/>
    <w:rsid w:val="4A95C8B2"/>
    <w:rsid w:val="4AC2C053"/>
    <w:rsid w:val="4AC371CB"/>
    <w:rsid w:val="4AC411EA"/>
    <w:rsid w:val="4AD6A88C"/>
    <w:rsid w:val="4AE907C7"/>
    <w:rsid w:val="4AFAC97F"/>
    <w:rsid w:val="4AFCE8FA"/>
    <w:rsid w:val="4B22D163"/>
    <w:rsid w:val="4B2EE56E"/>
    <w:rsid w:val="4B509ED5"/>
    <w:rsid w:val="4B54FB3E"/>
    <w:rsid w:val="4B6404AD"/>
    <w:rsid w:val="4B6534B3"/>
    <w:rsid w:val="4B6C92BF"/>
    <w:rsid w:val="4B76B87E"/>
    <w:rsid w:val="4B7E94C7"/>
    <w:rsid w:val="4B8193C8"/>
    <w:rsid w:val="4BACD23A"/>
    <w:rsid w:val="4BB167CB"/>
    <w:rsid w:val="4BBFF6E6"/>
    <w:rsid w:val="4BC36AE9"/>
    <w:rsid w:val="4BE58E47"/>
    <w:rsid w:val="4C0D9628"/>
    <w:rsid w:val="4C289C5E"/>
    <w:rsid w:val="4C2F34A7"/>
    <w:rsid w:val="4C4646A9"/>
    <w:rsid w:val="4C54DFD8"/>
    <w:rsid w:val="4C69B25F"/>
    <w:rsid w:val="4C77F80F"/>
    <w:rsid w:val="4C79CFEC"/>
    <w:rsid w:val="4CB75410"/>
    <w:rsid w:val="4CBFBC76"/>
    <w:rsid w:val="4CDB3797"/>
    <w:rsid w:val="4D03602D"/>
    <w:rsid w:val="4D335DF6"/>
    <w:rsid w:val="4D419E79"/>
    <w:rsid w:val="4D5027D0"/>
    <w:rsid w:val="4D6A5602"/>
    <w:rsid w:val="4D700011"/>
    <w:rsid w:val="4D80215C"/>
    <w:rsid w:val="4D8FF8CE"/>
    <w:rsid w:val="4DC90BB7"/>
    <w:rsid w:val="4DF881F0"/>
    <w:rsid w:val="4DFB6933"/>
    <w:rsid w:val="4E049A7E"/>
    <w:rsid w:val="4E1A4BDA"/>
    <w:rsid w:val="4E1F87BD"/>
    <w:rsid w:val="4E2AD8A9"/>
    <w:rsid w:val="4E3F3D2A"/>
    <w:rsid w:val="4E7C6518"/>
    <w:rsid w:val="4E9C66C9"/>
    <w:rsid w:val="4EC55247"/>
    <w:rsid w:val="4ED6C937"/>
    <w:rsid w:val="4EDE9EE5"/>
    <w:rsid w:val="4EE7FF43"/>
    <w:rsid w:val="4F1BE0EA"/>
    <w:rsid w:val="4F2897FC"/>
    <w:rsid w:val="4F2A3E5F"/>
    <w:rsid w:val="4F2AC189"/>
    <w:rsid w:val="4F2E100A"/>
    <w:rsid w:val="4F3040D9"/>
    <w:rsid w:val="4F47A27E"/>
    <w:rsid w:val="4F6982B1"/>
    <w:rsid w:val="4F9EB956"/>
    <w:rsid w:val="4FA97461"/>
    <w:rsid w:val="4FADBE13"/>
    <w:rsid w:val="4FBF9CDE"/>
    <w:rsid w:val="4FCA1EC2"/>
    <w:rsid w:val="4FF3EF6E"/>
    <w:rsid w:val="4FF6ADDB"/>
    <w:rsid w:val="500AE79B"/>
    <w:rsid w:val="50250B7B"/>
    <w:rsid w:val="50292AE2"/>
    <w:rsid w:val="503807A9"/>
    <w:rsid w:val="504CAF2E"/>
    <w:rsid w:val="50828CD9"/>
    <w:rsid w:val="50A09806"/>
    <w:rsid w:val="50AC6B07"/>
    <w:rsid w:val="50BC5F18"/>
    <w:rsid w:val="50C3E0FD"/>
    <w:rsid w:val="50E67086"/>
    <w:rsid w:val="50F3A9DE"/>
    <w:rsid w:val="50FA06EE"/>
    <w:rsid w:val="50FAE9CD"/>
    <w:rsid w:val="51081F98"/>
    <w:rsid w:val="510B093A"/>
    <w:rsid w:val="51231A10"/>
    <w:rsid w:val="513B968A"/>
    <w:rsid w:val="514F378A"/>
    <w:rsid w:val="516661ED"/>
    <w:rsid w:val="5176E238"/>
    <w:rsid w:val="51802BCF"/>
    <w:rsid w:val="518692BC"/>
    <w:rsid w:val="51995556"/>
    <w:rsid w:val="51BEA2B6"/>
    <w:rsid w:val="51D66439"/>
    <w:rsid w:val="51D888BC"/>
    <w:rsid w:val="51E0DE7D"/>
    <w:rsid w:val="51E0ED9C"/>
    <w:rsid w:val="51F2F60D"/>
    <w:rsid w:val="51FE2041"/>
    <w:rsid w:val="5207D51D"/>
    <w:rsid w:val="521C3AD9"/>
    <w:rsid w:val="5232F553"/>
    <w:rsid w:val="5248B6C4"/>
    <w:rsid w:val="52537808"/>
    <w:rsid w:val="525CA54E"/>
    <w:rsid w:val="52655179"/>
    <w:rsid w:val="528A2D8A"/>
    <w:rsid w:val="52E56ACB"/>
    <w:rsid w:val="52FF1FC1"/>
    <w:rsid w:val="53078BE0"/>
    <w:rsid w:val="530C852C"/>
    <w:rsid w:val="532A2234"/>
    <w:rsid w:val="532F7770"/>
    <w:rsid w:val="53330FD5"/>
    <w:rsid w:val="5345E10D"/>
    <w:rsid w:val="534C0FB4"/>
    <w:rsid w:val="5355A214"/>
    <w:rsid w:val="536185C6"/>
    <w:rsid w:val="5367A103"/>
    <w:rsid w:val="5368C5BF"/>
    <w:rsid w:val="5371A631"/>
    <w:rsid w:val="53A403BF"/>
    <w:rsid w:val="53C28E36"/>
    <w:rsid w:val="53C94ED6"/>
    <w:rsid w:val="53CE45AF"/>
    <w:rsid w:val="5418A9FB"/>
    <w:rsid w:val="541E050F"/>
    <w:rsid w:val="5420B6F6"/>
    <w:rsid w:val="542C4ACA"/>
    <w:rsid w:val="54323EC3"/>
    <w:rsid w:val="544342A2"/>
    <w:rsid w:val="54583FE5"/>
    <w:rsid w:val="546CC41F"/>
    <w:rsid w:val="547DB420"/>
    <w:rsid w:val="548ECCF1"/>
    <w:rsid w:val="54A8C7EC"/>
    <w:rsid w:val="54AC139E"/>
    <w:rsid w:val="54AFAA2C"/>
    <w:rsid w:val="54EB33E8"/>
    <w:rsid w:val="54FAA8A7"/>
    <w:rsid w:val="5501684B"/>
    <w:rsid w:val="551AEF24"/>
    <w:rsid w:val="551EBC9A"/>
    <w:rsid w:val="5520926D"/>
    <w:rsid w:val="553159E5"/>
    <w:rsid w:val="5548450C"/>
    <w:rsid w:val="557BE5EB"/>
    <w:rsid w:val="5582A799"/>
    <w:rsid w:val="558EC765"/>
    <w:rsid w:val="5598E8F4"/>
    <w:rsid w:val="559DD20C"/>
    <w:rsid w:val="55BECBFC"/>
    <w:rsid w:val="55D561A8"/>
    <w:rsid w:val="55F03F1D"/>
    <w:rsid w:val="55FA6011"/>
    <w:rsid w:val="55FC835D"/>
    <w:rsid w:val="56018C10"/>
    <w:rsid w:val="5604A1AF"/>
    <w:rsid w:val="5604F29F"/>
    <w:rsid w:val="5613F51C"/>
    <w:rsid w:val="562635CB"/>
    <w:rsid w:val="5631186F"/>
    <w:rsid w:val="563B79E0"/>
    <w:rsid w:val="563B8BB6"/>
    <w:rsid w:val="5651638E"/>
    <w:rsid w:val="565B528D"/>
    <w:rsid w:val="567FE706"/>
    <w:rsid w:val="56B3CEE2"/>
    <w:rsid w:val="56C6FEE9"/>
    <w:rsid w:val="56E564CB"/>
    <w:rsid w:val="56FA4F79"/>
    <w:rsid w:val="571C27E7"/>
    <w:rsid w:val="571CB87D"/>
    <w:rsid w:val="57257025"/>
    <w:rsid w:val="57392B90"/>
    <w:rsid w:val="57532692"/>
    <w:rsid w:val="575B6C39"/>
    <w:rsid w:val="575CDD87"/>
    <w:rsid w:val="575ECCF3"/>
    <w:rsid w:val="57633675"/>
    <w:rsid w:val="5764344E"/>
    <w:rsid w:val="577727F6"/>
    <w:rsid w:val="577D632B"/>
    <w:rsid w:val="5785B3BE"/>
    <w:rsid w:val="578FF0AB"/>
    <w:rsid w:val="5793914C"/>
    <w:rsid w:val="57AC4F89"/>
    <w:rsid w:val="57AD8A69"/>
    <w:rsid w:val="57B90A7F"/>
    <w:rsid w:val="57D3A771"/>
    <w:rsid w:val="57EE72DC"/>
    <w:rsid w:val="582B730E"/>
    <w:rsid w:val="582DF385"/>
    <w:rsid w:val="58364413"/>
    <w:rsid w:val="583D4430"/>
    <w:rsid w:val="584771F1"/>
    <w:rsid w:val="5866A170"/>
    <w:rsid w:val="58A0B37D"/>
    <w:rsid w:val="58A282C2"/>
    <w:rsid w:val="58B12D68"/>
    <w:rsid w:val="58CBABB0"/>
    <w:rsid w:val="590ED8F0"/>
    <w:rsid w:val="591DBE27"/>
    <w:rsid w:val="591EC936"/>
    <w:rsid w:val="592D5829"/>
    <w:rsid w:val="595657AD"/>
    <w:rsid w:val="5958F858"/>
    <w:rsid w:val="596CFDE9"/>
    <w:rsid w:val="5983065A"/>
    <w:rsid w:val="59AEC220"/>
    <w:rsid w:val="59B7AEF0"/>
    <w:rsid w:val="59CFF43F"/>
    <w:rsid w:val="59F1140D"/>
    <w:rsid w:val="59FF3ED5"/>
    <w:rsid w:val="5A01D1C5"/>
    <w:rsid w:val="5A3BF7E3"/>
    <w:rsid w:val="5A3DC1C9"/>
    <w:rsid w:val="5A71A769"/>
    <w:rsid w:val="5A7EBC11"/>
    <w:rsid w:val="5A886988"/>
    <w:rsid w:val="5A9148DC"/>
    <w:rsid w:val="5A92E213"/>
    <w:rsid w:val="5A947505"/>
    <w:rsid w:val="5AB8AE21"/>
    <w:rsid w:val="5AB90179"/>
    <w:rsid w:val="5ABE3D5B"/>
    <w:rsid w:val="5ACAC9DA"/>
    <w:rsid w:val="5AD1EE3F"/>
    <w:rsid w:val="5ADB5D2D"/>
    <w:rsid w:val="5AE6A029"/>
    <w:rsid w:val="5AEC309F"/>
    <w:rsid w:val="5B0494CB"/>
    <w:rsid w:val="5B287A3E"/>
    <w:rsid w:val="5B3754E7"/>
    <w:rsid w:val="5B39A989"/>
    <w:rsid w:val="5B574095"/>
    <w:rsid w:val="5B7577A0"/>
    <w:rsid w:val="5B7F1294"/>
    <w:rsid w:val="5B81B51A"/>
    <w:rsid w:val="5B85CC6B"/>
    <w:rsid w:val="5B9D2E26"/>
    <w:rsid w:val="5BCE6810"/>
    <w:rsid w:val="5BDED1A5"/>
    <w:rsid w:val="5BE57F5F"/>
    <w:rsid w:val="5BE97FFD"/>
    <w:rsid w:val="5BFA6ECC"/>
    <w:rsid w:val="5BFDCFA1"/>
    <w:rsid w:val="5C040806"/>
    <w:rsid w:val="5C07994E"/>
    <w:rsid w:val="5C3C0DB2"/>
    <w:rsid w:val="5C4768B5"/>
    <w:rsid w:val="5C5F4C04"/>
    <w:rsid w:val="5C6BF0D1"/>
    <w:rsid w:val="5C6E16AA"/>
    <w:rsid w:val="5C80C588"/>
    <w:rsid w:val="5C8A59D2"/>
    <w:rsid w:val="5C8C2B5F"/>
    <w:rsid w:val="5C9880D5"/>
    <w:rsid w:val="5CBA5D37"/>
    <w:rsid w:val="5CCB1114"/>
    <w:rsid w:val="5CD9BDB3"/>
    <w:rsid w:val="5CF229D9"/>
    <w:rsid w:val="5D06D1B7"/>
    <w:rsid w:val="5D9A4C3E"/>
    <w:rsid w:val="5DA85DAE"/>
    <w:rsid w:val="5DB2CCD1"/>
    <w:rsid w:val="5DB6F95D"/>
    <w:rsid w:val="5DC28201"/>
    <w:rsid w:val="5DD39CED"/>
    <w:rsid w:val="5DFAE8D7"/>
    <w:rsid w:val="5DFC8567"/>
    <w:rsid w:val="5DFF9804"/>
    <w:rsid w:val="5E1A9F82"/>
    <w:rsid w:val="5E279461"/>
    <w:rsid w:val="5E2A02EB"/>
    <w:rsid w:val="5E554DB3"/>
    <w:rsid w:val="5E60FADB"/>
    <w:rsid w:val="5E6A00D0"/>
    <w:rsid w:val="5E73D7CF"/>
    <w:rsid w:val="5E8F9BDC"/>
    <w:rsid w:val="5EA67FB7"/>
    <w:rsid w:val="5EC3519F"/>
    <w:rsid w:val="5EC854AE"/>
    <w:rsid w:val="5ECC15F6"/>
    <w:rsid w:val="5ED83F92"/>
    <w:rsid w:val="5EE97B8E"/>
    <w:rsid w:val="5EF9A818"/>
    <w:rsid w:val="5EFCB6C4"/>
    <w:rsid w:val="5F1AC97E"/>
    <w:rsid w:val="5F35A6AA"/>
    <w:rsid w:val="5F513DDD"/>
    <w:rsid w:val="5F78FDF7"/>
    <w:rsid w:val="5F8C0A6B"/>
    <w:rsid w:val="5F9B7B1A"/>
    <w:rsid w:val="5FB3F0A6"/>
    <w:rsid w:val="5FB5B89F"/>
    <w:rsid w:val="5FC7AF0E"/>
    <w:rsid w:val="5FD169E2"/>
    <w:rsid w:val="5FF6EB47"/>
    <w:rsid w:val="5FF9B528"/>
    <w:rsid w:val="60126D2B"/>
    <w:rsid w:val="6014BED7"/>
    <w:rsid w:val="6015B72F"/>
    <w:rsid w:val="602ACA44"/>
    <w:rsid w:val="6035DDCF"/>
    <w:rsid w:val="603CD1E6"/>
    <w:rsid w:val="60482463"/>
    <w:rsid w:val="6060D7E1"/>
    <w:rsid w:val="6064F5CA"/>
    <w:rsid w:val="6065F36C"/>
    <w:rsid w:val="6069D936"/>
    <w:rsid w:val="6072DD8D"/>
    <w:rsid w:val="607FD50F"/>
    <w:rsid w:val="60802709"/>
    <w:rsid w:val="608136CA"/>
    <w:rsid w:val="6099CBE3"/>
    <w:rsid w:val="60AECDF1"/>
    <w:rsid w:val="60CF11B8"/>
    <w:rsid w:val="60DB430C"/>
    <w:rsid w:val="60E22654"/>
    <w:rsid w:val="60E74E4C"/>
    <w:rsid w:val="613C7B29"/>
    <w:rsid w:val="61404C96"/>
    <w:rsid w:val="6145BD3B"/>
    <w:rsid w:val="61468C45"/>
    <w:rsid w:val="616F15DF"/>
    <w:rsid w:val="6199DED2"/>
    <w:rsid w:val="61A5CCD1"/>
    <w:rsid w:val="61CED864"/>
    <w:rsid w:val="61E1FBBA"/>
    <w:rsid w:val="61FADCEE"/>
    <w:rsid w:val="620B2B28"/>
    <w:rsid w:val="621AE814"/>
    <w:rsid w:val="6229CDB8"/>
    <w:rsid w:val="622AEF5E"/>
    <w:rsid w:val="623A5269"/>
    <w:rsid w:val="629FE5F8"/>
    <w:rsid w:val="62C75131"/>
    <w:rsid w:val="62D10CE0"/>
    <w:rsid w:val="62D9181A"/>
    <w:rsid w:val="6307E50E"/>
    <w:rsid w:val="6318B80C"/>
    <w:rsid w:val="6321B44A"/>
    <w:rsid w:val="63235775"/>
    <w:rsid w:val="6335E755"/>
    <w:rsid w:val="6380B296"/>
    <w:rsid w:val="63811E7A"/>
    <w:rsid w:val="63B161AE"/>
    <w:rsid w:val="63B87E9B"/>
    <w:rsid w:val="63B9E226"/>
    <w:rsid w:val="63BBFC34"/>
    <w:rsid w:val="63F26440"/>
    <w:rsid w:val="64268B27"/>
    <w:rsid w:val="642FBCD9"/>
    <w:rsid w:val="644EF65F"/>
    <w:rsid w:val="6461CC9B"/>
    <w:rsid w:val="646FDD7E"/>
    <w:rsid w:val="6470E70C"/>
    <w:rsid w:val="648CCF6E"/>
    <w:rsid w:val="649F183F"/>
    <w:rsid w:val="64B1147E"/>
    <w:rsid w:val="64B8761D"/>
    <w:rsid w:val="64C2E4DB"/>
    <w:rsid w:val="64CE4260"/>
    <w:rsid w:val="64DBC7CA"/>
    <w:rsid w:val="64E18AE7"/>
    <w:rsid w:val="64EEFDD3"/>
    <w:rsid w:val="6527E18B"/>
    <w:rsid w:val="6529BDB0"/>
    <w:rsid w:val="6553EFFA"/>
    <w:rsid w:val="656CD085"/>
    <w:rsid w:val="6577F794"/>
    <w:rsid w:val="65968F3C"/>
    <w:rsid w:val="65A1BECB"/>
    <w:rsid w:val="65B8B723"/>
    <w:rsid w:val="65C45461"/>
    <w:rsid w:val="65F2997A"/>
    <w:rsid w:val="660262B6"/>
    <w:rsid w:val="66071D0A"/>
    <w:rsid w:val="6617122B"/>
    <w:rsid w:val="661F634B"/>
    <w:rsid w:val="66239533"/>
    <w:rsid w:val="6624AD02"/>
    <w:rsid w:val="6636C0B0"/>
    <w:rsid w:val="664C3698"/>
    <w:rsid w:val="665D014C"/>
    <w:rsid w:val="66AA860D"/>
    <w:rsid w:val="66C862B3"/>
    <w:rsid w:val="66ECBA7A"/>
    <w:rsid w:val="66F54D77"/>
    <w:rsid w:val="66FEE0C0"/>
    <w:rsid w:val="671F2AFD"/>
    <w:rsid w:val="67444899"/>
    <w:rsid w:val="6750104C"/>
    <w:rsid w:val="6750E3A0"/>
    <w:rsid w:val="67531E2A"/>
    <w:rsid w:val="67606410"/>
    <w:rsid w:val="6764B44C"/>
    <w:rsid w:val="6764F2F1"/>
    <w:rsid w:val="6770017B"/>
    <w:rsid w:val="67722A32"/>
    <w:rsid w:val="677ED8CC"/>
    <w:rsid w:val="677FAF8E"/>
    <w:rsid w:val="679C9A1B"/>
    <w:rsid w:val="67AD4F9C"/>
    <w:rsid w:val="67BB5B7A"/>
    <w:rsid w:val="67BDE7A2"/>
    <w:rsid w:val="67BE534C"/>
    <w:rsid w:val="67CCA20D"/>
    <w:rsid w:val="67D7D7C9"/>
    <w:rsid w:val="67F6B9A7"/>
    <w:rsid w:val="6806213A"/>
    <w:rsid w:val="6807A0B7"/>
    <w:rsid w:val="6814C576"/>
    <w:rsid w:val="6821D0B3"/>
    <w:rsid w:val="682F681F"/>
    <w:rsid w:val="686E9348"/>
    <w:rsid w:val="6882A0AA"/>
    <w:rsid w:val="689CE51B"/>
    <w:rsid w:val="68AF675D"/>
    <w:rsid w:val="68B326A2"/>
    <w:rsid w:val="68BF91A5"/>
    <w:rsid w:val="68C00E05"/>
    <w:rsid w:val="68D8963C"/>
    <w:rsid w:val="68E25FB7"/>
    <w:rsid w:val="68F46C0D"/>
    <w:rsid w:val="68FF72C9"/>
    <w:rsid w:val="690BD878"/>
    <w:rsid w:val="691FAF42"/>
    <w:rsid w:val="69249191"/>
    <w:rsid w:val="6929790A"/>
    <w:rsid w:val="6932C350"/>
    <w:rsid w:val="6937F1C4"/>
    <w:rsid w:val="693825C0"/>
    <w:rsid w:val="695069B7"/>
    <w:rsid w:val="696793D1"/>
    <w:rsid w:val="696E59C5"/>
    <w:rsid w:val="69821AB5"/>
    <w:rsid w:val="6995D0C6"/>
    <w:rsid w:val="69AC56AD"/>
    <w:rsid w:val="69C06B86"/>
    <w:rsid w:val="69CB39F7"/>
    <w:rsid w:val="69DADE77"/>
    <w:rsid w:val="69F7899E"/>
    <w:rsid w:val="69F968A2"/>
    <w:rsid w:val="6A00003C"/>
    <w:rsid w:val="6A0B185F"/>
    <w:rsid w:val="6A239CBE"/>
    <w:rsid w:val="6A26DE42"/>
    <w:rsid w:val="6A2D93DE"/>
    <w:rsid w:val="6A4217E9"/>
    <w:rsid w:val="6A64B182"/>
    <w:rsid w:val="6A77BEB2"/>
    <w:rsid w:val="6AAD1B42"/>
    <w:rsid w:val="6ACACAE6"/>
    <w:rsid w:val="6AE15D29"/>
    <w:rsid w:val="6AE2ABA0"/>
    <w:rsid w:val="6AE9E266"/>
    <w:rsid w:val="6AF6484E"/>
    <w:rsid w:val="6B2B30C9"/>
    <w:rsid w:val="6B377931"/>
    <w:rsid w:val="6B3E79D5"/>
    <w:rsid w:val="6B437954"/>
    <w:rsid w:val="6B5A5BD6"/>
    <w:rsid w:val="6B6CB289"/>
    <w:rsid w:val="6B74127A"/>
    <w:rsid w:val="6B756C02"/>
    <w:rsid w:val="6B77C333"/>
    <w:rsid w:val="6B81DE38"/>
    <w:rsid w:val="6B842008"/>
    <w:rsid w:val="6BC3B8FD"/>
    <w:rsid w:val="6BC8D316"/>
    <w:rsid w:val="6BF4836C"/>
    <w:rsid w:val="6C25C6DD"/>
    <w:rsid w:val="6C32F175"/>
    <w:rsid w:val="6C9509B7"/>
    <w:rsid w:val="6CA5B530"/>
    <w:rsid w:val="6CAB2913"/>
    <w:rsid w:val="6CB2C08C"/>
    <w:rsid w:val="6CC5371D"/>
    <w:rsid w:val="6CE22594"/>
    <w:rsid w:val="6D1F0B41"/>
    <w:rsid w:val="6D43583E"/>
    <w:rsid w:val="6D5B3251"/>
    <w:rsid w:val="6D6FF228"/>
    <w:rsid w:val="6D711E97"/>
    <w:rsid w:val="6D78A75B"/>
    <w:rsid w:val="6D7FDA41"/>
    <w:rsid w:val="6D826506"/>
    <w:rsid w:val="6D8A0183"/>
    <w:rsid w:val="6DC0C633"/>
    <w:rsid w:val="6DD47893"/>
    <w:rsid w:val="6DDB90FF"/>
    <w:rsid w:val="6DDE7131"/>
    <w:rsid w:val="6DDF42C8"/>
    <w:rsid w:val="6DE64F14"/>
    <w:rsid w:val="6E207656"/>
    <w:rsid w:val="6E277991"/>
    <w:rsid w:val="6E2D87A5"/>
    <w:rsid w:val="6E5EE62F"/>
    <w:rsid w:val="6E64E845"/>
    <w:rsid w:val="6E67CEB3"/>
    <w:rsid w:val="6E6943D4"/>
    <w:rsid w:val="6E73247D"/>
    <w:rsid w:val="6E7A22D6"/>
    <w:rsid w:val="6E80BFF6"/>
    <w:rsid w:val="6E8C575D"/>
    <w:rsid w:val="6E8CE674"/>
    <w:rsid w:val="6EB5BFB3"/>
    <w:rsid w:val="6EBB6C1D"/>
    <w:rsid w:val="6ECEB7F6"/>
    <w:rsid w:val="6ED39817"/>
    <w:rsid w:val="6ED6A314"/>
    <w:rsid w:val="6F0E7079"/>
    <w:rsid w:val="6F1930A4"/>
    <w:rsid w:val="6F68E493"/>
    <w:rsid w:val="6F69A55F"/>
    <w:rsid w:val="6F6CF068"/>
    <w:rsid w:val="6F9F1106"/>
    <w:rsid w:val="6FA1832C"/>
    <w:rsid w:val="6FB05A50"/>
    <w:rsid w:val="6FCF95B6"/>
    <w:rsid w:val="6FF4DEE9"/>
    <w:rsid w:val="6FF5BB2A"/>
    <w:rsid w:val="6FFA42BF"/>
    <w:rsid w:val="70221808"/>
    <w:rsid w:val="7036AEFC"/>
    <w:rsid w:val="70437542"/>
    <w:rsid w:val="70701117"/>
    <w:rsid w:val="70758625"/>
    <w:rsid w:val="70798AEE"/>
    <w:rsid w:val="708B1328"/>
    <w:rsid w:val="70AE62F2"/>
    <w:rsid w:val="70BAC461"/>
    <w:rsid w:val="70BC1353"/>
    <w:rsid w:val="70C247B6"/>
    <w:rsid w:val="70CEA484"/>
    <w:rsid w:val="70E11B7D"/>
    <w:rsid w:val="70E88E04"/>
    <w:rsid w:val="70F40DFC"/>
    <w:rsid w:val="70FB054E"/>
    <w:rsid w:val="712179FE"/>
    <w:rsid w:val="71506226"/>
    <w:rsid w:val="7160D68A"/>
    <w:rsid w:val="71708511"/>
    <w:rsid w:val="71732363"/>
    <w:rsid w:val="717FC211"/>
    <w:rsid w:val="719A385F"/>
    <w:rsid w:val="71B07D33"/>
    <w:rsid w:val="71BA6721"/>
    <w:rsid w:val="71CDC5C2"/>
    <w:rsid w:val="71D854CE"/>
    <w:rsid w:val="71E9C3B5"/>
    <w:rsid w:val="71F11C10"/>
    <w:rsid w:val="71F30CDF"/>
    <w:rsid w:val="72256DD7"/>
    <w:rsid w:val="723D0A40"/>
    <w:rsid w:val="724CC7AB"/>
    <w:rsid w:val="726C8C1D"/>
    <w:rsid w:val="727F43FB"/>
    <w:rsid w:val="728F81FC"/>
    <w:rsid w:val="72B4D5C4"/>
    <w:rsid w:val="72C3750D"/>
    <w:rsid w:val="72EC7FB7"/>
    <w:rsid w:val="7321ECFD"/>
    <w:rsid w:val="7327E460"/>
    <w:rsid w:val="732DEF8C"/>
    <w:rsid w:val="736C9DE4"/>
    <w:rsid w:val="73818E9A"/>
    <w:rsid w:val="738DBA0F"/>
    <w:rsid w:val="7396985D"/>
    <w:rsid w:val="73AD68CB"/>
    <w:rsid w:val="73B73784"/>
    <w:rsid w:val="73C44A12"/>
    <w:rsid w:val="73D7651D"/>
    <w:rsid w:val="73D7CC33"/>
    <w:rsid w:val="73D91F04"/>
    <w:rsid w:val="73E603B4"/>
    <w:rsid w:val="74467A32"/>
    <w:rsid w:val="744D7AB6"/>
    <w:rsid w:val="747E6560"/>
    <w:rsid w:val="747F9C4E"/>
    <w:rsid w:val="74929A5E"/>
    <w:rsid w:val="74D4D249"/>
    <w:rsid w:val="74E19205"/>
    <w:rsid w:val="74ECB1FA"/>
    <w:rsid w:val="74F55BCE"/>
    <w:rsid w:val="752AADA1"/>
    <w:rsid w:val="753922A2"/>
    <w:rsid w:val="7539EE6D"/>
    <w:rsid w:val="75437064"/>
    <w:rsid w:val="75776366"/>
    <w:rsid w:val="759A23F0"/>
    <w:rsid w:val="75AD9C2C"/>
    <w:rsid w:val="75B94F96"/>
    <w:rsid w:val="75D0A067"/>
    <w:rsid w:val="75E04C32"/>
    <w:rsid w:val="75ECCC94"/>
    <w:rsid w:val="75EEFB86"/>
    <w:rsid w:val="760AA5C6"/>
    <w:rsid w:val="761B45BC"/>
    <w:rsid w:val="761F9BD4"/>
    <w:rsid w:val="762820B0"/>
    <w:rsid w:val="762B7577"/>
    <w:rsid w:val="764CE2A7"/>
    <w:rsid w:val="767A3200"/>
    <w:rsid w:val="76A5DBE0"/>
    <w:rsid w:val="76B15497"/>
    <w:rsid w:val="76E8861D"/>
    <w:rsid w:val="76F79FCC"/>
    <w:rsid w:val="76FC7BEB"/>
    <w:rsid w:val="770CA03F"/>
    <w:rsid w:val="771BF285"/>
    <w:rsid w:val="7729C1DF"/>
    <w:rsid w:val="772ED4AE"/>
    <w:rsid w:val="77871400"/>
    <w:rsid w:val="77871FE1"/>
    <w:rsid w:val="779AFAA0"/>
    <w:rsid w:val="779B5CEE"/>
    <w:rsid w:val="77AA3017"/>
    <w:rsid w:val="77B712B9"/>
    <w:rsid w:val="77EB697A"/>
    <w:rsid w:val="77EE6B26"/>
    <w:rsid w:val="77F9DB95"/>
    <w:rsid w:val="781295A1"/>
    <w:rsid w:val="78160261"/>
    <w:rsid w:val="781C048F"/>
    <w:rsid w:val="783083C6"/>
    <w:rsid w:val="78408684"/>
    <w:rsid w:val="7859F29C"/>
    <w:rsid w:val="787497C0"/>
    <w:rsid w:val="7887EC00"/>
    <w:rsid w:val="7894C2FE"/>
    <w:rsid w:val="78C19026"/>
    <w:rsid w:val="78C5C028"/>
    <w:rsid w:val="78DD3795"/>
    <w:rsid w:val="78F1FB70"/>
    <w:rsid w:val="7904D84F"/>
    <w:rsid w:val="790764AE"/>
    <w:rsid w:val="790A48A2"/>
    <w:rsid w:val="791B08AA"/>
    <w:rsid w:val="791BFA6D"/>
    <w:rsid w:val="79249542"/>
    <w:rsid w:val="7924B7D4"/>
    <w:rsid w:val="79266AED"/>
    <w:rsid w:val="792FF2D9"/>
    <w:rsid w:val="79303A11"/>
    <w:rsid w:val="7942A51F"/>
    <w:rsid w:val="79696FCB"/>
    <w:rsid w:val="797A73DC"/>
    <w:rsid w:val="797BD489"/>
    <w:rsid w:val="79AD37CA"/>
    <w:rsid w:val="79C441E4"/>
    <w:rsid w:val="79C7E7E8"/>
    <w:rsid w:val="79DB53DB"/>
    <w:rsid w:val="79E0B7A7"/>
    <w:rsid w:val="7A0F32C8"/>
    <w:rsid w:val="7A13D1A8"/>
    <w:rsid w:val="7A3D6F01"/>
    <w:rsid w:val="7A40E76E"/>
    <w:rsid w:val="7A612287"/>
    <w:rsid w:val="7AAF851C"/>
    <w:rsid w:val="7ABD3A2A"/>
    <w:rsid w:val="7AC4673E"/>
    <w:rsid w:val="7AE2549E"/>
    <w:rsid w:val="7AE6EF06"/>
    <w:rsid w:val="7AF0140D"/>
    <w:rsid w:val="7AF1077A"/>
    <w:rsid w:val="7AF5B900"/>
    <w:rsid w:val="7B1B98FE"/>
    <w:rsid w:val="7B26DE39"/>
    <w:rsid w:val="7B310843"/>
    <w:rsid w:val="7B3136E5"/>
    <w:rsid w:val="7B351E4C"/>
    <w:rsid w:val="7B3552AE"/>
    <w:rsid w:val="7B4A8537"/>
    <w:rsid w:val="7B633E32"/>
    <w:rsid w:val="7B71A0F3"/>
    <w:rsid w:val="7B7AD107"/>
    <w:rsid w:val="7B8F8CAE"/>
    <w:rsid w:val="7BA2FCEC"/>
    <w:rsid w:val="7BB27BBB"/>
    <w:rsid w:val="7BD502EC"/>
    <w:rsid w:val="7BE27067"/>
    <w:rsid w:val="7BFE2DB4"/>
    <w:rsid w:val="7C05EB75"/>
    <w:rsid w:val="7C15C4BA"/>
    <w:rsid w:val="7C1D3EAB"/>
    <w:rsid w:val="7C3BE206"/>
    <w:rsid w:val="7C3CBAA9"/>
    <w:rsid w:val="7C53EFCB"/>
    <w:rsid w:val="7C7519D1"/>
    <w:rsid w:val="7C77EA75"/>
    <w:rsid w:val="7C87E6C2"/>
    <w:rsid w:val="7C8CDBE2"/>
    <w:rsid w:val="7C903FDB"/>
    <w:rsid w:val="7CC646C6"/>
    <w:rsid w:val="7CCC3397"/>
    <w:rsid w:val="7CD692ED"/>
    <w:rsid w:val="7CD76BEA"/>
    <w:rsid w:val="7CF564B4"/>
    <w:rsid w:val="7CF91DEB"/>
    <w:rsid w:val="7D1A0743"/>
    <w:rsid w:val="7D3D476A"/>
    <w:rsid w:val="7D46C2F3"/>
    <w:rsid w:val="7D6EC54A"/>
    <w:rsid w:val="7D84D4D6"/>
    <w:rsid w:val="7D9E3F63"/>
    <w:rsid w:val="7D9EE95E"/>
    <w:rsid w:val="7DBF461F"/>
    <w:rsid w:val="7DCE5EE7"/>
    <w:rsid w:val="7DD30A76"/>
    <w:rsid w:val="7DDD621D"/>
    <w:rsid w:val="7E0836CB"/>
    <w:rsid w:val="7E15B6ED"/>
    <w:rsid w:val="7E1AC0B2"/>
    <w:rsid w:val="7E1CE21E"/>
    <w:rsid w:val="7E1CF50A"/>
    <w:rsid w:val="7E2802A6"/>
    <w:rsid w:val="7E28AC43"/>
    <w:rsid w:val="7E2B9B93"/>
    <w:rsid w:val="7E2C68FD"/>
    <w:rsid w:val="7E3E3DEF"/>
    <w:rsid w:val="7E40F8A5"/>
    <w:rsid w:val="7E48FA71"/>
    <w:rsid w:val="7E570698"/>
    <w:rsid w:val="7E9BB5BD"/>
    <w:rsid w:val="7EB64600"/>
    <w:rsid w:val="7EB90789"/>
    <w:rsid w:val="7EC3B5CA"/>
    <w:rsid w:val="7EC597E0"/>
    <w:rsid w:val="7EC75144"/>
    <w:rsid w:val="7ECD2F82"/>
    <w:rsid w:val="7ED4BFCB"/>
    <w:rsid w:val="7ED917CB"/>
    <w:rsid w:val="7EDCDE27"/>
    <w:rsid w:val="7EFB7A80"/>
    <w:rsid w:val="7EFE141B"/>
    <w:rsid w:val="7F0AEAEF"/>
    <w:rsid w:val="7F135256"/>
    <w:rsid w:val="7F45C6F4"/>
    <w:rsid w:val="7F7C2699"/>
    <w:rsid w:val="7F86171F"/>
    <w:rsid w:val="7F8E2096"/>
    <w:rsid w:val="7FE0CCC4"/>
    <w:rsid w:val="7FE7A14A"/>
    <w:rsid w:val="7FE958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B09665"/>
  <w15:chartTrackingRefBased/>
  <w15:docId w15:val="{1887ED02-F27A-4FA3-9AD3-2E79F2EBC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655E"/>
    <w:pPr>
      <w:widowControl w:val="0"/>
      <w:autoSpaceDE w:val="0"/>
      <w:autoSpaceDN w:val="0"/>
      <w:spacing w:after="0" w:line="240" w:lineRule="auto"/>
    </w:pPr>
    <w:rPr>
      <w:rFonts w:ascii="Arial" w:eastAsia="Arial"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7412E2"/>
    <w:rPr>
      <w:b/>
      <w:bCs/>
      <w:sz w:val="18"/>
      <w:szCs w:val="18"/>
      <w:u w:val="single" w:color="000000"/>
    </w:rPr>
  </w:style>
  <w:style w:type="character" w:customStyle="1" w:styleId="BodyTextChar">
    <w:name w:val="Body Text Char"/>
    <w:basedOn w:val="DefaultParagraphFont"/>
    <w:link w:val="BodyText"/>
    <w:uiPriority w:val="1"/>
    <w:rsid w:val="007412E2"/>
    <w:rPr>
      <w:rFonts w:ascii="Arial" w:eastAsia="Arial" w:hAnsi="Arial" w:cs="Arial"/>
      <w:b/>
      <w:bCs/>
      <w:sz w:val="18"/>
      <w:szCs w:val="18"/>
      <w:u w:val="single" w:color="000000"/>
      <w:lang w:val="en-US"/>
    </w:rPr>
  </w:style>
  <w:style w:type="paragraph" w:customStyle="1" w:styleId="TableParagraph">
    <w:name w:val="Table Paragraph"/>
    <w:basedOn w:val="Normal"/>
    <w:uiPriority w:val="1"/>
    <w:qFormat/>
    <w:rsid w:val="007412E2"/>
    <w:pPr>
      <w:ind w:left="107"/>
    </w:pPr>
  </w:style>
  <w:style w:type="character" w:styleId="CommentReference">
    <w:name w:val="annotation reference"/>
    <w:basedOn w:val="DefaultParagraphFont"/>
    <w:uiPriority w:val="99"/>
    <w:semiHidden/>
    <w:unhideWhenUsed/>
    <w:rsid w:val="003D7448"/>
    <w:rPr>
      <w:sz w:val="16"/>
      <w:szCs w:val="16"/>
    </w:rPr>
  </w:style>
  <w:style w:type="paragraph" w:styleId="CommentText">
    <w:name w:val="annotation text"/>
    <w:basedOn w:val="Normal"/>
    <w:link w:val="CommentTextChar"/>
    <w:uiPriority w:val="99"/>
    <w:semiHidden/>
    <w:unhideWhenUsed/>
    <w:rsid w:val="003D7448"/>
    <w:rPr>
      <w:sz w:val="20"/>
      <w:szCs w:val="20"/>
    </w:rPr>
  </w:style>
  <w:style w:type="character" w:customStyle="1" w:styleId="CommentTextChar">
    <w:name w:val="Comment Text Char"/>
    <w:basedOn w:val="DefaultParagraphFont"/>
    <w:link w:val="CommentText"/>
    <w:uiPriority w:val="99"/>
    <w:semiHidden/>
    <w:rsid w:val="003D7448"/>
    <w:rPr>
      <w:rFonts w:ascii="Arial" w:eastAsia="Arial" w:hAnsi="Arial" w:cs="Arial"/>
      <w:sz w:val="20"/>
      <w:szCs w:val="20"/>
      <w:lang w:val="en-US"/>
    </w:rPr>
  </w:style>
  <w:style w:type="paragraph" w:styleId="CommentSubject">
    <w:name w:val="annotation subject"/>
    <w:basedOn w:val="CommentText"/>
    <w:next w:val="CommentText"/>
    <w:link w:val="CommentSubjectChar"/>
    <w:uiPriority w:val="99"/>
    <w:semiHidden/>
    <w:unhideWhenUsed/>
    <w:rsid w:val="003D7448"/>
    <w:rPr>
      <w:b/>
      <w:bCs/>
    </w:rPr>
  </w:style>
  <w:style w:type="character" w:customStyle="1" w:styleId="CommentSubjectChar">
    <w:name w:val="Comment Subject Char"/>
    <w:basedOn w:val="CommentTextChar"/>
    <w:link w:val="CommentSubject"/>
    <w:uiPriority w:val="99"/>
    <w:semiHidden/>
    <w:rsid w:val="003D7448"/>
    <w:rPr>
      <w:rFonts w:ascii="Arial" w:eastAsia="Arial" w:hAnsi="Arial" w:cs="Arial"/>
      <w:b/>
      <w:bCs/>
      <w:sz w:val="20"/>
      <w:szCs w:val="20"/>
      <w:lang w:val="en-US"/>
    </w:rPr>
  </w:style>
  <w:style w:type="paragraph" w:styleId="Header">
    <w:name w:val="header"/>
    <w:basedOn w:val="Normal"/>
    <w:link w:val="HeaderChar"/>
    <w:uiPriority w:val="99"/>
    <w:unhideWhenUsed/>
    <w:rsid w:val="00223E3C"/>
    <w:pPr>
      <w:tabs>
        <w:tab w:val="center" w:pos="4513"/>
        <w:tab w:val="right" w:pos="9026"/>
      </w:tabs>
    </w:pPr>
  </w:style>
  <w:style w:type="character" w:customStyle="1" w:styleId="HeaderChar">
    <w:name w:val="Header Char"/>
    <w:basedOn w:val="DefaultParagraphFont"/>
    <w:link w:val="Header"/>
    <w:uiPriority w:val="99"/>
    <w:rsid w:val="00223E3C"/>
    <w:rPr>
      <w:rFonts w:ascii="Arial" w:eastAsia="Arial" w:hAnsi="Arial" w:cs="Arial"/>
      <w:lang w:val="en-US"/>
    </w:rPr>
  </w:style>
  <w:style w:type="paragraph" w:styleId="Footer">
    <w:name w:val="footer"/>
    <w:basedOn w:val="Normal"/>
    <w:link w:val="FooterChar"/>
    <w:uiPriority w:val="99"/>
    <w:unhideWhenUsed/>
    <w:rsid w:val="00223E3C"/>
    <w:pPr>
      <w:tabs>
        <w:tab w:val="center" w:pos="4513"/>
        <w:tab w:val="right" w:pos="9026"/>
      </w:tabs>
    </w:pPr>
  </w:style>
  <w:style w:type="character" w:customStyle="1" w:styleId="FooterChar">
    <w:name w:val="Footer Char"/>
    <w:basedOn w:val="DefaultParagraphFont"/>
    <w:link w:val="Footer"/>
    <w:uiPriority w:val="99"/>
    <w:rsid w:val="00223E3C"/>
    <w:rPr>
      <w:rFonts w:ascii="Arial" w:eastAsia="Arial" w:hAnsi="Arial" w:cs="Arial"/>
      <w:lang w:val="en-US"/>
    </w:rPr>
  </w:style>
  <w:style w:type="paragraph" w:customStyle="1" w:styleId="xmsonormal">
    <w:name w:val="x_msonormal"/>
    <w:basedOn w:val="Normal"/>
    <w:rsid w:val="00E052C4"/>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E03B50"/>
  </w:style>
  <w:style w:type="character" w:customStyle="1" w:styleId="eop">
    <w:name w:val="eop"/>
    <w:basedOn w:val="DefaultParagraphFont"/>
    <w:rsid w:val="00E03B50"/>
  </w:style>
  <w:style w:type="character" w:styleId="Hyperlink">
    <w:name w:val="Hyperlink"/>
    <w:basedOn w:val="DefaultParagraphFont"/>
    <w:uiPriority w:val="99"/>
    <w:unhideWhenUsed/>
    <w:rsid w:val="00E7131C"/>
    <w:rPr>
      <w:color w:val="0563C1" w:themeColor="hyperlink"/>
      <w:u w:val="single"/>
    </w:rPr>
  </w:style>
  <w:style w:type="character" w:styleId="UnresolvedMention">
    <w:name w:val="Unresolved Mention"/>
    <w:basedOn w:val="DefaultParagraphFont"/>
    <w:uiPriority w:val="99"/>
    <w:semiHidden/>
    <w:unhideWhenUsed/>
    <w:rsid w:val="00E7131C"/>
    <w:rPr>
      <w:color w:val="605E5C"/>
      <w:shd w:val="clear" w:color="auto" w:fill="E1DFDD"/>
    </w:rPr>
  </w:style>
  <w:style w:type="character" w:styleId="FollowedHyperlink">
    <w:name w:val="FollowedHyperlink"/>
    <w:basedOn w:val="DefaultParagraphFont"/>
    <w:uiPriority w:val="99"/>
    <w:semiHidden/>
    <w:unhideWhenUsed/>
    <w:rsid w:val="00C820C7"/>
    <w:rPr>
      <w:color w:val="954F72" w:themeColor="followedHyperlink"/>
      <w:u w:val="single"/>
    </w:rPr>
  </w:style>
  <w:style w:type="character" w:styleId="Mention">
    <w:name w:val="Mention"/>
    <w:basedOn w:val="DefaultParagraphFont"/>
    <w:uiPriority w:val="99"/>
    <w:unhideWhenUsed/>
    <w:rPr>
      <w:color w:val="2B579A"/>
      <w:shd w:val="clear" w:color="auto" w:fill="E6E6E6"/>
    </w:rPr>
  </w:style>
  <w:style w:type="table" w:styleId="TableGrid">
    <w:name w:val="Table Grid"/>
    <w:basedOn w:val="TableNormal"/>
    <w:uiPriority w:val="39"/>
    <w:rsid w:val="005545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D834BD"/>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scxp83978153">
    <w:name w:val="scxp83978153"/>
    <w:basedOn w:val="DefaultParagraphFont"/>
    <w:rsid w:val="00955B2A"/>
  </w:style>
  <w:style w:type="paragraph" w:styleId="ListParagraph">
    <w:name w:val="List Paragraph"/>
    <w:basedOn w:val="Normal"/>
    <w:uiPriority w:val="34"/>
    <w:qFormat/>
    <w:rsid w:val="000743E3"/>
    <w:pPr>
      <w:ind w:left="720"/>
      <w:contextualSpacing/>
    </w:pPr>
  </w:style>
  <w:style w:type="paragraph" w:styleId="Revision">
    <w:name w:val="Revision"/>
    <w:hidden/>
    <w:uiPriority w:val="99"/>
    <w:semiHidden/>
    <w:rsid w:val="00D94A32"/>
    <w:pPr>
      <w:spacing w:after="0" w:line="240" w:lineRule="auto"/>
    </w:pPr>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20095">
      <w:bodyDiv w:val="1"/>
      <w:marLeft w:val="0"/>
      <w:marRight w:val="0"/>
      <w:marTop w:val="0"/>
      <w:marBottom w:val="0"/>
      <w:divBdr>
        <w:top w:val="none" w:sz="0" w:space="0" w:color="auto"/>
        <w:left w:val="none" w:sz="0" w:space="0" w:color="auto"/>
        <w:bottom w:val="none" w:sz="0" w:space="0" w:color="auto"/>
        <w:right w:val="none" w:sz="0" w:space="0" w:color="auto"/>
      </w:divBdr>
      <w:divsChild>
        <w:div w:id="31850950">
          <w:marLeft w:val="0"/>
          <w:marRight w:val="0"/>
          <w:marTop w:val="0"/>
          <w:marBottom w:val="0"/>
          <w:divBdr>
            <w:top w:val="none" w:sz="0" w:space="0" w:color="auto"/>
            <w:left w:val="none" w:sz="0" w:space="0" w:color="auto"/>
            <w:bottom w:val="none" w:sz="0" w:space="0" w:color="auto"/>
            <w:right w:val="none" w:sz="0" w:space="0" w:color="auto"/>
          </w:divBdr>
        </w:div>
        <w:div w:id="464664710">
          <w:marLeft w:val="0"/>
          <w:marRight w:val="0"/>
          <w:marTop w:val="0"/>
          <w:marBottom w:val="0"/>
          <w:divBdr>
            <w:top w:val="none" w:sz="0" w:space="0" w:color="auto"/>
            <w:left w:val="none" w:sz="0" w:space="0" w:color="auto"/>
            <w:bottom w:val="none" w:sz="0" w:space="0" w:color="auto"/>
            <w:right w:val="none" w:sz="0" w:space="0" w:color="auto"/>
          </w:divBdr>
        </w:div>
        <w:div w:id="221525222">
          <w:marLeft w:val="0"/>
          <w:marRight w:val="0"/>
          <w:marTop w:val="0"/>
          <w:marBottom w:val="0"/>
          <w:divBdr>
            <w:top w:val="none" w:sz="0" w:space="0" w:color="auto"/>
            <w:left w:val="none" w:sz="0" w:space="0" w:color="auto"/>
            <w:bottom w:val="none" w:sz="0" w:space="0" w:color="auto"/>
            <w:right w:val="none" w:sz="0" w:space="0" w:color="auto"/>
          </w:divBdr>
        </w:div>
        <w:div w:id="385764347">
          <w:marLeft w:val="0"/>
          <w:marRight w:val="0"/>
          <w:marTop w:val="0"/>
          <w:marBottom w:val="0"/>
          <w:divBdr>
            <w:top w:val="none" w:sz="0" w:space="0" w:color="auto"/>
            <w:left w:val="none" w:sz="0" w:space="0" w:color="auto"/>
            <w:bottom w:val="none" w:sz="0" w:space="0" w:color="auto"/>
            <w:right w:val="none" w:sz="0" w:space="0" w:color="auto"/>
          </w:divBdr>
        </w:div>
        <w:div w:id="1660768611">
          <w:marLeft w:val="0"/>
          <w:marRight w:val="0"/>
          <w:marTop w:val="0"/>
          <w:marBottom w:val="0"/>
          <w:divBdr>
            <w:top w:val="none" w:sz="0" w:space="0" w:color="auto"/>
            <w:left w:val="none" w:sz="0" w:space="0" w:color="auto"/>
            <w:bottom w:val="none" w:sz="0" w:space="0" w:color="auto"/>
            <w:right w:val="none" w:sz="0" w:space="0" w:color="auto"/>
          </w:divBdr>
        </w:div>
        <w:div w:id="1379937567">
          <w:marLeft w:val="0"/>
          <w:marRight w:val="0"/>
          <w:marTop w:val="0"/>
          <w:marBottom w:val="0"/>
          <w:divBdr>
            <w:top w:val="none" w:sz="0" w:space="0" w:color="auto"/>
            <w:left w:val="none" w:sz="0" w:space="0" w:color="auto"/>
            <w:bottom w:val="none" w:sz="0" w:space="0" w:color="auto"/>
            <w:right w:val="none" w:sz="0" w:space="0" w:color="auto"/>
          </w:divBdr>
        </w:div>
      </w:divsChild>
    </w:div>
    <w:div w:id="21562207">
      <w:bodyDiv w:val="1"/>
      <w:marLeft w:val="0"/>
      <w:marRight w:val="0"/>
      <w:marTop w:val="0"/>
      <w:marBottom w:val="0"/>
      <w:divBdr>
        <w:top w:val="none" w:sz="0" w:space="0" w:color="auto"/>
        <w:left w:val="none" w:sz="0" w:space="0" w:color="auto"/>
        <w:bottom w:val="none" w:sz="0" w:space="0" w:color="auto"/>
        <w:right w:val="none" w:sz="0" w:space="0" w:color="auto"/>
      </w:divBdr>
    </w:div>
    <w:div w:id="141164762">
      <w:bodyDiv w:val="1"/>
      <w:marLeft w:val="0"/>
      <w:marRight w:val="0"/>
      <w:marTop w:val="0"/>
      <w:marBottom w:val="0"/>
      <w:divBdr>
        <w:top w:val="none" w:sz="0" w:space="0" w:color="auto"/>
        <w:left w:val="none" w:sz="0" w:space="0" w:color="auto"/>
        <w:bottom w:val="none" w:sz="0" w:space="0" w:color="auto"/>
        <w:right w:val="none" w:sz="0" w:space="0" w:color="auto"/>
      </w:divBdr>
    </w:div>
    <w:div w:id="156188994">
      <w:bodyDiv w:val="1"/>
      <w:marLeft w:val="0"/>
      <w:marRight w:val="0"/>
      <w:marTop w:val="0"/>
      <w:marBottom w:val="0"/>
      <w:divBdr>
        <w:top w:val="none" w:sz="0" w:space="0" w:color="auto"/>
        <w:left w:val="none" w:sz="0" w:space="0" w:color="auto"/>
        <w:bottom w:val="none" w:sz="0" w:space="0" w:color="auto"/>
        <w:right w:val="none" w:sz="0" w:space="0" w:color="auto"/>
      </w:divBdr>
    </w:div>
    <w:div w:id="184909032">
      <w:bodyDiv w:val="1"/>
      <w:marLeft w:val="0"/>
      <w:marRight w:val="0"/>
      <w:marTop w:val="0"/>
      <w:marBottom w:val="0"/>
      <w:divBdr>
        <w:top w:val="none" w:sz="0" w:space="0" w:color="auto"/>
        <w:left w:val="none" w:sz="0" w:space="0" w:color="auto"/>
        <w:bottom w:val="none" w:sz="0" w:space="0" w:color="auto"/>
        <w:right w:val="none" w:sz="0" w:space="0" w:color="auto"/>
      </w:divBdr>
    </w:div>
    <w:div w:id="255945803">
      <w:bodyDiv w:val="1"/>
      <w:marLeft w:val="0"/>
      <w:marRight w:val="0"/>
      <w:marTop w:val="0"/>
      <w:marBottom w:val="0"/>
      <w:divBdr>
        <w:top w:val="none" w:sz="0" w:space="0" w:color="auto"/>
        <w:left w:val="none" w:sz="0" w:space="0" w:color="auto"/>
        <w:bottom w:val="none" w:sz="0" w:space="0" w:color="auto"/>
        <w:right w:val="none" w:sz="0" w:space="0" w:color="auto"/>
      </w:divBdr>
    </w:div>
    <w:div w:id="301617150">
      <w:bodyDiv w:val="1"/>
      <w:marLeft w:val="0"/>
      <w:marRight w:val="0"/>
      <w:marTop w:val="0"/>
      <w:marBottom w:val="0"/>
      <w:divBdr>
        <w:top w:val="none" w:sz="0" w:space="0" w:color="auto"/>
        <w:left w:val="none" w:sz="0" w:space="0" w:color="auto"/>
        <w:bottom w:val="none" w:sz="0" w:space="0" w:color="auto"/>
        <w:right w:val="none" w:sz="0" w:space="0" w:color="auto"/>
      </w:divBdr>
    </w:div>
    <w:div w:id="381684566">
      <w:bodyDiv w:val="1"/>
      <w:marLeft w:val="0"/>
      <w:marRight w:val="0"/>
      <w:marTop w:val="0"/>
      <w:marBottom w:val="0"/>
      <w:divBdr>
        <w:top w:val="none" w:sz="0" w:space="0" w:color="auto"/>
        <w:left w:val="none" w:sz="0" w:space="0" w:color="auto"/>
        <w:bottom w:val="none" w:sz="0" w:space="0" w:color="auto"/>
        <w:right w:val="none" w:sz="0" w:space="0" w:color="auto"/>
      </w:divBdr>
    </w:div>
    <w:div w:id="466707317">
      <w:bodyDiv w:val="1"/>
      <w:marLeft w:val="0"/>
      <w:marRight w:val="0"/>
      <w:marTop w:val="0"/>
      <w:marBottom w:val="0"/>
      <w:divBdr>
        <w:top w:val="none" w:sz="0" w:space="0" w:color="auto"/>
        <w:left w:val="none" w:sz="0" w:space="0" w:color="auto"/>
        <w:bottom w:val="none" w:sz="0" w:space="0" w:color="auto"/>
        <w:right w:val="none" w:sz="0" w:space="0" w:color="auto"/>
      </w:divBdr>
    </w:div>
    <w:div w:id="493227993">
      <w:bodyDiv w:val="1"/>
      <w:marLeft w:val="0"/>
      <w:marRight w:val="0"/>
      <w:marTop w:val="0"/>
      <w:marBottom w:val="0"/>
      <w:divBdr>
        <w:top w:val="none" w:sz="0" w:space="0" w:color="auto"/>
        <w:left w:val="none" w:sz="0" w:space="0" w:color="auto"/>
        <w:bottom w:val="none" w:sz="0" w:space="0" w:color="auto"/>
        <w:right w:val="none" w:sz="0" w:space="0" w:color="auto"/>
      </w:divBdr>
      <w:divsChild>
        <w:div w:id="748771128">
          <w:marLeft w:val="0"/>
          <w:marRight w:val="0"/>
          <w:marTop w:val="0"/>
          <w:marBottom w:val="0"/>
          <w:divBdr>
            <w:top w:val="none" w:sz="0" w:space="0" w:color="auto"/>
            <w:left w:val="none" w:sz="0" w:space="0" w:color="auto"/>
            <w:bottom w:val="none" w:sz="0" w:space="0" w:color="auto"/>
            <w:right w:val="none" w:sz="0" w:space="0" w:color="auto"/>
          </w:divBdr>
        </w:div>
      </w:divsChild>
    </w:div>
    <w:div w:id="495802946">
      <w:bodyDiv w:val="1"/>
      <w:marLeft w:val="0"/>
      <w:marRight w:val="0"/>
      <w:marTop w:val="0"/>
      <w:marBottom w:val="0"/>
      <w:divBdr>
        <w:top w:val="none" w:sz="0" w:space="0" w:color="auto"/>
        <w:left w:val="none" w:sz="0" w:space="0" w:color="auto"/>
        <w:bottom w:val="none" w:sz="0" w:space="0" w:color="auto"/>
        <w:right w:val="none" w:sz="0" w:space="0" w:color="auto"/>
      </w:divBdr>
      <w:divsChild>
        <w:div w:id="1856652483">
          <w:marLeft w:val="0"/>
          <w:marRight w:val="0"/>
          <w:marTop w:val="0"/>
          <w:marBottom w:val="300"/>
          <w:divBdr>
            <w:top w:val="none" w:sz="0" w:space="0" w:color="auto"/>
            <w:left w:val="none" w:sz="0" w:space="0" w:color="auto"/>
            <w:bottom w:val="none" w:sz="0" w:space="0" w:color="auto"/>
            <w:right w:val="none" w:sz="0" w:space="0" w:color="auto"/>
          </w:divBdr>
          <w:divsChild>
            <w:div w:id="1172381050">
              <w:marLeft w:val="0"/>
              <w:marRight w:val="0"/>
              <w:marTop w:val="0"/>
              <w:marBottom w:val="0"/>
              <w:divBdr>
                <w:top w:val="none" w:sz="0" w:space="0" w:color="auto"/>
                <w:left w:val="none" w:sz="0" w:space="0" w:color="auto"/>
                <w:bottom w:val="none" w:sz="0" w:space="0" w:color="auto"/>
                <w:right w:val="none" w:sz="0" w:space="0" w:color="auto"/>
              </w:divBdr>
            </w:div>
          </w:divsChild>
        </w:div>
        <w:div w:id="1557397588">
          <w:marLeft w:val="0"/>
          <w:marRight w:val="0"/>
          <w:marTop w:val="300"/>
          <w:marBottom w:val="300"/>
          <w:divBdr>
            <w:top w:val="none" w:sz="0" w:space="0" w:color="auto"/>
            <w:left w:val="none" w:sz="0" w:space="0" w:color="auto"/>
            <w:bottom w:val="none" w:sz="0" w:space="0" w:color="auto"/>
            <w:right w:val="none" w:sz="0" w:space="0" w:color="auto"/>
          </w:divBdr>
          <w:divsChild>
            <w:div w:id="11384018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499587496">
      <w:bodyDiv w:val="1"/>
      <w:marLeft w:val="0"/>
      <w:marRight w:val="0"/>
      <w:marTop w:val="0"/>
      <w:marBottom w:val="0"/>
      <w:divBdr>
        <w:top w:val="none" w:sz="0" w:space="0" w:color="auto"/>
        <w:left w:val="none" w:sz="0" w:space="0" w:color="auto"/>
        <w:bottom w:val="none" w:sz="0" w:space="0" w:color="auto"/>
        <w:right w:val="none" w:sz="0" w:space="0" w:color="auto"/>
      </w:divBdr>
    </w:div>
    <w:div w:id="554391220">
      <w:bodyDiv w:val="1"/>
      <w:marLeft w:val="0"/>
      <w:marRight w:val="0"/>
      <w:marTop w:val="0"/>
      <w:marBottom w:val="0"/>
      <w:divBdr>
        <w:top w:val="none" w:sz="0" w:space="0" w:color="auto"/>
        <w:left w:val="none" w:sz="0" w:space="0" w:color="auto"/>
        <w:bottom w:val="none" w:sz="0" w:space="0" w:color="auto"/>
        <w:right w:val="none" w:sz="0" w:space="0" w:color="auto"/>
      </w:divBdr>
      <w:divsChild>
        <w:div w:id="337271945">
          <w:marLeft w:val="0"/>
          <w:marRight w:val="0"/>
          <w:marTop w:val="0"/>
          <w:marBottom w:val="0"/>
          <w:divBdr>
            <w:top w:val="none" w:sz="0" w:space="0" w:color="auto"/>
            <w:left w:val="none" w:sz="0" w:space="0" w:color="auto"/>
            <w:bottom w:val="none" w:sz="0" w:space="0" w:color="auto"/>
            <w:right w:val="none" w:sz="0" w:space="0" w:color="auto"/>
          </w:divBdr>
        </w:div>
      </w:divsChild>
    </w:div>
    <w:div w:id="569970998">
      <w:bodyDiv w:val="1"/>
      <w:marLeft w:val="0"/>
      <w:marRight w:val="0"/>
      <w:marTop w:val="0"/>
      <w:marBottom w:val="0"/>
      <w:divBdr>
        <w:top w:val="none" w:sz="0" w:space="0" w:color="auto"/>
        <w:left w:val="none" w:sz="0" w:space="0" w:color="auto"/>
        <w:bottom w:val="none" w:sz="0" w:space="0" w:color="auto"/>
        <w:right w:val="none" w:sz="0" w:space="0" w:color="auto"/>
      </w:divBdr>
      <w:divsChild>
        <w:div w:id="1438212524">
          <w:marLeft w:val="0"/>
          <w:marRight w:val="0"/>
          <w:marTop w:val="0"/>
          <w:marBottom w:val="0"/>
          <w:divBdr>
            <w:top w:val="none" w:sz="0" w:space="0" w:color="auto"/>
            <w:left w:val="none" w:sz="0" w:space="0" w:color="auto"/>
            <w:bottom w:val="none" w:sz="0" w:space="0" w:color="auto"/>
            <w:right w:val="none" w:sz="0" w:space="0" w:color="auto"/>
          </w:divBdr>
        </w:div>
        <w:div w:id="568538437">
          <w:marLeft w:val="0"/>
          <w:marRight w:val="0"/>
          <w:marTop w:val="0"/>
          <w:marBottom w:val="0"/>
          <w:divBdr>
            <w:top w:val="none" w:sz="0" w:space="0" w:color="auto"/>
            <w:left w:val="none" w:sz="0" w:space="0" w:color="auto"/>
            <w:bottom w:val="none" w:sz="0" w:space="0" w:color="auto"/>
            <w:right w:val="none" w:sz="0" w:space="0" w:color="auto"/>
          </w:divBdr>
        </w:div>
        <w:div w:id="838421738">
          <w:marLeft w:val="0"/>
          <w:marRight w:val="0"/>
          <w:marTop w:val="0"/>
          <w:marBottom w:val="0"/>
          <w:divBdr>
            <w:top w:val="none" w:sz="0" w:space="0" w:color="auto"/>
            <w:left w:val="none" w:sz="0" w:space="0" w:color="auto"/>
            <w:bottom w:val="none" w:sz="0" w:space="0" w:color="auto"/>
            <w:right w:val="none" w:sz="0" w:space="0" w:color="auto"/>
          </w:divBdr>
        </w:div>
      </w:divsChild>
    </w:div>
    <w:div w:id="627472339">
      <w:bodyDiv w:val="1"/>
      <w:marLeft w:val="0"/>
      <w:marRight w:val="0"/>
      <w:marTop w:val="0"/>
      <w:marBottom w:val="0"/>
      <w:divBdr>
        <w:top w:val="none" w:sz="0" w:space="0" w:color="auto"/>
        <w:left w:val="none" w:sz="0" w:space="0" w:color="auto"/>
        <w:bottom w:val="none" w:sz="0" w:space="0" w:color="auto"/>
        <w:right w:val="none" w:sz="0" w:space="0" w:color="auto"/>
      </w:divBdr>
    </w:div>
    <w:div w:id="659113269">
      <w:bodyDiv w:val="1"/>
      <w:marLeft w:val="0"/>
      <w:marRight w:val="0"/>
      <w:marTop w:val="0"/>
      <w:marBottom w:val="0"/>
      <w:divBdr>
        <w:top w:val="none" w:sz="0" w:space="0" w:color="auto"/>
        <w:left w:val="none" w:sz="0" w:space="0" w:color="auto"/>
        <w:bottom w:val="none" w:sz="0" w:space="0" w:color="auto"/>
        <w:right w:val="none" w:sz="0" w:space="0" w:color="auto"/>
      </w:divBdr>
    </w:div>
    <w:div w:id="694579244">
      <w:bodyDiv w:val="1"/>
      <w:marLeft w:val="0"/>
      <w:marRight w:val="0"/>
      <w:marTop w:val="0"/>
      <w:marBottom w:val="0"/>
      <w:divBdr>
        <w:top w:val="none" w:sz="0" w:space="0" w:color="auto"/>
        <w:left w:val="none" w:sz="0" w:space="0" w:color="auto"/>
        <w:bottom w:val="none" w:sz="0" w:space="0" w:color="auto"/>
        <w:right w:val="none" w:sz="0" w:space="0" w:color="auto"/>
      </w:divBdr>
    </w:div>
    <w:div w:id="737244334">
      <w:marLeft w:val="0"/>
      <w:marRight w:val="0"/>
      <w:marTop w:val="0"/>
      <w:marBottom w:val="0"/>
      <w:divBdr>
        <w:top w:val="none" w:sz="0" w:space="0" w:color="auto"/>
        <w:left w:val="none" w:sz="0" w:space="0" w:color="auto"/>
        <w:bottom w:val="none" w:sz="0" w:space="0" w:color="auto"/>
        <w:right w:val="none" w:sz="0" w:space="0" w:color="auto"/>
      </w:divBdr>
    </w:div>
    <w:div w:id="801264085">
      <w:bodyDiv w:val="1"/>
      <w:marLeft w:val="0"/>
      <w:marRight w:val="0"/>
      <w:marTop w:val="0"/>
      <w:marBottom w:val="0"/>
      <w:divBdr>
        <w:top w:val="none" w:sz="0" w:space="0" w:color="auto"/>
        <w:left w:val="none" w:sz="0" w:space="0" w:color="auto"/>
        <w:bottom w:val="none" w:sz="0" w:space="0" w:color="auto"/>
        <w:right w:val="none" w:sz="0" w:space="0" w:color="auto"/>
      </w:divBdr>
    </w:div>
    <w:div w:id="836310057">
      <w:bodyDiv w:val="1"/>
      <w:marLeft w:val="0"/>
      <w:marRight w:val="0"/>
      <w:marTop w:val="0"/>
      <w:marBottom w:val="0"/>
      <w:divBdr>
        <w:top w:val="none" w:sz="0" w:space="0" w:color="auto"/>
        <w:left w:val="none" w:sz="0" w:space="0" w:color="auto"/>
        <w:bottom w:val="none" w:sz="0" w:space="0" w:color="auto"/>
        <w:right w:val="none" w:sz="0" w:space="0" w:color="auto"/>
      </w:divBdr>
    </w:div>
    <w:div w:id="839196252">
      <w:bodyDiv w:val="1"/>
      <w:marLeft w:val="0"/>
      <w:marRight w:val="0"/>
      <w:marTop w:val="0"/>
      <w:marBottom w:val="0"/>
      <w:divBdr>
        <w:top w:val="none" w:sz="0" w:space="0" w:color="auto"/>
        <w:left w:val="none" w:sz="0" w:space="0" w:color="auto"/>
        <w:bottom w:val="none" w:sz="0" w:space="0" w:color="auto"/>
        <w:right w:val="none" w:sz="0" w:space="0" w:color="auto"/>
      </w:divBdr>
    </w:div>
    <w:div w:id="860437181">
      <w:bodyDiv w:val="1"/>
      <w:marLeft w:val="0"/>
      <w:marRight w:val="0"/>
      <w:marTop w:val="0"/>
      <w:marBottom w:val="0"/>
      <w:divBdr>
        <w:top w:val="none" w:sz="0" w:space="0" w:color="auto"/>
        <w:left w:val="none" w:sz="0" w:space="0" w:color="auto"/>
        <w:bottom w:val="none" w:sz="0" w:space="0" w:color="auto"/>
        <w:right w:val="none" w:sz="0" w:space="0" w:color="auto"/>
      </w:divBdr>
    </w:div>
    <w:div w:id="943652932">
      <w:marLeft w:val="0"/>
      <w:marRight w:val="0"/>
      <w:marTop w:val="0"/>
      <w:marBottom w:val="0"/>
      <w:divBdr>
        <w:top w:val="none" w:sz="0" w:space="0" w:color="auto"/>
        <w:left w:val="none" w:sz="0" w:space="0" w:color="auto"/>
        <w:bottom w:val="none" w:sz="0" w:space="0" w:color="auto"/>
        <w:right w:val="none" w:sz="0" w:space="0" w:color="auto"/>
      </w:divBdr>
    </w:div>
    <w:div w:id="1126238114">
      <w:bodyDiv w:val="1"/>
      <w:marLeft w:val="0"/>
      <w:marRight w:val="0"/>
      <w:marTop w:val="0"/>
      <w:marBottom w:val="0"/>
      <w:divBdr>
        <w:top w:val="none" w:sz="0" w:space="0" w:color="auto"/>
        <w:left w:val="none" w:sz="0" w:space="0" w:color="auto"/>
        <w:bottom w:val="none" w:sz="0" w:space="0" w:color="auto"/>
        <w:right w:val="none" w:sz="0" w:space="0" w:color="auto"/>
      </w:divBdr>
    </w:div>
    <w:div w:id="1142694969">
      <w:bodyDiv w:val="1"/>
      <w:marLeft w:val="0"/>
      <w:marRight w:val="0"/>
      <w:marTop w:val="0"/>
      <w:marBottom w:val="0"/>
      <w:divBdr>
        <w:top w:val="none" w:sz="0" w:space="0" w:color="auto"/>
        <w:left w:val="none" w:sz="0" w:space="0" w:color="auto"/>
        <w:bottom w:val="none" w:sz="0" w:space="0" w:color="auto"/>
        <w:right w:val="none" w:sz="0" w:space="0" w:color="auto"/>
      </w:divBdr>
      <w:divsChild>
        <w:div w:id="381752001">
          <w:marLeft w:val="0"/>
          <w:marRight w:val="0"/>
          <w:marTop w:val="0"/>
          <w:marBottom w:val="0"/>
          <w:divBdr>
            <w:top w:val="none" w:sz="0" w:space="0" w:color="auto"/>
            <w:left w:val="none" w:sz="0" w:space="0" w:color="auto"/>
            <w:bottom w:val="none" w:sz="0" w:space="0" w:color="auto"/>
            <w:right w:val="none" w:sz="0" w:space="0" w:color="auto"/>
          </w:divBdr>
        </w:div>
        <w:div w:id="1933928427">
          <w:marLeft w:val="0"/>
          <w:marRight w:val="0"/>
          <w:marTop w:val="0"/>
          <w:marBottom w:val="0"/>
          <w:divBdr>
            <w:top w:val="none" w:sz="0" w:space="0" w:color="auto"/>
            <w:left w:val="none" w:sz="0" w:space="0" w:color="auto"/>
            <w:bottom w:val="none" w:sz="0" w:space="0" w:color="auto"/>
            <w:right w:val="none" w:sz="0" w:space="0" w:color="auto"/>
          </w:divBdr>
        </w:div>
      </w:divsChild>
    </w:div>
    <w:div w:id="1286737575">
      <w:bodyDiv w:val="1"/>
      <w:marLeft w:val="0"/>
      <w:marRight w:val="0"/>
      <w:marTop w:val="0"/>
      <w:marBottom w:val="0"/>
      <w:divBdr>
        <w:top w:val="none" w:sz="0" w:space="0" w:color="auto"/>
        <w:left w:val="none" w:sz="0" w:space="0" w:color="auto"/>
        <w:bottom w:val="none" w:sz="0" w:space="0" w:color="auto"/>
        <w:right w:val="none" w:sz="0" w:space="0" w:color="auto"/>
      </w:divBdr>
    </w:div>
    <w:div w:id="1331253103">
      <w:bodyDiv w:val="1"/>
      <w:marLeft w:val="0"/>
      <w:marRight w:val="0"/>
      <w:marTop w:val="0"/>
      <w:marBottom w:val="0"/>
      <w:divBdr>
        <w:top w:val="none" w:sz="0" w:space="0" w:color="auto"/>
        <w:left w:val="none" w:sz="0" w:space="0" w:color="auto"/>
        <w:bottom w:val="none" w:sz="0" w:space="0" w:color="auto"/>
        <w:right w:val="none" w:sz="0" w:space="0" w:color="auto"/>
      </w:divBdr>
      <w:divsChild>
        <w:div w:id="1875847589">
          <w:marLeft w:val="0"/>
          <w:marRight w:val="0"/>
          <w:marTop w:val="0"/>
          <w:marBottom w:val="0"/>
          <w:divBdr>
            <w:top w:val="none" w:sz="0" w:space="0" w:color="auto"/>
            <w:left w:val="none" w:sz="0" w:space="0" w:color="auto"/>
            <w:bottom w:val="none" w:sz="0" w:space="0" w:color="auto"/>
            <w:right w:val="none" w:sz="0" w:space="0" w:color="auto"/>
          </w:divBdr>
        </w:div>
        <w:div w:id="1135831346">
          <w:marLeft w:val="0"/>
          <w:marRight w:val="0"/>
          <w:marTop w:val="0"/>
          <w:marBottom w:val="0"/>
          <w:divBdr>
            <w:top w:val="none" w:sz="0" w:space="0" w:color="auto"/>
            <w:left w:val="none" w:sz="0" w:space="0" w:color="auto"/>
            <w:bottom w:val="none" w:sz="0" w:space="0" w:color="auto"/>
            <w:right w:val="none" w:sz="0" w:space="0" w:color="auto"/>
          </w:divBdr>
        </w:div>
        <w:div w:id="1455293736">
          <w:marLeft w:val="0"/>
          <w:marRight w:val="0"/>
          <w:marTop w:val="0"/>
          <w:marBottom w:val="0"/>
          <w:divBdr>
            <w:top w:val="none" w:sz="0" w:space="0" w:color="auto"/>
            <w:left w:val="none" w:sz="0" w:space="0" w:color="auto"/>
            <w:bottom w:val="none" w:sz="0" w:space="0" w:color="auto"/>
            <w:right w:val="none" w:sz="0" w:space="0" w:color="auto"/>
          </w:divBdr>
        </w:div>
      </w:divsChild>
    </w:div>
    <w:div w:id="1364745091">
      <w:bodyDiv w:val="1"/>
      <w:marLeft w:val="0"/>
      <w:marRight w:val="0"/>
      <w:marTop w:val="0"/>
      <w:marBottom w:val="0"/>
      <w:divBdr>
        <w:top w:val="none" w:sz="0" w:space="0" w:color="auto"/>
        <w:left w:val="none" w:sz="0" w:space="0" w:color="auto"/>
        <w:bottom w:val="none" w:sz="0" w:space="0" w:color="auto"/>
        <w:right w:val="none" w:sz="0" w:space="0" w:color="auto"/>
      </w:divBdr>
    </w:div>
    <w:div w:id="1368414435">
      <w:bodyDiv w:val="1"/>
      <w:marLeft w:val="0"/>
      <w:marRight w:val="0"/>
      <w:marTop w:val="0"/>
      <w:marBottom w:val="0"/>
      <w:divBdr>
        <w:top w:val="none" w:sz="0" w:space="0" w:color="auto"/>
        <w:left w:val="none" w:sz="0" w:space="0" w:color="auto"/>
        <w:bottom w:val="none" w:sz="0" w:space="0" w:color="auto"/>
        <w:right w:val="none" w:sz="0" w:space="0" w:color="auto"/>
      </w:divBdr>
    </w:div>
    <w:div w:id="1396271005">
      <w:bodyDiv w:val="1"/>
      <w:marLeft w:val="0"/>
      <w:marRight w:val="0"/>
      <w:marTop w:val="0"/>
      <w:marBottom w:val="0"/>
      <w:divBdr>
        <w:top w:val="none" w:sz="0" w:space="0" w:color="auto"/>
        <w:left w:val="none" w:sz="0" w:space="0" w:color="auto"/>
        <w:bottom w:val="none" w:sz="0" w:space="0" w:color="auto"/>
        <w:right w:val="none" w:sz="0" w:space="0" w:color="auto"/>
      </w:divBdr>
      <w:divsChild>
        <w:div w:id="1759592461">
          <w:marLeft w:val="0"/>
          <w:marRight w:val="0"/>
          <w:marTop w:val="0"/>
          <w:marBottom w:val="0"/>
          <w:divBdr>
            <w:top w:val="none" w:sz="0" w:space="0" w:color="auto"/>
            <w:left w:val="none" w:sz="0" w:space="0" w:color="auto"/>
            <w:bottom w:val="none" w:sz="0" w:space="0" w:color="auto"/>
            <w:right w:val="none" w:sz="0" w:space="0" w:color="auto"/>
          </w:divBdr>
        </w:div>
        <w:div w:id="1061752034">
          <w:marLeft w:val="0"/>
          <w:marRight w:val="0"/>
          <w:marTop w:val="0"/>
          <w:marBottom w:val="0"/>
          <w:divBdr>
            <w:top w:val="none" w:sz="0" w:space="0" w:color="auto"/>
            <w:left w:val="none" w:sz="0" w:space="0" w:color="auto"/>
            <w:bottom w:val="none" w:sz="0" w:space="0" w:color="auto"/>
            <w:right w:val="none" w:sz="0" w:space="0" w:color="auto"/>
          </w:divBdr>
        </w:div>
        <w:div w:id="923880730">
          <w:marLeft w:val="0"/>
          <w:marRight w:val="0"/>
          <w:marTop w:val="0"/>
          <w:marBottom w:val="0"/>
          <w:divBdr>
            <w:top w:val="none" w:sz="0" w:space="0" w:color="auto"/>
            <w:left w:val="none" w:sz="0" w:space="0" w:color="auto"/>
            <w:bottom w:val="none" w:sz="0" w:space="0" w:color="auto"/>
            <w:right w:val="none" w:sz="0" w:space="0" w:color="auto"/>
          </w:divBdr>
        </w:div>
      </w:divsChild>
    </w:div>
    <w:div w:id="1447194918">
      <w:bodyDiv w:val="1"/>
      <w:marLeft w:val="0"/>
      <w:marRight w:val="0"/>
      <w:marTop w:val="0"/>
      <w:marBottom w:val="0"/>
      <w:divBdr>
        <w:top w:val="none" w:sz="0" w:space="0" w:color="auto"/>
        <w:left w:val="none" w:sz="0" w:space="0" w:color="auto"/>
        <w:bottom w:val="none" w:sz="0" w:space="0" w:color="auto"/>
        <w:right w:val="none" w:sz="0" w:space="0" w:color="auto"/>
      </w:divBdr>
      <w:divsChild>
        <w:div w:id="1618751110">
          <w:marLeft w:val="0"/>
          <w:marRight w:val="0"/>
          <w:marTop w:val="0"/>
          <w:marBottom w:val="0"/>
          <w:divBdr>
            <w:top w:val="none" w:sz="0" w:space="0" w:color="auto"/>
            <w:left w:val="none" w:sz="0" w:space="0" w:color="auto"/>
            <w:bottom w:val="none" w:sz="0" w:space="0" w:color="auto"/>
            <w:right w:val="none" w:sz="0" w:space="0" w:color="auto"/>
          </w:divBdr>
        </w:div>
        <w:div w:id="194734420">
          <w:marLeft w:val="0"/>
          <w:marRight w:val="0"/>
          <w:marTop w:val="0"/>
          <w:marBottom w:val="0"/>
          <w:divBdr>
            <w:top w:val="none" w:sz="0" w:space="0" w:color="auto"/>
            <w:left w:val="none" w:sz="0" w:space="0" w:color="auto"/>
            <w:bottom w:val="none" w:sz="0" w:space="0" w:color="auto"/>
            <w:right w:val="none" w:sz="0" w:space="0" w:color="auto"/>
          </w:divBdr>
        </w:div>
      </w:divsChild>
    </w:div>
    <w:div w:id="1455753524">
      <w:bodyDiv w:val="1"/>
      <w:marLeft w:val="0"/>
      <w:marRight w:val="0"/>
      <w:marTop w:val="0"/>
      <w:marBottom w:val="0"/>
      <w:divBdr>
        <w:top w:val="none" w:sz="0" w:space="0" w:color="auto"/>
        <w:left w:val="none" w:sz="0" w:space="0" w:color="auto"/>
        <w:bottom w:val="none" w:sz="0" w:space="0" w:color="auto"/>
        <w:right w:val="none" w:sz="0" w:space="0" w:color="auto"/>
      </w:divBdr>
    </w:div>
    <w:div w:id="1495098809">
      <w:bodyDiv w:val="1"/>
      <w:marLeft w:val="0"/>
      <w:marRight w:val="0"/>
      <w:marTop w:val="0"/>
      <w:marBottom w:val="0"/>
      <w:divBdr>
        <w:top w:val="none" w:sz="0" w:space="0" w:color="auto"/>
        <w:left w:val="none" w:sz="0" w:space="0" w:color="auto"/>
        <w:bottom w:val="none" w:sz="0" w:space="0" w:color="auto"/>
        <w:right w:val="none" w:sz="0" w:space="0" w:color="auto"/>
      </w:divBdr>
      <w:divsChild>
        <w:div w:id="1990599478">
          <w:marLeft w:val="0"/>
          <w:marRight w:val="0"/>
          <w:marTop w:val="0"/>
          <w:marBottom w:val="0"/>
          <w:divBdr>
            <w:top w:val="none" w:sz="0" w:space="0" w:color="auto"/>
            <w:left w:val="none" w:sz="0" w:space="0" w:color="auto"/>
            <w:bottom w:val="none" w:sz="0" w:space="0" w:color="auto"/>
            <w:right w:val="none" w:sz="0" w:space="0" w:color="auto"/>
          </w:divBdr>
        </w:div>
      </w:divsChild>
    </w:div>
    <w:div w:id="1590694830">
      <w:bodyDiv w:val="1"/>
      <w:marLeft w:val="0"/>
      <w:marRight w:val="0"/>
      <w:marTop w:val="0"/>
      <w:marBottom w:val="0"/>
      <w:divBdr>
        <w:top w:val="none" w:sz="0" w:space="0" w:color="auto"/>
        <w:left w:val="none" w:sz="0" w:space="0" w:color="auto"/>
        <w:bottom w:val="none" w:sz="0" w:space="0" w:color="auto"/>
        <w:right w:val="none" w:sz="0" w:space="0" w:color="auto"/>
      </w:divBdr>
      <w:divsChild>
        <w:div w:id="1728650792">
          <w:marLeft w:val="0"/>
          <w:marRight w:val="0"/>
          <w:marTop w:val="0"/>
          <w:marBottom w:val="0"/>
          <w:divBdr>
            <w:top w:val="none" w:sz="0" w:space="0" w:color="auto"/>
            <w:left w:val="none" w:sz="0" w:space="0" w:color="auto"/>
            <w:bottom w:val="none" w:sz="0" w:space="0" w:color="auto"/>
            <w:right w:val="none" w:sz="0" w:space="0" w:color="auto"/>
          </w:divBdr>
        </w:div>
        <w:div w:id="344670699">
          <w:marLeft w:val="0"/>
          <w:marRight w:val="0"/>
          <w:marTop w:val="0"/>
          <w:marBottom w:val="0"/>
          <w:divBdr>
            <w:top w:val="none" w:sz="0" w:space="0" w:color="auto"/>
            <w:left w:val="none" w:sz="0" w:space="0" w:color="auto"/>
            <w:bottom w:val="none" w:sz="0" w:space="0" w:color="auto"/>
            <w:right w:val="none" w:sz="0" w:space="0" w:color="auto"/>
          </w:divBdr>
        </w:div>
        <w:div w:id="1854958005">
          <w:marLeft w:val="0"/>
          <w:marRight w:val="0"/>
          <w:marTop w:val="0"/>
          <w:marBottom w:val="0"/>
          <w:divBdr>
            <w:top w:val="none" w:sz="0" w:space="0" w:color="auto"/>
            <w:left w:val="none" w:sz="0" w:space="0" w:color="auto"/>
            <w:bottom w:val="none" w:sz="0" w:space="0" w:color="auto"/>
            <w:right w:val="none" w:sz="0" w:space="0" w:color="auto"/>
          </w:divBdr>
        </w:div>
      </w:divsChild>
    </w:div>
    <w:div w:id="1665359112">
      <w:bodyDiv w:val="1"/>
      <w:marLeft w:val="0"/>
      <w:marRight w:val="0"/>
      <w:marTop w:val="0"/>
      <w:marBottom w:val="0"/>
      <w:divBdr>
        <w:top w:val="none" w:sz="0" w:space="0" w:color="auto"/>
        <w:left w:val="none" w:sz="0" w:space="0" w:color="auto"/>
        <w:bottom w:val="none" w:sz="0" w:space="0" w:color="auto"/>
        <w:right w:val="none" w:sz="0" w:space="0" w:color="auto"/>
      </w:divBdr>
    </w:div>
    <w:div w:id="1721246972">
      <w:bodyDiv w:val="1"/>
      <w:marLeft w:val="0"/>
      <w:marRight w:val="0"/>
      <w:marTop w:val="0"/>
      <w:marBottom w:val="0"/>
      <w:divBdr>
        <w:top w:val="none" w:sz="0" w:space="0" w:color="auto"/>
        <w:left w:val="none" w:sz="0" w:space="0" w:color="auto"/>
        <w:bottom w:val="none" w:sz="0" w:space="0" w:color="auto"/>
        <w:right w:val="none" w:sz="0" w:space="0" w:color="auto"/>
      </w:divBdr>
    </w:div>
    <w:div w:id="1749303021">
      <w:bodyDiv w:val="1"/>
      <w:marLeft w:val="0"/>
      <w:marRight w:val="0"/>
      <w:marTop w:val="0"/>
      <w:marBottom w:val="0"/>
      <w:divBdr>
        <w:top w:val="none" w:sz="0" w:space="0" w:color="auto"/>
        <w:left w:val="none" w:sz="0" w:space="0" w:color="auto"/>
        <w:bottom w:val="none" w:sz="0" w:space="0" w:color="auto"/>
        <w:right w:val="none" w:sz="0" w:space="0" w:color="auto"/>
      </w:divBdr>
    </w:div>
    <w:div w:id="1827554996">
      <w:bodyDiv w:val="1"/>
      <w:marLeft w:val="0"/>
      <w:marRight w:val="0"/>
      <w:marTop w:val="0"/>
      <w:marBottom w:val="0"/>
      <w:divBdr>
        <w:top w:val="none" w:sz="0" w:space="0" w:color="auto"/>
        <w:left w:val="none" w:sz="0" w:space="0" w:color="auto"/>
        <w:bottom w:val="none" w:sz="0" w:space="0" w:color="auto"/>
        <w:right w:val="none" w:sz="0" w:space="0" w:color="auto"/>
      </w:divBdr>
      <w:divsChild>
        <w:div w:id="842083627">
          <w:marLeft w:val="0"/>
          <w:marRight w:val="0"/>
          <w:marTop w:val="0"/>
          <w:marBottom w:val="0"/>
          <w:divBdr>
            <w:top w:val="none" w:sz="0" w:space="0" w:color="auto"/>
            <w:left w:val="none" w:sz="0" w:space="0" w:color="auto"/>
            <w:bottom w:val="none" w:sz="0" w:space="0" w:color="auto"/>
            <w:right w:val="none" w:sz="0" w:space="0" w:color="auto"/>
          </w:divBdr>
          <w:divsChild>
            <w:div w:id="891161459">
              <w:marLeft w:val="0"/>
              <w:marRight w:val="0"/>
              <w:marTop w:val="0"/>
              <w:marBottom w:val="0"/>
              <w:divBdr>
                <w:top w:val="none" w:sz="0" w:space="0" w:color="auto"/>
                <w:left w:val="none" w:sz="0" w:space="0" w:color="auto"/>
                <w:bottom w:val="none" w:sz="0" w:space="0" w:color="auto"/>
                <w:right w:val="none" w:sz="0" w:space="0" w:color="auto"/>
              </w:divBdr>
              <w:divsChild>
                <w:div w:id="1550649062">
                  <w:marLeft w:val="0"/>
                  <w:marRight w:val="0"/>
                  <w:marTop w:val="0"/>
                  <w:marBottom w:val="0"/>
                  <w:divBdr>
                    <w:top w:val="none" w:sz="0" w:space="0" w:color="auto"/>
                    <w:left w:val="none" w:sz="0" w:space="0" w:color="auto"/>
                    <w:bottom w:val="none" w:sz="0" w:space="0" w:color="auto"/>
                    <w:right w:val="none" w:sz="0" w:space="0" w:color="auto"/>
                  </w:divBdr>
                  <w:divsChild>
                    <w:div w:id="1860923986">
                      <w:marLeft w:val="0"/>
                      <w:marRight w:val="0"/>
                      <w:marTop w:val="0"/>
                      <w:marBottom w:val="0"/>
                      <w:divBdr>
                        <w:top w:val="none" w:sz="0" w:space="0" w:color="auto"/>
                        <w:left w:val="none" w:sz="0" w:space="0" w:color="auto"/>
                        <w:bottom w:val="none" w:sz="0" w:space="0" w:color="auto"/>
                        <w:right w:val="none" w:sz="0" w:space="0" w:color="auto"/>
                      </w:divBdr>
                      <w:divsChild>
                        <w:div w:id="214396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113496">
              <w:marLeft w:val="0"/>
              <w:marRight w:val="0"/>
              <w:marTop w:val="0"/>
              <w:marBottom w:val="0"/>
              <w:divBdr>
                <w:top w:val="none" w:sz="0" w:space="0" w:color="auto"/>
                <w:left w:val="none" w:sz="0" w:space="0" w:color="auto"/>
                <w:bottom w:val="none" w:sz="0" w:space="0" w:color="auto"/>
                <w:right w:val="none" w:sz="0" w:space="0" w:color="auto"/>
              </w:divBdr>
              <w:divsChild>
                <w:div w:id="1239628503">
                  <w:marLeft w:val="0"/>
                  <w:marRight w:val="0"/>
                  <w:marTop w:val="0"/>
                  <w:marBottom w:val="0"/>
                  <w:divBdr>
                    <w:top w:val="none" w:sz="0" w:space="0" w:color="auto"/>
                    <w:left w:val="none" w:sz="0" w:space="0" w:color="auto"/>
                    <w:bottom w:val="none" w:sz="0" w:space="0" w:color="auto"/>
                    <w:right w:val="none" w:sz="0" w:space="0" w:color="auto"/>
                  </w:divBdr>
                  <w:divsChild>
                    <w:div w:id="114832900">
                      <w:marLeft w:val="0"/>
                      <w:marRight w:val="0"/>
                      <w:marTop w:val="0"/>
                      <w:marBottom w:val="0"/>
                      <w:divBdr>
                        <w:top w:val="none" w:sz="0" w:space="0" w:color="auto"/>
                        <w:left w:val="none" w:sz="0" w:space="0" w:color="auto"/>
                        <w:bottom w:val="none" w:sz="0" w:space="0" w:color="auto"/>
                        <w:right w:val="none" w:sz="0" w:space="0" w:color="auto"/>
                      </w:divBdr>
                      <w:divsChild>
                        <w:div w:id="125201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4566393">
      <w:bodyDiv w:val="1"/>
      <w:marLeft w:val="0"/>
      <w:marRight w:val="0"/>
      <w:marTop w:val="0"/>
      <w:marBottom w:val="0"/>
      <w:divBdr>
        <w:top w:val="none" w:sz="0" w:space="0" w:color="auto"/>
        <w:left w:val="none" w:sz="0" w:space="0" w:color="auto"/>
        <w:bottom w:val="none" w:sz="0" w:space="0" w:color="auto"/>
        <w:right w:val="none" w:sz="0" w:space="0" w:color="auto"/>
      </w:divBdr>
    </w:div>
    <w:div w:id="1902980952">
      <w:bodyDiv w:val="1"/>
      <w:marLeft w:val="0"/>
      <w:marRight w:val="0"/>
      <w:marTop w:val="0"/>
      <w:marBottom w:val="0"/>
      <w:divBdr>
        <w:top w:val="none" w:sz="0" w:space="0" w:color="auto"/>
        <w:left w:val="none" w:sz="0" w:space="0" w:color="auto"/>
        <w:bottom w:val="none" w:sz="0" w:space="0" w:color="auto"/>
        <w:right w:val="none" w:sz="0" w:space="0" w:color="auto"/>
      </w:divBdr>
    </w:div>
    <w:div w:id="1981156673">
      <w:bodyDiv w:val="1"/>
      <w:marLeft w:val="0"/>
      <w:marRight w:val="0"/>
      <w:marTop w:val="0"/>
      <w:marBottom w:val="0"/>
      <w:divBdr>
        <w:top w:val="none" w:sz="0" w:space="0" w:color="auto"/>
        <w:left w:val="none" w:sz="0" w:space="0" w:color="auto"/>
        <w:bottom w:val="none" w:sz="0" w:space="0" w:color="auto"/>
        <w:right w:val="none" w:sz="0" w:space="0" w:color="auto"/>
      </w:divBdr>
    </w:div>
    <w:div w:id="2145852948">
      <w:bodyDiv w:val="1"/>
      <w:marLeft w:val="0"/>
      <w:marRight w:val="0"/>
      <w:marTop w:val="0"/>
      <w:marBottom w:val="0"/>
      <w:divBdr>
        <w:top w:val="none" w:sz="0" w:space="0" w:color="auto"/>
        <w:left w:val="none" w:sz="0" w:space="0" w:color="auto"/>
        <w:bottom w:val="none" w:sz="0" w:space="0" w:color="auto"/>
        <w:right w:val="none" w:sz="0" w:space="0" w:color="auto"/>
      </w:divBdr>
      <w:divsChild>
        <w:div w:id="1279488696">
          <w:marLeft w:val="0"/>
          <w:marRight w:val="0"/>
          <w:marTop w:val="0"/>
          <w:marBottom w:val="300"/>
          <w:divBdr>
            <w:top w:val="none" w:sz="0" w:space="0" w:color="auto"/>
            <w:left w:val="none" w:sz="0" w:space="0" w:color="auto"/>
            <w:bottom w:val="none" w:sz="0" w:space="0" w:color="auto"/>
            <w:right w:val="none" w:sz="0" w:space="0" w:color="auto"/>
          </w:divBdr>
          <w:divsChild>
            <w:div w:id="1881895269">
              <w:marLeft w:val="0"/>
              <w:marRight w:val="0"/>
              <w:marTop w:val="0"/>
              <w:marBottom w:val="0"/>
              <w:divBdr>
                <w:top w:val="none" w:sz="0" w:space="0" w:color="auto"/>
                <w:left w:val="none" w:sz="0" w:space="0" w:color="auto"/>
                <w:bottom w:val="none" w:sz="0" w:space="0" w:color="auto"/>
                <w:right w:val="none" w:sz="0" w:space="0" w:color="auto"/>
              </w:divBdr>
            </w:div>
          </w:divsChild>
        </w:div>
        <w:div w:id="1718239987">
          <w:marLeft w:val="0"/>
          <w:marRight w:val="0"/>
          <w:marTop w:val="300"/>
          <w:marBottom w:val="300"/>
          <w:divBdr>
            <w:top w:val="none" w:sz="0" w:space="0" w:color="auto"/>
            <w:left w:val="none" w:sz="0" w:space="0" w:color="auto"/>
            <w:bottom w:val="none" w:sz="0" w:space="0" w:color="auto"/>
            <w:right w:val="none" w:sz="0" w:space="0" w:color="auto"/>
          </w:divBdr>
          <w:divsChild>
            <w:div w:id="38910986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raiduk.org/enhancing-responsible-ai-literacy-at-bbc-and-beyond"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ownloads.bbc.co.uk/rd/responsible-innovation/responsible-innovation-centre-ai-literacies-young-adults.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dalovelaceinstitute.org/project/the-ada-community-forum/" TargetMode="External"/><Relationship Id="rId5" Type="http://schemas.openxmlformats.org/officeDocument/2006/relationships/numbering" Target="numbering.xml"/><Relationship Id="rId15" Type="http://schemas.openxmlformats.org/officeDocument/2006/relationships/hyperlink" Target="https://www.bbc.co.uk/rd/articles/2026-04-technology-innovation-public-service-forum"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raiduk.org/explainable-generative-ai-in-the-bb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1391C4B2-9E32-477F-A31D-F59FA42779F9}">
    <t:Anchor>
      <t:Comment id="691581986"/>
    </t:Anchor>
    <t:History>
      <t:Event id="{1F18F8EB-D7FC-4A61-8332-D1C5D9839960}" time="2024-05-27T10:01:19.397Z">
        <t:Attribution userId="S::rsmyth2@ed.ac.uk::c41679da-2d65-4bca-b3d9-dd6e01d0ef7a" userProvider="AD" userName="Rooney Smyth"/>
        <t:Anchor>
          <t:Comment id="691581986"/>
        </t:Anchor>
        <t:Create/>
      </t:Event>
      <t:Event id="{7A53D4A8-62C4-4FED-BFD0-F72725C97B65}" time="2024-05-27T10:01:19.397Z">
        <t:Attribution userId="S::rsmyth2@ed.ac.uk::c41679da-2d65-4bca-b3d9-dd6e01d0ef7a" userProvider="AD" userName="Rooney Smyth"/>
        <t:Anchor>
          <t:Comment id="691581986"/>
        </t:Anchor>
        <t:Assign userId="S::tdonnel2@ed.ac.uk::593706e0-2535-4dc7-9ad9-166041b91794" userProvider="AD" userName="Tina Donnelly"/>
      </t:Event>
      <t:Event id="{F285D586-3212-47AB-B57E-F4529427262A}" time="2024-05-27T10:01:19.397Z">
        <t:Attribution userId="S::rsmyth2@ed.ac.uk::c41679da-2d65-4bca-b3d9-dd6e01d0ef7a" userProvider="AD" userName="Rooney Smyth"/>
        <t:Anchor>
          <t:Comment id="691581986"/>
        </t:Anchor>
        <t:SetTitle title="@Tina Donnelly is this appropriate as a note? I've added the action log to the Teams folder"/>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0e9579e-6e8a-4b97-86b7-4f8951bd290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49F8AB1FE41394FA3DFEB973664A407" ma:contentTypeVersion="9" ma:contentTypeDescription="Create a new document." ma:contentTypeScope="" ma:versionID="adc06769c43587ae8186a3e0c4e19cd9">
  <xsd:schema xmlns:xsd="http://www.w3.org/2001/XMLSchema" xmlns:xs="http://www.w3.org/2001/XMLSchema" xmlns:p="http://schemas.microsoft.com/office/2006/metadata/properties" xmlns:ns2="00e9579e-6e8a-4b97-86b7-4f8951bd290e" targetNamespace="http://schemas.microsoft.com/office/2006/metadata/properties" ma:root="true" ma:fieldsID="1f88bf8f860adc9046ea4c80fb405f5e" ns2:_="">
    <xsd:import namespace="00e9579e-6e8a-4b97-86b7-4f8951bd290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e9579e-6e8a-4b97-86b7-4f8951bd2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54eff52-6b6d-4e5f-a3b0-187f185b1db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CEE49B-2720-46CD-A86C-423031676D63}">
  <ds:schemaRefs>
    <ds:schemaRef ds:uri="http://schemas.microsoft.com/sharepoint/v3/contenttype/forms"/>
  </ds:schemaRefs>
</ds:datastoreItem>
</file>

<file path=customXml/itemProps2.xml><?xml version="1.0" encoding="utf-8"?>
<ds:datastoreItem xmlns:ds="http://schemas.openxmlformats.org/officeDocument/2006/customXml" ds:itemID="{6816453A-12F3-47F2-880B-C156C731FFA9}">
  <ds:schemaRefs>
    <ds:schemaRef ds:uri="http://schemas.openxmlformats.org/officeDocument/2006/bibliography"/>
  </ds:schemaRefs>
</ds:datastoreItem>
</file>

<file path=customXml/itemProps3.xml><?xml version="1.0" encoding="utf-8"?>
<ds:datastoreItem xmlns:ds="http://schemas.openxmlformats.org/officeDocument/2006/customXml" ds:itemID="{658F0852-1DDD-46EE-BC2D-21514AD60DE8}">
  <ds:schemaRefs>
    <ds:schemaRef ds:uri="http://schemas.microsoft.com/office/2006/metadata/properties"/>
    <ds:schemaRef ds:uri="http://schemas.microsoft.com/office/infopath/2007/PartnerControls"/>
    <ds:schemaRef ds:uri="00e9579e-6e8a-4b97-86b7-4f8951bd290e"/>
  </ds:schemaRefs>
</ds:datastoreItem>
</file>

<file path=customXml/itemProps4.xml><?xml version="1.0" encoding="utf-8"?>
<ds:datastoreItem xmlns:ds="http://schemas.openxmlformats.org/officeDocument/2006/customXml" ds:itemID="{9C304BAD-A1A4-4DA6-8764-1A2586BF53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e9579e-6e8a-4b97-86b7-4f8951bd2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1341</Words>
  <Characters>7646</Characters>
  <Application>Microsoft Office Word</Application>
  <DocSecurity>0</DocSecurity>
  <Lines>63</Lines>
  <Paragraphs>17</Paragraphs>
  <ScaleCrop>false</ScaleCrop>
  <Company/>
  <LinksUpToDate>false</LinksUpToDate>
  <CharactersWithSpaces>8970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Caroline</dc:creator>
  <cp:keywords/>
  <dc:description/>
  <cp:lastModifiedBy>Dean Chalmers</cp:lastModifiedBy>
  <cp:revision>11</cp:revision>
  <cp:lastPrinted>2021-12-01T13:08:00Z</cp:lastPrinted>
  <dcterms:created xsi:type="dcterms:W3CDTF">2026-06-12T09:26:00Z</dcterms:created>
  <dcterms:modified xsi:type="dcterms:W3CDTF">2026-08-20T14:48:00Z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0x010100149F8AB1FE41394FA3DFEB973664A407</vt:lpwstr>
  </property>
  <property fmtid="{D5CDD505-2E9C-101B-9397-08002B2CF9AE}" pid="3" name="MediaServiceImageTags">
    <vt:lpwstr/>
  </property>
</Properties>
</file>